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181EB" w14:textId="74539D94" w:rsidR="000F3C8F" w:rsidRPr="000F3C8F" w:rsidRDefault="000F3C8F" w:rsidP="000F3C8F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color w:val="212529"/>
          <w:sz w:val="28"/>
          <w:szCs w:val="28"/>
        </w:rPr>
      </w:pPr>
      <w:bookmarkStart w:id="0" w:name="_GoBack"/>
      <w:r w:rsidRPr="000F3C8F">
        <w:rPr>
          <w:b/>
          <w:color w:val="212529"/>
          <w:sz w:val="28"/>
          <w:szCs w:val="28"/>
        </w:rPr>
        <w:t>Детский сад — мир</w:t>
      </w:r>
      <w:r w:rsidRPr="000F3C8F">
        <w:rPr>
          <w:b/>
          <w:color w:val="212529"/>
          <w:sz w:val="28"/>
          <w:szCs w:val="28"/>
        </w:rPr>
        <w:t xml:space="preserve"> </w:t>
      </w:r>
      <w:r>
        <w:rPr>
          <w:b/>
          <w:color w:val="212529"/>
          <w:sz w:val="28"/>
          <w:szCs w:val="28"/>
        </w:rPr>
        <w:t xml:space="preserve">ярких </w:t>
      </w:r>
      <w:r w:rsidRPr="000F3C8F">
        <w:rPr>
          <w:b/>
          <w:color w:val="212529"/>
          <w:sz w:val="28"/>
          <w:szCs w:val="28"/>
        </w:rPr>
        <w:t>красок и впечатлений.</w:t>
      </w:r>
      <w:r w:rsidR="00DC2BA8" w:rsidRPr="000F3C8F">
        <w:rPr>
          <w:b/>
          <w:color w:val="212529"/>
          <w:sz w:val="28"/>
          <w:szCs w:val="28"/>
        </w:rPr>
        <w:t xml:space="preserve">            </w:t>
      </w:r>
      <w:r w:rsidR="00924CFD" w:rsidRPr="000F3C8F">
        <w:rPr>
          <w:b/>
          <w:color w:val="212529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bookmarkEnd w:id="0"/>
    <w:p w14:paraId="377F032C" w14:textId="77777777" w:rsidR="000F3C8F" w:rsidRDefault="000F3C8F" w:rsidP="000F3C8F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</w:p>
    <w:p w14:paraId="2EF00810" w14:textId="49309750" w:rsidR="00924CFD" w:rsidRPr="00AC6358" w:rsidRDefault="000F3C8F" w:rsidP="000F3C8F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                                 </w:t>
      </w:r>
      <w:r w:rsidR="00924CFD" w:rsidRPr="00AC6358">
        <w:rPr>
          <w:color w:val="212529"/>
          <w:sz w:val="28"/>
          <w:szCs w:val="28"/>
        </w:rPr>
        <w:t>Детки в садике живут,</w:t>
      </w:r>
    </w:p>
    <w:p w14:paraId="49721405" w14:textId="77777777" w:rsidR="00924CFD" w:rsidRPr="00AC6358" w:rsidRDefault="00924CFD" w:rsidP="00924CF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AC6358">
        <w:rPr>
          <w:color w:val="212529"/>
          <w:sz w:val="28"/>
          <w:szCs w:val="28"/>
        </w:rPr>
        <w:t>                                                                     Здесь играют и поют.</w:t>
      </w:r>
    </w:p>
    <w:p w14:paraId="3876E539" w14:textId="77777777" w:rsidR="00924CFD" w:rsidRPr="00AC6358" w:rsidRDefault="00924CFD" w:rsidP="00924CF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AC6358">
        <w:rPr>
          <w:color w:val="212529"/>
          <w:sz w:val="28"/>
          <w:szCs w:val="28"/>
        </w:rPr>
        <w:t>                                                                     Детский сад второй наш дом,</w:t>
      </w:r>
    </w:p>
    <w:p w14:paraId="44449AA4" w14:textId="77777777" w:rsidR="00924CFD" w:rsidRPr="00AC6358" w:rsidRDefault="00924CFD" w:rsidP="00924CF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AC6358">
        <w:rPr>
          <w:color w:val="212529"/>
          <w:sz w:val="28"/>
          <w:szCs w:val="28"/>
        </w:rPr>
        <w:t>                                                                     Как тепло, уютно в нём.</w:t>
      </w:r>
    </w:p>
    <w:p w14:paraId="16ED64BD" w14:textId="77777777" w:rsidR="00924CFD" w:rsidRPr="00AC6358" w:rsidRDefault="00924CFD" w:rsidP="000F3C8F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AC6358">
        <w:rPr>
          <w:color w:val="212529"/>
          <w:sz w:val="28"/>
          <w:szCs w:val="28"/>
        </w:rPr>
        <w:t>     Есть на свете много славных дат, замечательных традиций, удивительных открытий и прекрасных праздников. 27 сентября по всей стране поздравляют всех работников дошкольного образования. Детский сад — мир, полный красок и ярких впечатлений. И действительно, в этой сфере трудятся настоящие энтузиасты своего дела. Быть воспитателем – это значит уметь любить детей, окружить их заботой, нежностью, лаской и вниманием, а в ответ получить бурю эмоций и заряд позитива.</w:t>
      </w:r>
    </w:p>
    <w:p w14:paraId="2C3E745D" w14:textId="46D13060" w:rsidR="00924CFD" w:rsidRDefault="00924CFD" w:rsidP="000F3C8F">
      <w:pPr>
        <w:jc w:val="both"/>
        <w:rPr>
          <w:rFonts w:ascii="Times New Roman" w:hAnsi="Times New Roman" w:cs="Times New Roman"/>
          <w:sz w:val="28"/>
          <w:szCs w:val="28"/>
        </w:rPr>
      </w:pPr>
      <w:r w:rsidRPr="00AC6358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gramStart"/>
      <w:r w:rsidRPr="00AC6358">
        <w:rPr>
          <w:rFonts w:ascii="Times New Roman" w:hAnsi="Times New Roman" w:cs="Times New Roman"/>
          <w:sz w:val="28"/>
          <w:szCs w:val="28"/>
        </w:rPr>
        <w:t>В  этот</w:t>
      </w:r>
      <w:proofErr w:type="gramEnd"/>
      <w:r w:rsidRPr="00AC6358">
        <w:rPr>
          <w:rFonts w:ascii="Times New Roman" w:hAnsi="Times New Roman" w:cs="Times New Roman"/>
          <w:sz w:val="28"/>
          <w:szCs w:val="28"/>
        </w:rPr>
        <w:t xml:space="preserve"> особенный осенний день в нашем детском саду №8 с  самого утра царила праздничная и торжественная обстановка. Во всех группах с ребятами были проведены беседы о празднике, о необходимости и важности всех профессий сотрудников дошкольных образовательных учреждений. Воспитанники средней группы №7 «Семицветик» совместно с воспитателем Коваленко Е.Н. подготовили</w:t>
      </w:r>
      <w:r>
        <w:rPr>
          <w:rFonts w:ascii="Times New Roman" w:hAnsi="Times New Roman" w:cs="Times New Roman"/>
          <w:sz w:val="28"/>
          <w:szCs w:val="28"/>
        </w:rPr>
        <w:t xml:space="preserve"> небольшой</w:t>
      </w:r>
      <w:r w:rsidRPr="00AC6358">
        <w:rPr>
          <w:rFonts w:ascii="Times New Roman" w:hAnsi="Times New Roman" w:cs="Times New Roman"/>
          <w:sz w:val="28"/>
          <w:szCs w:val="28"/>
        </w:rPr>
        <w:t xml:space="preserve"> подарок своими руками </w:t>
      </w:r>
      <w:proofErr w:type="gramStart"/>
      <w:r w:rsidRPr="00AC6358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воспитателя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58">
        <w:rPr>
          <w:rFonts w:ascii="Times New Roman" w:hAnsi="Times New Roman" w:cs="Times New Roman"/>
          <w:sz w:val="28"/>
          <w:szCs w:val="28"/>
        </w:rPr>
        <w:t>Плужниковой А.Д. , поздравили ее и пожелали здоровья, большого терпения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6358">
        <w:rPr>
          <w:rFonts w:ascii="Times New Roman" w:hAnsi="Times New Roman" w:cs="Times New Roman"/>
          <w:sz w:val="28"/>
          <w:szCs w:val="28"/>
        </w:rPr>
        <w:t xml:space="preserve"> творческих успехов</w:t>
      </w:r>
      <w:r>
        <w:rPr>
          <w:rFonts w:ascii="Times New Roman" w:hAnsi="Times New Roman" w:cs="Times New Roman"/>
          <w:sz w:val="28"/>
          <w:szCs w:val="28"/>
        </w:rPr>
        <w:t xml:space="preserve"> и много положительных эмоций!</w:t>
      </w:r>
    </w:p>
    <w:p w14:paraId="6239A538" w14:textId="58844715" w:rsidR="000F3C8F" w:rsidRDefault="000F3C8F" w:rsidP="00924CFD">
      <w:pPr>
        <w:rPr>
          <w:rFonts w:ascii="Times New Roman" w:hAnsi="Times New Roman" w:cs="Times New Roman"/>
          <w:sz w:val="28"/>
          <w:szCs w:val="28"/>
        </w:rPr>
      </w:pPr>
    </w:p>
    <w:p w14:paraId="65A7E67D" w14:textId="3A2DEE26" w:rsidR="000F3C8F" w:rsidRDefault="000F3C8F" w:rsidP="000F3C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14:paraId="0F15FE80" w14:textId="17E5DC9D" w:rsidR="000F3C8F" w:rsidRPr="00AC6358" w:rsidRDefault="000F3C8F" w:rsidP="000F3C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Коваленко Е.Н.</w:t>
      </w:r>
    </w:p>
    <w:p w14:paraId="7302D51F" w14:textId="77777777" w:rsidR="00924CFD" w:rsidRDefault="00924CFD" w:rsidP="00924CFD">
      <w:pPr>
        <w:shd w:val="clear" w:color="auto" w:fill="FFFFFF" w:themeFill="background1"/>
      </w:pPr>
    </w:p>
    <w:p w14:paraId="1E55A7B6" w14:textId="4EB6EF16" w:rsidR="00924CFD" w:rsidRDefault="00DC2BA8" w:rsidP="00DC2BA8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AC6358">
        <w:rPr>
          <w:color w:val="212529"/>
          <w:sz w:val="28"/>
          <w:szCs w:val="28"/>
        </w:rPr>
        <w:t xml:space="preserve">     </w:t>
      </w:r>
    </w:p>
    <w:p w14:paraId="0DB17253" w14:textId="6F46924D" w:rsidR="00924CFD" w:rsidRDefault="00924CFD" w:rsidP="00DC2BA8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C861C0A" wp14:editId="40A26920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EE6FF7" wp14:editId="6C0F4296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4A49BF" wp14:editId="700A58BF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FBF743" wp14:editId="43CA0BE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4974C6" wp14:editId="10AE951A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29F4BC" wp14:editId="01677C6D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9E9A67" wp14:editId="02D5060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962D8C" wp14:editId="5A6448FA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5E1C51" wp14:editId="0919156E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50A0F" w14:textId="77777777" w:rsidR="00924CFD" w:rsidRDefault="00924CFD" w:rsidP="00DC2BA8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</w:p>
    <w:p w14:paraId="0A45BB66" w14:textId="77777777" w:rsidR="00924CFD" w:rsidRDefault="00924CFD" w:rsidP="00DC2BA8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</w:p>
    <w:p w14:paraId="2DC313A9" w14:textId="77777777" w:rsidR="00924CFD" w:rsidRDefault="00924CFD" w:rsidP="00DC2BA8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</w:p>
    <w:p w14:paraId="400303DD" w14:textId="77777777" w:rsidR="00924CFD" w:rsidRDefault="00924CFD" w:rsidP="00DC2BA8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</w:p>
    <w:p w14:paraId="08720605" w14:textId="77777777" w:rsidR="00924CFD" w:rsidRDefault="00924CFD" w:rsidP="00DC2BA8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</w:p>
    <w:p w14:paraId="39437D6F" w14:textId="7A1D1D2A" w:rsidR="00924CFD" w:rsidRDefault="009C3B74" w:rsidP="00DC2BA8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F4BD9C" wp14:editId="72B8E4B7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A8"/>
    <w:rsid w:val="000F3C8F"/>
    <w:rsid w:val="00105B52"/>
    <w:rsid w:val="00924CFD"/>
    <w:rsid w:val="009C3B74"/>
    <w:rsid w:val="00AC6358"/>
    <w:rsid w:val="00DC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575B6"/>
  <w15:chartTrackingRefBased/>
  <w15:docId w15:val="{917D3347-40FC-4AB2-AD32-9C12A8F9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C63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4</cp:revision>
  <dcterms:created xsi:type="dcterms:W3CDTF">2022-09-29T19:06:00Z</dcterms:created>
  <dcterms:modified xsi:type="dcterms:W3CDTF">2022-09-30T08:29:00Z</dcterms:modified>
</cp:coreProperties>
</file>