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8B" w:rsidRPr="00550CD8" w:rsidRDefault="000D308B" w:rsidP="000D308B">
      <w:pPr>
        <w:pStyle w:val="a3"/>
        <w:jc w:val="right"/>
        <w:rPr>
          <w:rFonts w:ascii="Times New Roman" w:hAnsi="Times New Roman" w:cs="Times New Roman"/>
        </w:rPr>
      </w:pPr>
      <w:r w:rsidRPr="00550CD8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1</w:t>
      </w:r>
      <w:r w:rsidRPr="00550CD8">
        <w:rPr>
          <w:rFonts w:ascii="Times New Roman" w:hAnsi="Times New Roman" w:cs="Times New Roman"/>
        </w:rPr>
        <w:t xml:space="preserve"> </w:t>
      </w:r>
    </w:p>
    <w:p w:rsidR="000D308B" w:rsidRPr="00550CD8" w:rsidRDefault="000D308B" w:rsidP="000D308B">
      <w:pPr>
        <w:pStyle w:val="a3"/>
        <w:jc w:val="right"/>
        <w:rPr>
          <w:rFonts w:ascii="Times New Roman" w:hAnsi="Times New Roman" w:cs="Times New Roman"/>
        </w:rPr>
      </w:pPr>
      <w:r w:rsidRPr="00550CD8">
        <w:rPr>
          <w:rFonts w:ascii="Times New Roman" w:hAnsi="Times New Roman" w:cs="Times New Roman"/>
        </w:rPr>
        <w:t xml:space="preserve">к годовому плану МБДОО </w:t>
      </w:r>
    </w:p>
    <w:p w:rsidR="000D308B" w:rsidRPr="00550CD8" w:rsidRDefault="000D308B" w:rsidP="000D308B">
      <w:pPr>
        <w:pStyle w:val="a3"/>
        <w:jc w:val="right"/>
        <w:rPr>
          <w:rFonts w:ascii="Times New Roman" w:hAnsi="Times New Roman" w:cs="Times New Roman"/>
        </w:rPr>
      </w:pPr>
      <w:r w:rsidRPr="00550CD8">
        <w:rPr>
          <w:rFonts w:ascii="Times New Roman" w:hAnsi="Times New Roman" w:cs="Times New Roman"/>
        </w:rPr>
        <w:t>детского сада №8</w:t>
      </w:r>
    </w:p>
    <w:p w:rsidR="000D308B" w:rsidRPr="00550CD8" w:rsidRDefault="000D308B" w:rsidP="000D308B">
      <w:pPr>
        <w:pStyle w:val="a3"/>
        <w:jc w:val="center"/>
        <w:rPr>
          <w:rFonts w:ascii="Times New Roman" w:hAnsi="Times New Roman" w:cs="Times New Roman"/>
          <w:b/>
        </w:rPr>
      </w:pPr>
      <w:r w:rsidRPr="00550CD8">
        <w:rPr>
          <w:rFonts w:ascii="Times New Roman" w:hAnsi="Times New Roman" w:cs="Times New Roman"/>
          <w:b/>
        </w:rPr>
        <w:t>ПЛАН РАБОТЫ КОМИССИИ</w:t>
      </w:r>
    </w:p>
    <w:p w:rsidR="000D308B" w:rsidRPr="00550CD8" w:rsidRDefault="000D308B" w:rsidP="000D308B">
      <w:pPr>
        <w:pStyle w:val="a3"/>
        <w:jc w:val="center"/>
        <w:rPr>
          <w:rFonts w:ascii="Times New Roman" w:hAnsi="Times New Roman" w:cs="Times New Roman"/>
          <w:b/>
        </w:rPr>
      </w:pPr>
      <w:r w:rsidRPr="00550CD8">
        <w:rPr>
          <w:rFonts w:ascii="Times New Roman" w:hAnsi="Times New Roman" w:cs="Times New Roman"/>
          <w:b/>
        </w:rPr>
        <w:t>ЗА БЕЗОПАСНОСТЬ ДОРОЖНОГО ДВИЖЕНИЯ</w:t>
      </w:r>
    </w:p>
    <w:p w:rsidR="000D308B" w:rsidRDefault="000D308B" w:rsidP="000D308B">
      <w:pPr>
        <w:pStyle w:val="a3"/>
        <w:jc w:val="center"/>
        <w:rPr>
          <w:rFonts w:ascii="Times New Roman" w:hAnsi="Times New Roman" w:cs="Times New Roman"/>
          <w:b/>
        </w:rPr>
      </w:pPr>
      <w:r w:rsidRPr="00550CD8">
        <w:rPr>
          <w:rFonts w:ascii="Times New Roman" w:hAnsi="Times New Roman" w:cs="Times New Roman"/>
          <w:b/>
        </w:rPr>
        <w:t>МБДОО детского сада №8</w:t>
      </w:r>
    </w:p>
    <w:p w:rsidR="000D308B" w:rsidRDefault="000D308B" w:rsidP="000D308B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2019 – 2020 учебный год</w:t>
      </w:r>
    </w:p>
    <w:p w:rsidR="000D308B" w:rsidRPr="00550CD8" w:rsidRDefault="000D308B" w:rsidP="000D308B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108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5493"/>
        <w:gridCol w:w="1275"/>
        <w:gridCol w:w="2023"/>
        <w:gridCol w:w="1454"/>
      </w:tblGrid>
      <w:tr w:rsidR="000D308B" w:rsidRPr="00F771CC" w:rsidTr="003066C7">
        <w:trPr>
          <w:trHeight w:hRule="exact" w:val="681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308B" w:rsidRPr="00F771CC" w:rsidRDefault="000D308B" w:rsidP="003066C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>№</w:t>
            </w:r>
          </w:p>
          <w:p w:rsidR="000D308B" w:rsidRPr="00F771CC" w:rsidRDefault="000D308B" w:rsidP="003066C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F771C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п/п</w:t>
            </w:r>
          </w:p>
          <w:p w:rsidR="000D308B" w:rsidRPr="00F771CC" w:rsidRDefault="000D308B" w:rsidP="003066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308B" w:rsidRPr="00F771CC" w:rsidRDefault="000D308B" w:rsidP="003066C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>Срок</w:t>
            </w:r>
          </w:p>
          <w:p w:rsidR="000D308B" w:rsidRPr="00F771CC" w:rsidRDefault="000D308B" w:rsidP="003066C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F771CC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>Выполнения</w:t>
            </w:r>
          </w:p>
          <w:p w:rsidR="000D308B" w:rsidRPr="00F771CC" w:rsidRDefault="000D308B" w:rsidP="003066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Ответственный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Отметка о выполнен.</w:t>
            </w:r>
          </w:p>
        </w:tc>
      </w:tr>
      <w:tr w:rsidR="000D308B" w:rsidRPr="00F771CC" w:rsidTr="003066C7">
        <w:trPr>
          <w:trHeight w:hRule="exact" w:val="67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Контроль и анализ реализации плана работы по профилактике дорожно- транспортного травматизма за 20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19</w:t>
            </w: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- 20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</w:t>
            </w: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уч.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сентябрь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Комиссия за БДД ДО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D308B" w:rsidRPr="00F771CC" w:rsidTr="003066C7">
        <w:trPr>
          <w:trHeight w:hRule="exact" w:val="55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Участие инспектора ГИБДД в заседаниях комиссии за БДЦ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 раз в квартал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Председатель комиссии за БДД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D308B" w:rsidRPr="00F771CC" w:rsidTr="003066C7">
        <w:trPr>
          <w:trHeight w:hRule="exact" w:val="92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Привлечение школьников ЮИД лицея №7 к изготовлению атрибутов к играм и проведению занятий по тематике, встречи с воспитанниками ДО</w:t>
            </w:r>
          </w:p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 течение года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Комиссия за БДД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D308B" w:rsidRPr="00F771CC" w:rsidTr="003066C7">
        <w:trPr>
          <w:trHeight w:hRule="exact" w:val="55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Разработка проектов «Безопасный пассажир», «Будь заметен в темноте, и тогда не быть беде!»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Сентябрь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Комиссия за БДД ДО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D308B" w:rsidRPr="00F771CC" w:rsidTr="003066C7">
        <w:trPr>
          <w:trHeight w:hRule="exact" w:val="81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Проведение недели безопасности дорожного движения «За безопасность на дорогах»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Октябрь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старший воспитатель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D308B" w:rsidRPr="00F771CC" w:rsidTr="003066C7">
        <w:trPr>
          <w:trHeight w:hRule="exact" w:val="58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308B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Подготовка к районному конкурсу «Презентация </w:t>
            </w:r>
            <w:proofErr w:type="spellStart"/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пропагандистко</w:t>
            </w:r>
            <w:proofErr w:type="spellEnd"/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– агитационного выступления отряда ЮПИД»</w:t>
            </w:r>
          </w:p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Октябрь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Комиссия за БДД ДО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D308B" w:rsidRPr="00F771CC" w:rsidTr="003066C7">
        <w:trPr>
          <w:trHeight w:hRule="exact" w:val="54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7.-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Игры – тренинги «Обучая – играем, играя – обучаем»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ноябрь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Руководитель ЮПИД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D308B" w:rsidRPr="00F771CC" w:rsidTr="003066C7">
        <w:trPr>
          <w:trHeight w:hRule="exact" w:val="54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8.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Встреча воспитанников с сотрудником ГИБДД Тема: «Нужно слушаться без спора указаний светофора 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декабрь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Руководитель ЮПИД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D308B" w:rsidRPr="00F771CC" w:rsidTr="003066C7">
        <w:trPr>
          <w:trHeight w:hRule="exact" w:val="6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9.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Акция «Внимание, каникулы»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декабрь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Комиссия за БДД ДО, старший воспитатель, воспитатели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D308B" w:rsidRPr="00F771CC" w:rsidTr="003066C7">
        <w:trPr>
          <w:trHeight w:hRule="exact" w:val="55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10.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308B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Памятки родителям по ПДД «Безопасные каникулы» (в рамках </w:t>
            </w:r>
            <w:proofErr w:type="gramStart"/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акции  «</w:t>
            </w:r>
            <w:proofErr w:type="gramEnd"/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Внимание, каникулы!»</w:t>
            </w:r>
          </w:p>
          <w:p w:rsidR="000D308B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декабрь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Комиссия за БДД ДО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D308B" w:rsidRPr="00F771CC" w:rsidTr="003066C7">
        <w:trPr>
          <w:trHeight w:hRule="exact" w:val="56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11.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Познавательная программа «Письмо нарушителю ПДД».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Январь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Руководитель ЮПИД, </w:t>
            </w:r>
            <w:proofErr w:type="spellStart"/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Муз.рук</w:t>
            </w:r>
            <w:proofErr w:type="spellEnd"/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-ль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D308B" w:rsidRPr="00F771CC" w:rsidTr="003066C7">
        <w:trPr>
          <w:trHeight w:hRule="exact" w:val="56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12.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D308B" w:rsidRPr="00F771CC" w:rsidRDefault="000D308B" w:rsidP="003066C7">
            <w:pPr>
              <w:widowControl w:val="0"/>
              <w:spacing w:after="0" w:line="263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7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Подготовка к участию ДО в районном и в областном смотре-конкурсе по ПДД «Новые дела ЮПИД».</w:t>
            </w:r>
          </w:p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Комиссия за БДД ДО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D308B" w:rsidRPr="00F771CC" w:rsidTr="003066C7">
        <w:trPr>
          <w:trHeight w:hRule="exact" w:val="85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13.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Участие ДО в районном и в областном смотре- </w:t>
            </w:r>
            <w:proofErr w:type="spellStart"/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конкурре</w:t>
            </w:r>
            <w:proofErr w:type="spellEnd"/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«На лучшую акцию по пропаганде ПДД среди детей и родителей».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март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Руководитель ЮПИД, ст. </w:t>
            </w:r>
            <w:proofErr w:type="spellStart"/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вос</w:t>
            </w:r>
            <w:proofErr w:type="spellEnd"/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-ль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D308B" w:rsidRPr="00F771CC" w:rsidTr="003066C7">
        <w:trPr>
          <w:trHeight w:hRule="exact" w:val="84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14.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Акция ЮПИД «Безопасный пассажир» (в рамках областного смотра-конкурса по пропаганде ПДД среди детей и родителей»).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март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Руководитель ЮПИД, ст. </w:t>
            </w:r>
            <w:proofErr w:type="spellStart"/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вос</w:t>
            </w:r>
            <w:proofErr w:type="spellEnd"/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-ль, инспектор ГБДД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D308B" w:rsidRPr="00F771CC" w:rsidTr="003066C7">
        <w:trPr>
          <w:trHeight w:hRule="exact" w:val="58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15.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Оформление памятки для родителей по соблюдению ППД в дни летних каникул.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Май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Комиссия за БДД ДО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D308B" w:rsidRPr="00F771CC" w:rsidTr="003066C7">
        <w:trPr>
          <w:trHeight w:hRule="exact" w:val="86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16.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Акция «Я примерный пешеход» в День защиты детей.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 июня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Комиссия за БДД ДО, руководитель ЮПИД, ст. </w:t>
            </w:r>
            <w:proofErr w:type="spellStart"/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вос</w:t>
            </w:r>
            <w:proofErr w:type="spellEnd"/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-ль, муз. рук-ли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D308B" w:rsidRPr="00F771CC" w:rsidTr="003066C7">
        <w:trPr>
          <w:trHeight w:hRule="exact" w:val="100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17.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Составление плана работы отряда ЮПИД на 2019 - 2020 уч.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август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C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комиссия за БДД ДО, руководитель ЮПИД, ст. воспитатель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08B" w:rsidRPr="00F771CC" w:rsidRDefault="000D308B" w:rsidP="003066C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0D308B" w:rsidRPr="00F771CC" w:rsidRDefault="000D308B" w:rsidP="000D308B">
      <w:pPr>
        <w:rPr>
          <w:rFonts w:ascii="Times New Roman" w:hAnsi="Times New Roman" w:cs="Times New Roman"/>
          <w:sz w:val="20"/>
          <w:szCs w:val="20"/>
          <w:lang w:bidi="ru-RU"/>
        </w:rPr>
      </w:pPr>
    </w:p>
    <w:p w:rsidR="000D308B" w:rsidRPr="00F771CC" w:rsidRDefault="000D308B" w:rsidP="000D308B">
      <w:pPr>
        <w:rPr>
          <w:rFonts w:ascii="Times New Roman" w:hAnsi="Times New Roman" w:cs="Times New Roman"/>
          <w:sz w:val="20"/>
          <w:szCs w:val="20"/>
          <w:lang w:bidi="ru-RU"/>
        </w:rPr>
      </w:pPr>
    </w:p>
    <w:p w:rsidR="0031572D" w:rsidRDefault="0031572D">
      <w:bookmarkStart w:id="0" w:name="_GoBack"/>
      <w:bookmarkEnd w:id="0"/>
    </w:p>
    <w:sectPr w:rsidR="0031572D" w:rsidSect="000D308B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3B"/>
    <w:rsid w:val="000D308B"/>
    <w:rsid w:val="0031572D"/>
    <w:rsid w:val="00C7683B"/>
    <w:rsid w:val="00D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D198B-907B-4CF6-9C4C-2F337717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0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2020-01-28T07:55:00Z</dcterms:created>
  <dcterms:modified xsi:type="dcterms:W3CDTF">2020-01-28T07:55:00Z</dcterms:modified>
</cp:coreProperties>
</file>