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06" w:rsidRDefault="00AF6B06" w:rsidP="00AF6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гостях у ребят»</w:t>
      </w:r>
    </w:p>
    <w:p w:rsidR="00AF6B06" w:rsidRDefault="00AF6B06" w:rsidP="00AF6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различных правил должны знать дошколята! И правила поведения, и правила этикета, и правила всевозможных игр… Но самые важные и самые нужные, потому что они помогут сохранить жизнь ребенку, это правила дорожного движения – ПДД.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176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МБДОО детск</w:t>
      </w:r>
      <w:r w:rsidRPr="005B176D">
        <w:rPr>
          <w:rFonts w:ascii="Times New Roman" w:hAnsi="Times New Roman" w:cs="Times New Roman"/>
          <w:sz w:val="28"/>
          <w:szCs w:val="28"/>
        </w:rPr>
        <w:t>ом саду</w:t>
      </w:r>
      <w:r>
        <w:rPr>
          <w:rFonts w:ascii="Times New Roman" w:hAnsi="Times New Roman" w:cs="Times New Roman"/>
          <w:sz w:val="28"/>
          <w:szCs w:val="28"/>
        </w:rPr>
        <w:t xml:space="preserve"> №8 есть очень хороший друг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он очень часто приходит к ребятишкам в гости. С новыми играми, стихами, загадками. Так и в этот 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побывал у дошколят, да еще не с пустыми руками. Он принес им новые игры, плакаты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ПДД, который специально оборудован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изучения  дошколятами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движения, ребята вспоминали обозначения дорожных знаков; моделировали движение по «улицам», расположенным на  игровом макете. А сенсорные плакаты озвучивали малышам задания и сообщали о правильности их выполнения.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гость поприсутствовал и на викторине по ПДД среди воспитанников старших групп. Весело, интересно и, самое главное, с пользой прошло это мероприятие.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обошлось и без спортивных соревнований. Задор, скорость, эмоции – вот самые главные показатели настроения маленьких спортсменов.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закончилась встреча забавным приключенческим спектаклем, который приготовили дошколятам ребята из отряда ЮПИД. 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мальчишки и девчонки вернулись в свои группы, где их ждали беседы, игры, «познавательные минутки» и многое другое.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прошел не зря. Малыши познакомились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ребята постарше показали свои знания. 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Остается только пожелать всем– быть внимательным и послушными пешеходами!</w:t>
      </w:r>
    </w:p>
    <w:p w:rsidR="00AF6B06" w:rsidRDefault="00AF6B06" w:rsidP="00AF6B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6B06" w:rsidRDefault="00AF6B06" w:rsidP="00AF6B06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AF6B06" w:rsidRDefault="00AF6B06" w:rsidP="00AF6B06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AF6B06" w:rsidRDefault="00AF6B06" w:rsidP="00AF6B06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87C3E" w:rsidRDefault="00887C3E">
      <w:bookmarkStart w:id="0" w:name="_GoBack"/>
      <w:bookmarkEnd w:id="0"/>
    </w:p>
    <w:sectPr w:rsidR="00887C3E" w:rsidSect="00AF6B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19"/>
    <w:rsid w:val="00887C3E"/>
    <w:rsid w:val="00AF6B06"/>
    <w:rsid w:val="00B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C46B3-56A6-4369-BC0D-4C08EEFC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2022-10-14T14:29:00Z</dcterms:created>
  <dcterms:modified xsi:type="dcterms:W3CDTF">2022-10-14T14:29:00Z</dcterms:modified>
</cp:coreProperties>
</file>