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4D" w:rsidRPr="00173030" w:rsidRDefault="00C1254D" w:rsidP="00173030">
      <w:pPr>
        <w:pStyle w:val="a3"/>
        <w:jc w:val="right"/>
        <w:rPr>
          <w:rFonts w:ascii="Times New Roman" w:hAnsi="Times New Roman" w:cs="Times New Roman"/>
          <w:b/>
        </w:rPr>
      </w:pPr>
      <w:r w:rsidRPr="00173030">
        <w:rPr>
          <w:rFonts w:ascii="Times New Roman" w:hAnsi="Times New Roman" w:cs="Times New Roman"/>
        </w:rPr>
        <w:t>Приложение к годовому плану</w:t>
      </w:r>
    </w:p>
    <w:p w:rsidR="00C1254D" w:rsidRPr="00173030" w:rsidRDefault="00C1254D" w:rsidP="00173030">
      <w:pPr>
        <w:pStyle w:val="a3"/>
        <w:jc w:val="right"/>
        <w:rPr>
          <w:rFonts w:ascii="Times New Roman" w:hAnsi="Times New Roman" w:cs="Times New Roman"/>
          <w:b/>
        </w:rPr>
      </w:pPr>
      <w:r w:rsidRPr="00173030">
        <w:rPr>
          <w:rFonts w:ascii="Times New Roman" w:hAnsi="Times New Roman" w:cs="Times New Roman"/>
        </w:rPr>
        <w:t>МБДОО детского сада №8</w:t>
      </w:r>
    </w:p>
    <w:p w:rsidR="00C1254D" w:rsidRDefault="00C1254D" w:rsidP="00173030">
      <w:pPr>
        <w:pStyle w:val="30"/>
        <w:shd w:val="clear" w:color="auto" w:fill="auto"/>
        <w:spacing w:before="0"/>
        <w:jc w:val="left"/>
        <w:rPr>
          <w:color w:val="000000"/>
          <w:sz w:val="24"/>
          <w:szCs w:val="24"/>
          <w:lang w:eastAsia="ru-RU" w:bidi="ru-RU"/>
        </w:rPr>
      </w:pPr>
    </w:p>
    <w:p w:rsidR="00C1254D" w:rsidRPr="00C1254D" w:rsidRDefault="00C1254D" w:rsidP="00C12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4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1254D" w:rsidRPr="00C1254D" w:rsidRDefault="00C1254D" w:rsidP="00C12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4D">
        <w:rPr>
          <w:rFonts w:ascii="Times New Roman" w:hAnsi="Times New Roman" w:cs="Times New Roman"/>
          <w:b/>
          <w:sz w:val="28"/>
          <w:szCs w:val="28"/>
        </w:rPr>
        <w:t>мероприятий по проведению Года памяти и славы в МБДОО детском саду № 8,</w:t>
      </w:r>
      <w:r w:rsidRPr="00C1254D">
        <w:rPr>
          <w:rFonts w:ascii="Times New Roman" w:hAnsi="Times New Roman" w:cs="Times New Roman"/>
          <w:b/>
          <w:sz w:val="28"/>
          <w:szCs w:val="28"/>
        </w:rPr>
        <w:br/>
        <w:t>посвященного празднованию 75-летия Победы</w:t>
      </w:r>
    </w:p>
    <w:p w:rsidR="00C1254D" w:rsidRDefault="00C1254D" w:rsidP="00C1254D">
      <w:pPr>
        <w:pStyle w:val="a3"/>
        <w:rPr>
          <w:rStyle w:val="21"/>
          <w:rFonts w:ascii="Times New Roman" w:hAnsi="Times New Roman" w:cs="Times New Roman"/>
        </w:rPr>
      </w:pPr>
    </w:p>
    <w:p w:rsidR="00C1254D" w:rsidRPr="00070D29" w:rsidRDefault="00C1254D" w:rsidP="00C1254D">
      <w:pPr>
        <w:pStyle w:val="a3"/>
        <w:rPr>
          <w:rFonts w:ascii="Times New Roman" w:hAnsi="Times New Roman" w:cs="Times New Roman"/>
        </w:rPr>
      </w:pPr>
      <w:r w:rsidRPr="00070D29">
        <w:rPr>
          <w:rStyle w:val="21"/>
          <w:rFonts w:ascii="Times New Roman" w:hAnsi="Times New Roman" w:cs="Times New Roman"/>
        </w:rPr>
        <w:t xml:space="preserve">Цель: </w:t>
      </w:r>
      <w:r w:rsidRPr="00070D29">
        <w:rPr>
          <w:rFonts w:ascii="Times New Roman" w:hAnsi="Times New Roman" w:cs="Times New Roman"/>
        </w:rPr>
        <w:t>сохранение исторической памяти и празднование 75-летия Победы в Великой Отечественной войне.</w:t>
      </w:r>
    </w:p>
    <w:p w:rsidR="00C1254D" w:rsidRPr="00070D29" w:rsidRDefault="00C1254D" w:rsidP="00C1254D">
      <w:pPr>
        <w:pStyle w:val="a3"/>
        <w:rPr>
          <w:rFonts w:ascii="Times New Roman" w:hAnsi="Times New Roman" w:cs="Times New Roman"/>
        </w:rPr>
      </w:pPr>
    </w:p>
    <w:p w:rsidR="00C1254D" w:rsidRPr="00070D29" w:rsidRDefault="00C1254D" w:rsidP="00C1254D">
      <w:pPr>
        <w:pStyle w:val="a3"/>
        <w:rPr>
          <w:rFonts w:ascii="Times New Roman" w:hAnsi="Times New Roman" w:cs="Times New Roman"/>
          <w:b/>
        </w:rPr>
      </w:pPr>
      <w:r w:rsidRPr="00070D29">
        <w:rPr>
          <w:rFonts w:ascii="Times New Roman" w:hAnsi="Times New Roman" w:cs="Times New Roman"/>
          <w:b/>
        </w:rPr>
        <w:t>Задачи:</w:t>
      </w:r>
    </w:p>
    <w:p w:rsidR="00C1254D" w:rsidRPr="00070D29" w:rsidRDefault="00C1254D" w:rsidP="00C1254D">
      <w:pPr>
        <w:pStyle w:val="a3"/>
        <w:rPr>
          <w:rFonts w:ascii="Times New Roman" w:hAnsi="Times New Roman" w:cs="Times New Roman"/>
        </w:rPr>
      </w:pPr>
      <w:r w:rsidRPr="00070D29">
        <w:rPr>
          <w:rFonts w:ascii="Times New Roman" w:hAnsi="Times New Roman" w:cs="Times New Roman"/>
        </w:rPr>
        <w:t>1.Формировать представление у дошкольников о Великой Отечественной войне через различные виды детской деятельности.</w:t>
      </w:r>
    </w:p>
    <w:p w:rsidR="00C1254D" w:rsidRPr="00070D29" w:rsidRDefault="00C1254D" w:rsidP="00C1254D">
      <w:pPr>
        <w:pStyle w:val="a3"/>
        <w:rPr>
          <w:rFonts w:ascii="Times New Roman" w:hAnsi="Times New Roman" w:cs="Times New Roman"/>
        </w:rPr>
      </w:pPr>
      <w:r w:rsidRPr="00070D29">
        <w:rPr>
          <w:rFonts w:ascii="Times New Roman" w:hAnsi="Times New Roman" w:cs="Times New Roman"/>
        </w:rPr>
        <w:t>2.Пробуждать интерес к военному прошлому нашего города, страны.</w:t>
      </w:r>
    </w:p>
    <w:p w:rsidR="00C1254D" w:rsidRPr="00070D29" w:rsidRDefault="00C1254D" w:rsidP="00C1254D">
      <w:pPr>
        <w:pStyle w:val="a3"/>
        <w:rPr>
          <w:rFonts w:ascii="Times New Roman" w:hAnsi="Times New Roman" w:cs="Times New Roman"/>
        </w:rPr>
      </w:pPr>
      <w:r w:rsidRPr="00070D29">
        <w:rPr>
          <w:rFonts w:ascii="Times New Roman" w:hAnsi="Times New Roman" w:cs="Times New Roman"/>
        </w:rPr>
        <w:t>3.Развивать восприятие произведений литературы, живописи, музыки о Великой Отечественной войне, учить выражать свои чувства, обогащать словарный запас.</w:t>
      </w:r>
    </w:p>
    <w:p w:rsidR="00C1254D" w:rsidRPr="00070D29" w:rsidRDefault="00C1254D" w:rsidP="00C1254D">
      <w:pPr>
        <w:pStyle w:val="a3"/>
        <w:rPr>
          <w:rFonts w:ascii="Times New Roman" w:hAnsi="Times New Roman" w:cs="Times New Roman"/>
        </w:rPr>
      </w:pPr>
      <w:r w:rsidRPr="00070D29">
        <w:rPr>
          <w:rFonts w:ascii="Times New Roman" w:hAnsi="Times New Roman" w:cs="Times New Roman"/>
        </w:rPr>
        <w:t>4.Привлекать родителей к участию в создании наглядно-дидактического материала по теме Великой Отечественной войне.</w:t>
      </w:r>
    </w:p>
    <w:p w:rsidR="00C1254D" w:rsidRPr="00C1254D" w:rsidRDefault="00C1254D" w:rsidP="00C1254D">
      <w:pPr>
        <w:pStyle w:val="a3"/>
        <w:rPr>
          <w:rFonts w:ascii="Times New Roman" w:hAnsi="Times New Roman" w:cs="Times New Roman"/>
        </w:rPr>
      </w:pPr>
    </w:p>
    <w:tbl>
      <w:tblPr>
        <w:tblOverlap w:val="never"/>
        <w:tblW w:w="10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371"/>
        <w:gridCol w:w="1134"/>
        <w:gridCol w:w="1843"/>
      </w:tblGrid>
      <w:tr w:rsidR="00C1254D" w:rsidRPr="00C1254D" w:rsidTr="00B06258">
        <w:trPr>
          <w:trHeight w:hRule="exact" w:val="4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B0625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4D">
              <w:rPr>
                <w:rStyle w:val="22"/>
                <w:rFonts w:ascii="Times New Roman" w:eastAsia="Microsoft Sans Serif" w:hAnsi="Times New Roman" w:cs="Times New Roman"/>
                <w:b/>
                <w:sz w:val="16"/>
                <w:szCs w:val="16"/>
              </w:rPr>
              <w:t>№</w:t>
            </w:r>
          </w:p>
          <w:p w:rsidR="00C1254D" w:rsidRDefault="00C1254D" w:rsidP="00B06258">
            <w:pPr>
              <w:pStyle w:val="a3"/>
              <w:jc w:val="center"/>
              <w:rPr>
                <w:rStyle w:val="21"/>
                <w:rFonts w:ascii="Times New Roman" w:eastAsia="Microsoft Sans Serif" w:hAnsi="Times New Roman" w:cs="Times New Roman"/>
                <w:bCs w:val="0"/>
                <w:sz w:val="16"/>
                <w:szCs w:val="16"/>
              </w:rPr>
            </w:pPr>
            <w:r w:rsidRPr="00C1254D">
              <w:rPr>
                <w:rStyle w:val="21"/>
                <w:rFonts w:ascii="Times New Roman" w:eastAsia="Microsoft Sans Serif" w:hAnsi="Times New Roman" w:cs="Times New Roman"/>
                <w:bCs w:val="0"/>
                <w:sz w:val="16"/>
                <w:szCs w:val="16"/>
              </w:rPr>
              <w:t>п\п</w:t>
            </w:r>
          </w:p>
          <w:p w:rsidR="00C1254D" w:rsidRPr="00C1254D" w:rsidRDefault="00C1254D" w:rsidP="00B062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B062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1254D">
              <w:rPr>
                <w:rStyle w:val="21"/>
                <w:rFonts w:ascii="Times New Roman" w:eastAsia="Microsoft Sans Serif" w:hAnsi="Times New Roman" w:cs="Times New Roman"/>
                <w:bCs w:val="0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B062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1254D">
              <w:rPr>
                <w:rStyle w:val="21"/>
                <w:rFonts w:ascii="Times New Roman" w:eastAsia="Microsoft Sans Serif" w:hAnsi="Times New Roman" w:cs="Times New Roman"/>
                <w:bCs w:val="0"/>
              </w:rPr>
              <w:t>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C1254D" w:rsidRDefault="00C1254D" w:rsidP="00B062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1254D">
              <w:rPr>
                <w:rStyle w:val="21"/>
                <w:rFonts w:ascii="Times New Roman" w:eastAsia="Microsoft Sans Serif" w:hAnsi="Times New Roman" w:cs="Times New Roman"/>
                <w:bCs w:val="0"/>
              </w:rPr>
              <w:t>От</w:t>
            </w:r>
            <w:r w:rsidR="00B06258">
              <w:rPr>
                <w:rStyle w:val="21"/>
                <w:rFonts w:ascii="Times New Roman" w:eastAsia="Microsoft Sans Serif" w:hAnsi="Times New Roman" w:cs="Times New Roman"/>
                <w:bCs w:val="0"/>
              </w:rPr>
              <w:t>ветственный</w:t>
            </w:r>
          </w:p>
        </w:tc>
      </w:tr>
      <w:tr w:rsidR="00070D29" w:rsidRPr="00C1254D" w:rsidTr="00B06258">
        <w:trPr>
          <w:trHeight w:hRule="exact" w:val="2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D29" w:rsidRPr="00C1254D" w:rsidRDefault="00070D29" w:rsidP="00C1254D">
            <w:pPr>
              <w:pStyle w:val="a3"/>
              <w:rPr>
                <w:rStyle w:val="210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D29" w:rsidRPr="00C1254D" w:rsidRDefault="00070D29" w:rsidP="00C1254D">
            <w:pPr>
              <w:pStyle w:val="a3"/>
              <w:jc w:val="center"/>
              <w:rPr>
                <w:rStyle w:val="21"/>
                <w:rFonts w:ascii="Times New Roman" w:hAnsi="Times New Roman" w:cs="Times New Roman"/>
              </w:rPr>
            </w:pPr>
          </w:p>
        </w:tc>
      </w:tr>
      <w:tr w:rsidR="00C1254D" w:rsidRPr="00C1254D" w:rsidTr="00B06258">
        <w:trPr>
          <w:trHeight w:hRule="exact" w:val="2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105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254D">
              <w:rPr>
                <w:rStyle w:val="21"/>
                <w:rFonts w:ascii="Times New Roman" w:hAnsi="Times New Roman" w:cs="Times New Roman"/>
              </w:rPr>
              <w:t>РАБОТА С ПЕДАГОГАМИ</w:t>
            </w:r>
          </w:p>
        </w:tc>
      </w:tr>
      <w:tr w:rsidR="00C1254D" w:rsidRPr="00C1254D" w:rsidTr="00B06258">
        <w:trPr>
          <w:trHeight w:hRule="exact" w:val="5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Разработка и утверждение плана</w:t>
            </w:r>
          </w:p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54D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старший воспитате</w:t>
            </w:r>
            <w:r w:rsidR="00C1254D"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ль</w:t>
            </w:r>
          </w:p>
        </w:tc>
      </w:tr>
      <w:tr w:rsidR="00C1254D" w:rsidRPr="00C1254D" w:rsidTr="00B06258">
        <w:trPr>
          <w:trHeight w:hRule="exact"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 xml:space="preserve">Разработка раздела «К 75-летию Великой </w:t>
            </w:r>
            <w:r>
              <w:rPr>
                <w:rStyle w:val="22"/>
                <w:rFonts w:ascii="Times New Roman" w:hAnsi="Times New Roman" w:cs="Times New Roman"/>
              </w:rPr>
              <w:t>Победы» на официальном сайте 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старший воспитате</w:t>
            </w: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ль</w:t>
            </w:r>
          </w:p>
        </w:tc>
      </w:tr>
      <w:tr w:rsidR="00C1254D" w:rsidRPr="00C1254D" w:rsidTr="00B06258">
        <w:trPr>
          <w:trHeight w:hRule="exact" w:val="8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Style w:val="2105pt"/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Оформление тематической выставки «Расскажем детям о войне» (подбор методической литературы, иллюстративного материала, художественного слова, загадок, мультимедийных презентаций)</w:t>
            </w:r>
          </w:p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старший воспитате</w:t>
            </w: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ль</w:t>
            </w:r>
          </w:p>
        </w:tc>
      </w:tr>
      <w:tr w:rsidR="00C1254D" w:rsidRPr="00C1254D" w:rsidTr="00B06258">
        <w:trPr>
          <w:trHeight w:hRule="exact" w:val="9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1.4.</w:t>
            </w:r>
          </w:p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Подборка серии конспектов занятий, бесед, экскурсий на тему: «Героизм воинов в Великую Отечественную войну», «Дети и война», «Города-герои»</w:t>
            </w:r>
          </w:p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</w:p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</w:p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</w:p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</w:p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</w:p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</w:p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</w:p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258" w:rsidRDefault="00B06258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В</w:t>
            </w:r>
            <w:r w:rsidR="00C1254D"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Кузьмицкая</w:t>
            </w:r>
            <w:proofErr w:type="spellEnd"/>
            <w:r w:rsid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54D" w:rsidRPr="00C1254D" w:rsidTr="00B06258">
        <w:trPr>
          <w:trHeight w:hRule="exact" w:val="5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  <w:lang w:val="en-US" w:eastAsia="en-US" w:bidi="en-US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Консультирование педагогов по оформлению тематических выставок «Поклонимся великим тем годам!» в группах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старший воспитате</w:t>
            </w: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ль</w:t>
            </w:r>
          </w:p>
        </w:tc>
      </w:tr>
      <w:tr w:rsidR="00C1254D" w:rsidRPr="00C1254D" w:rsidTr="00B06258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54D" w:rsidRDefault="00B06258" w:rsidP="00B06258">
            <w:pPr>
              <w:pStyle w:val="a3"/>
              <w:rPr>
                <w:rStyle w:val="285pt4pt"/>
                <w:rFonts w:ascii="Times New Roman" w:eastAsia="Microsoft Sans Serif" w:hAnsi="Times New Roman" w:cs="Times New Roman"/>
                <w:spacing w:val="0"/>
                <w:sz w:val="24"/>
                <w:szCs w:val="24"/>
                <w:lang w:val="ru-RU" w:eastAsia="ru-RU" w:bidi="ru-RU"/>
              </w:rPr>
            </w:pPr>
            <w:r w:rsidRPr="00B06258">
              <w:rPr>
                <w:rStyle w:val="285pt4pt"/>
                <w:rFonts w:ascii="Times New Roman" w:eastAsia="Microsoft Sans Serif" w:hAnsi="Times New Roman" w:cs="Times New Roman"/>
                <w:spacing w:val="0"/>
                <w:sz w:val="24"/>
                <w:szCs w:val="24"/>
                <w:lang w:val="ru-RU" w:eastAsia="ru-RU" w:bidi="ru-RU"/>
              </w:rPr>
              <w:t>1.6.</w:t>
            </w:r>
          </w:p>
          <w:p w:rsidR="00B06258" w:rsidRPr="00B06258" w:rsidRDefault="00B06258" w:rsidP="00B06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«Музыкальная гостиная» (прослушивание музыкальных произ</w:t>
            </w:r>
            <w:r w:rsidR="00B06258">
              <w:rPr>
                <w:rStyle w:val="22"/>
                <w:rFonts w:ascii="Times New Roman" w:hAnsi="Times New Roman" w:cs="Times New Roman"/>
              </w:rPr>
              <w:t>ведений военных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06258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B06258" w:rsidRDefault="00B06258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Муз.рук</w:t>
            </w:r>
            <w:proofErr w:type="spellEnd"/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-ль</w:t>
            </w:r>
          </w:p>
          <w:p w:rsidR="00B06258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Кузнецова М.В.</w:t>
            </w:r>
          </w:p>
        </w:tc>
      </w:tr>
      <w:tr w:rsidR="00C1254D" w:rsidRPr="00C1254D" w:rsidTr="00B06258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Default="00C1254D" w:rsidP="00B06258">
            <w:pPr>
              <w:pStyle w:val="a3"/>
              <w:rPr>
                <w:rStyle w:val="22"/>
                <w:rFonts w:ascii="Times New Roman" w:eastAsia="Microsoft Sans Serif" w:hAnsi="Times New Roman" w:cs="Times New Roman"/>
              </w:rPr>
            </w:pPr>
            <w:r w:rsidRPr="00B06258">
              <w:rPr>
                <w:rStyle w:val="22"/>
                <w:rFonts w:ascii="Times New Roman" w:eastAsia="Microsoft Sans Serif" w:hAnsi="Times New Roman" w:cs="Times New Roman"/>
              </w:rPr>
              <w:t>1</w:t>
            </w:r>
            <w:r w:rsidR="00B06258">
              <w:rPr>
                <w:rStyle w:val="22"/>
                <w:rFonts w:ascii="Times New Roman" w:eastAsia="Microsoft Sans Serif" w:hAnsi="Times New Roman" w:cs="Times New Roman"/>
              </w:rPr>
              <w:t>.7.</w:t>
            </w:r>
          </w:p>
          <w:p w:rsidR="00B06258" w:rsidRPr="00B06258" w:rsidRDefault="00B06258" w:rsidP="00B062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1254D">
              <w:rPr>
                <w:rStyle w:val="22"/>
                <w:rFonts w:ascii="Times New Roman" w:hAnsi="Times New Roman" w:cs="Times New Roman"/>
              </w:rPr>
              <w:t>Видеопросмотр</w:t>
            </w:r>
            <w:proofErr w:type="spellEnd"/>
            <w:r w:rsidRPr="00C1254D">
              <w:rPr>
                <w:rStyle w:val="22"/>
                <w:rFonts w:ascii="Times New Roman" w:hAnsi="Times New Roman" w:cs="Times New Roman"/>
              </w:rPr>
              <w:t xml:space="preserve"> на педагогическом часе «Мы помним 1941</w:t>
            </w:r>
          </w:p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год...»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старший воспитате</w:t>
            </w: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ль</w:t>
            </w:r>
          </w:p>
        </w:tc>
      </w:tr>
      <w:tr w:rsidR="00C1254D" w:rsidRPr="00C1254D" w:rsidTr="00B06258"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1.</w:t>
            </w:r>
            <w:r w:rsidR="00B06258">
              <w:rPr>
                <w:rStyle w:val="22"/>
                <w:rFonts w:ascii="Times New Roman" w:hAnsi="Times New Roman" w:cs="Times New Roman"/>
              </w:rPr>
              <w:t>8</w:t>
            </w:r>
            <w:r w:rsidRPr="00C1254D">
              <w:rPr>
                <w:rStyle w:val="22"/>
                <w:rFonts w:ascii="Times New Roman" w:hAnsi="Times New Roman" w:cs="Times New Roman"/>
              </w:rPr>
              <w:t>.</w:t>
            </w:r>
          </w:p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 xml:space="preserve">Участие в городском праздничном шествии, посвященном 75- </w:t>
            </w:r>
            <w:proofErr w:type="spellStart"/>
            <w:r w:rsidRPr="00C1254D">
              <w:rPr>
                <w:rStyle w:val="22"/>
                <w:rFonts w:ascii="Times New Roman" w:hAnsi="Times New Roman" w:cs="Times New Roman"/>
              </w:rPr>
              <w:t>летию</w:t>
            </w:r>
            <w:proofErr w:type="spellEnd"/>
            <w:r w:rsidRPr="00C1254D">
              <w:rPr>
                <w:rStyle w:val="22"/>
                <w:rFonts w:ascii="Times New Roman" w:hAnsi="Times New Roman" w:cs="Times New Roman"/>
              </w:rPr>
              <w:t xml:space="preserve"> Великой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Предс</w:t>
            </w:r>
            <w:r w:rsid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едатель</w:t>
            </w:r>
          </w:p>
          <w:p w:rsidR="00C1254D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П</w:t>
            </w:r>
            <w:r w:rsidR="00C1254D"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рофс</w:t>
            </w: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оюзного комитета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54D" w:rsidRPr="00C1254D" w:rsidTr="00B06258">
        <w:trPr>
          <w:trHeight w:hRule="exact"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1.</w:t>
            </w:r>
            <w:r w:rsidR="00B06258">
              <w:rPr>
                <w:rStyle w:val="22"/>
                <w:rFonts w:ascii="Times New Roman" w:hAnsi="Times New Roman" w:cs="Times New Roman"/>
              </w:rPr>
              <w:t>9.</w:t>
            </w:r>
          </w:p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Создание тематических альбомов: «Города герои», «Наша Армия родная», «Военная техника»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C1254D" w:rsidRPr="00B06258" w:rsidRDefault="00C1254D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Воспитатели старших групп</w:t>
            </w:r>
          </w:p>
        </w:tc>
      </w:tr>
      <w:tr w:rsidR="00C1254D" w:rsidRPr="00C1254D" w:rsidTr="00B06258">
        <w:trPr>
          <w:trHeight w:hRule="exact" w:val="5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54D" w:rsidRPr="00C1254D" w:rsidRDefault="00C1254D" w:rsidP="00B06258">
            <w:pPr>
              <w:pStyle w:val="a3"/>
              <w:rPr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1.</w:t>
            </w:r>
            <w:r w:rsidR="00B06258">
              <w:rPr>
                <w:rStyle w:val="22"/>
                <w:rFonts w:ascii="Times New Roman" w:hAnsi="Times New Roman" w:cs="Times New Roman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54D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</w:rPr>
            </w:pPr>
            <w:r w:rsidRPr="00C1254D">
              <w:rPr>
                <w:rStyle w:val="22"/>
                <w:rFonts w:ascii="Times New Roman" w:hAnsi="Times New Roman" w:cs="Times New Roman"/>
              </w:rPr>
              <w:t>Пополнение уголков патриотического воспитания в группах</w:t>
            </w:r>
          </w:p>
          <w:p w:rsidR="00A8445E" w:rsidRPr="00C1254D" w:rsidRDefault="00A8445E" w:rsidP="00C125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54D" w:rsidRPr="00B06258" w:rsidRDefault="00C1254D" w:rsidP="00C1254D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A8445E" w:rsidRPr="00B06258" w:rsidRDefault="00A8445E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B06258" w:rsidRDefault="00B06258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</w:p>
        </w:tc>
      </w:tr>
      <w:tr w:rsidR="00B06258" w:rsidRPr="00C1254D" w:rsidTr="00831D09">
        <w:trPr>
          <w:trHeight w:hRule="exact" w:val="5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1.1</w:t>
            </w:r>
            <w:r>
              <w:rPr>
                <w:rFonts w:ascii="Times New Roman" w:eastAsia="Arial" w:hAnsi="Times New Roman" w:cs="Times New Roman"/>
              </w:rPr>
              <w:t>1</w:t>
            </w:r>
            <w:r w:rsidRPr="00C1254D">
              <w:rPr>
                <w:rFonts w:ascii="Times New Roman" w:eastAsia="Arial" w:hAnsi="Times New Roman" w:cs="Times New Roman"/>
              </w:rPr>
              <w:t>.</w:t>
            </w:r>
          </w:p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258" w:rsidRDefault="00B06258" w:rsidP="00B06258">
            <w:pPr>
              <w:pStyle w:val="a3"/>
              <w:rPr>
                <w:rFonts w:ascii="Times New Roman" w:eastAsia="Arial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Фотоотчеты по проводимым мероприятиям на официальном сайте ДО</w:t>
            </w:r>
          </w:p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B06258" w:rsidRDefault="00B06258" w:rsidP="00B06258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Декабрь</w:t>
            </w:r>
          </w:p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258" w:rsidRDefault="00B06258" w:rsidP="00B06258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старший воспитате</w:t>
            </w: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ль</w:t>
            </w:r>
          </w:p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254D" w:rsidRPr="00A8445E" w:rsidRDefault="00C1254D" w:rsidP="00C1254D">
      <w:pPr>
        <w:pStyle w:val="a3"/>
        <w:rPr>
          <w:rFonts w:ascii="Times New Roman" w:hAnsi="Times New Roman" w:cs="Times New Roman"/>
          <w:sz w:val="2"/>
          <w:szCs w:val="2"/>
        </w:rPr>
      </w:pPr>
    </w:p>
    <w:p w:rsidR="00C1254D" w:rsidRPr="00A8445E" w:rsidRDefault="00C1254D" w:rsidP="00C1254D">
      <w:pPr>
        <w:pStyle w:val="a3"/>
        <w:rPr>
          <w:rFonts w:ascii="Times New Roman" w:hAnsi="Times New Roman" w:cs="Times New Roman"/>
          <w:sz w:val="2"/>
          <w:szCs w:val="2"/>
        </w:rPr>
      </w:pPr>
    </w:p>
    <w:p w:rsidR="0031572D" w:rsidRPr="00A8445E" w:rsidRDefault="0031572D" w:rsidP="00C1254D">
      <w:pPr>
        <w:pStyle w:val="a3"/>
        <w:rPr>
          <w:rFonts w:ascii="Times New Roman" w:hAnsi="Times New Roman" w:cs="Times New Roman"/>
          <w:sz w:val="2"/>
          <w:szCs w:val="2"/>
        </w:rPr>
      </w:pPr>
    </w:p>
    <w:tbl>
      <w:tblPr>
        <w:tblW w:w="1091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7371"/>
        <w:gridCol w:w="1134"/>
        <w:gridCol w:w="1842"/>
      </w:tblGrid>
      <w:tr w:rsidR="00B06258" w:rsidRPr="00C1254D" w:rsidTr="00070D29">
        <w:trPr>
          <w:trHeight w:hRule="exact"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6258" w:rsidRPr="00070D29" w:rsidRDefault="00B06258" w:rsidP="00B06258">
            <w:pPr>
              <w:pStyle w:val="a3"/>
              <w:rPr>
                <w:rFonts w:ascii="Times New Roman" w:eastAsia="Arial" w:hAnsi="Times New Roman" w:cs="Times New Roman"/>
                <w:b/>
              </w:rPr>
            </w:pPr>
            <w:r w:rsidRPr="00070D29">
              <w:rPr>
                <w:rFonts w:ascii="Times New Roman" w:eastAsia="Arial" w:hAnsi="Times New Roman" w:cs="Times New Roman"/>
                <w:b/>
              </w:rPr>
              <w:t>2.</w:t>
            </w:r>
          </w:p>
          <w:p w:rsidR="00C7751E" w:rsidRDefault="00C7751E" w:rsidP="00B06258">
            <w:pPr>
              <w:pStyle w:val="a3"/>
              <w:rPr>
                <w:rFonts w:ascii="Times New Roman" w:eastAsia="Arial" w:hAnsi="Times New Roman" w:cs="Times New Roman"/>
              </w:rPr>
            </w:pPr>
          </w:p>
          <w:p w:rsidR="00C7751E" w:rsidRDefault="00C7751E" w:rsidP="00B06258">
            <w:pPr>
              <w:pStyle w:val="a3"/>
              <w:rPr>
                <w:rFonts w:ascii="Times New Roman" w:eastAsia="Arial" w:hAnsi="Times New Roman" w:cs="Times New Roman"/>
              </w:rPr>
            </w:pPr>
          </w:p>
          <w:p w:rsidR="00070D29" w:rsidRPr="00C1254D" w:rsidRDefault="00070D29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258" w:rsidRDefault="00B06258" w:rsidP="00B06258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C1254D">
              <w:rPr>
                <w:rFonts w:ascii="Times New Roman" w:eastAsia="Arial" w:hAnsi="Times New Roman" w:cs="Times New Roman"/>
                <w:b/>
                <w:bCs/>
              </w:rPr>
              <w:t>РАБОТА С ДЕТЬМИ</w:t>
            </w:r>
          </w:p>
          <w:p w:rsidR="00C7751E" w:rsidRDefault="00C7751E" w:rsidP="00B06258">
            <w:pPr>
              <w:pStyle w:val="a3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C7751E" w:rsidRDefault="00C7751E" w:rsidP="00070D29">
            <w:pPr>
              <w:pStyle w:val="a3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C1254D" w:rsidRDefault="00B06258" w:rsidP="00B06258">
            <w:pPr>
              <w:pStyle w:val="a3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258" w:rsidRPr="00C1254D" w:rsidRDefault="00B06258" w:rsidP="00B06258">
            <w:pPr>
              <w:pStyle w:val="a3"/>
              <w:rPr>
                <w:rFonts w:ascii="Times New Roman" w:eastAsia="Arial" w:hAnsi="Times New Roman" w:cs="Times New Roman"/>
              </w:rPr>
            </w:pPr>
          </w:p>
        </w:tc>
      </w:tr>
      <w:tr w:rsidR="00B06258" w:rsidRPr="00C1254D" w:rsidTr="00DB5F82">
        <w:trPr>
          <w:trHeight w:hRule="exact" w:val="10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6258" w:rsidRDefault="00B06258" w:rsidP="00B06258">
            <w:pPr>
              <w:pStyle w:val="a3"/>
              <w:rPr>
                <w:rFonts w:ascii="Times New Roman" w:eastAsia="Arial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2.1.</w:t>
            </w:r>
          </w:p>
          <w:p w:rsidR="00DB5F82" w:rsidRDefault="00DB5F82" w:rsidP="00B06258">
            <w:pPr>
              <w:pStyle w:val="a3"/>
              <w:rPr>
                <w:rFonts w:ascii="Times New Roman" w:eastAsia="Arial" w:hAnsi="Times New Roman" w:cs="Times New Roman"/>
              </w:rPr>
            </w:pPr>
          </w:p>
          <w:p w:rsidR="00DB5F82" w:rsidRDefault="00DB5F82" w:rsidP="00B06258">
            <w:pPr>
              <w:pStyle w:val="a3"/>
              <w:rPr>
                <w:rFonts w:ascii="Times New Roman" w:eastAsia="Arial" w:hAnsi="Times New Roman" w:cs="Times New Roman"/>
              </w:rPr>
            </w:pPr>
          </w:p>
          <w:p w:rsidR="00DB5F82" w:rsidRPr="00C1254D" w:rsidRDefault="00DB5F82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Разучивание пословиц и поговорок о любви и защите Родины, ее защитниках, о героизме, смелости и храбрости героев- солдат, солдатской дружбе и товариществе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B06258" w:rsidRDefault="00B06258" w:rsidP="00B06258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Январь</w:t>
            </w:r>
          </w:p>
          <w:p w:rsidR="00B06258" w:rsidRPr="00B06258" w:rsidRDefault="00B06258" w:rsidP="00B0625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258" w:rsidRPr="00B06258" w:rsidRDefault="00DB5F82" w:rsidP="00B0625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Воспитатели старших</w:t>
            </w:r>
            <w:r w:rsidR="00DB7CDB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, подготовительных</w:t>
            </w:r>
            <w:r>
              <w:rPr>
                <w:rStyle w:val="22"/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</w:p>
        </w:tc>
      </w:tr>
      <w:tr w:rsidR="00B06258" w:rsidRPr="00C1254D" w:rsidTr="00070D29">
        <w:trPr>
          <w:trHeight w:hRule="exact"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6258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2.2.</w:t>
            </w:r>
          </w:p>
          <w:p w:rsidR="00DB5F82" w:rsidRDefault="00DB5F82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DB5F82" w:rsidRPr="00C1254D" w:rsidRDefault="00DB5F82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C1254D" w:rsidRDefault="00DB5F82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Спортивный праздник</w:t>
            </w:r>
            <w:r w:rsidR="00B06258" w:rsidRPr="00C1254D">
              <w:rPr>
                <w:rFonts w:ascii="Times New Roman" w:eastAsia="Arial" w:hAnsi="Times New Roman" w:cs="Times New Roman"/>
              </w:rPr>
              <w:t xml:space="preserve"> «Поезд Победы»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B06258" w:rsidRDefault="00B06258" w:rsidP="00B06258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Февраль</w:t>
            </w:r>
          </w:p>
          <w:p w:rsidR="00B06258" w:rsidRPr="00B06258" w:rsidRDefault="00B06258" w:rsidP="00B0625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258" w:rsidRPr="00B06258" w:rsidRDefault="00DB5F82" w:rsidP="00B0625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Инструктор по физкультуре</w:t>
            </w:r>
          </w:p>
        </w:tc>
      </w:tr>
      <w:tr w:rsidR="00B06258" w:rsidRPr="00C1254D" w:rsidTr="00070D29">
        <w:trPr>
          <w:trHeight w:hRule="exact"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lastRenderedPageBreak/>
              <w:t>2.3.</w:t>
            </w:r>
          </w:p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 xml:space="preserve">Инсценировка </w:t>
            </w:r>
            <w:r w:rsidR="00DB5F82">
              <w:rPr>
                <w:rFonts w:ascii="Times New Roman" w:eastAsia="Arial" w:hAnsi="Times New Roman" w:cs="Times New Roman"/>
              </w:rPr>
              <w:t>«</w:t>
            </w:r>
            <w:r w:rsidR="00DB7CDB">
              <w:rPr>
                <w:rFonts w:ascii="Times New Roman" w:eastAsia="Arial" w:hAnsi="Times New Roman" w:cs="Times New Roman"/>
              </w:rPr>
              <w:t>Дети войны</w:t>
            </w:r>
            <w:r w:rsidR="00DB5F82">
              <w:rPr>
                <w:rFonts w:ascii="Times New Roman" w:eastAsia="Arial" w:hAnsi="Times New Roman" w:cs="Times New Roman"/>
              </w:rPr>
              <w:t xml:space="preserve">» </w:t>
            </w:r>
          </w:p>
          <w:p w:rsidR="00B06258" w:rsidRPr="00C1254D" w:rsidRDefault="00B06258" w:rsidP="00B0625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258" w:rsidRPr="00B06258" w:rsidRDefault="00B06258" w:rsidP="00B06258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Февраль</w:t>
            </w:r>
          </w:p>
          <w:p w:rsidR="00B06258" w:rsidRPr="00B06258" w:rsidRDefault="00B06258" w:rsidP="00B0625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258" w:rsidRDefault="00070D29" w:rsidP="00B06258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Воспитатели под. </w:t>
            </w:r>
            <w:r w:rsidR="00DB7CDB">
              <w:rPr>
                <w:rFonts w:ascii="Times New Roman" w:eastAsia="Arial" w:hAnsi="Times New Roman" w:cs="Times New Roman"/>
                <w:sz w:val="20"/>
                <w:szCs w:val="20"/>
              </w:rPr>
              <w:t>групп</w:t>
            </w:r>
          </w:p>
          <w:p w:rsidR="00DB7CDB" w:rsidRPr="00B06258" w:rsidRDefault="00DB7CDB" w:rsidP="00B0625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D29" w:rsidRPr="00C1254D" w:rsidTr="00070D29">
        <w:trPr>
          <w:trHeight w:hRule="exact"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DB7CDB" w:rsidRDefault="00070D29" w:rsidP="00070D2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Вернисаж рисунков «Наша Армия сильна, охраняет мир 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FF6470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Февраль</w:t>
            </w:r>
          </w:p>
          <w:p w:rsidR="00070D29" w:rsidRPr="00FF6470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Воспитатели старших, под. групп</w:t>
            </w: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070D29" w:rsidRPr="00C1254D" w:rsidTr="00070D29">
        <w:trPr>
          <w:trHeight w:hRule="exact"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DB7CDB" w:rsidRDefault="00070D29" w:rsidP="00070D29">
            <w:pPr>
              <w:pStyle w:val="a3"/>
              <w:rPr>
                <w:rFonts w:ascii="Times New Roman" w:hAnsi="Times New Roman" w:cs="Times New Roman"/>
              </w:rPr>
            </w:pPr>
            <w:r w:rsidRPr="00DB7C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DB7CD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Экскурсия в Музей боевой славы в рамках реализации плана работы с социальными партнерами - школой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Март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Учитель – логопед Даниленко,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вос-тели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под. групп</w:t>
            </w:r>
          </w:p>
        </w:tc>
      </w:tr>
      <w:tr w:rsidR="00070D29" w:rsidRPr="00C1254D" w:rsidTr="00B06258">
        <w:trPr>
          <w:trHeight w:hRule="exact" w:val="13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lang w:eastAsia="en-US" w:bidi="en-US"/>
              </w:rPr>
              <w:t>2.6</w:t>
            </w:r>
            <w:r w:rsidRPr="00DB7CDB">
              <w:rPr>
                <w:rFonts w:ascii="Times New Roman" w:eastAsia="Arial" w:hAnsi="Times New Roman" w:cs="Times New Roman"/>
                <w:lang w:eastAsia="en-US" w:bidi="en-US"/>
              </w:rPr>
              <w:t>.</w:t>
            </w: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 xml:space="preserve">Чтение художественной литературы: С.А. Алексеев «Первая колонна», «Первый ночной таран»; Е. Благинина «Шинель»; Л. Кассиль «Памятник советскому солдату»; М. </w:t>
            </w:r>
            <w:proofErr w:type="spellStart"/>
            <w:r w:rsidRPr="00C1254D">
              <w:rPr>
                <w:rFonts w:ascii="Times New Roman" w:eastAsia="Arial" w:hAnsi="Times New Roman" w:cs="Times New Roman"/>
              </w:rPr>
              <w:t>Пляцковский</w:t>
            </w:r>
            <w:proofErr w:type="spellEnd"/>
            <w:r w:rsidRPr="00C1254D">
              <w:rPr>
                <w:rFonts w:ascii="Times New Roman" w:eastAsia="Arial" w:hAnsi="Times New Roman" w:cs="Times New Roman"/>
              </w:rPr>
              <w:t xml:space="preserve"> «Май сорок пятого года»; А. Митяев «Мешок овсянки»; А. Твардовский «Рассказ танкиста»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Март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Воспитатели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старших,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подготовительных групп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D29" w:rsidRPr="00C1254D" w:rsidTr="00DF23AC">
        <w:trPr>
          <w:trHeight w:hRule="exact" w:val="5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70D29">
              <w:rPr>
                <w:rFonts w:ascii="Times New Roman" w:eastAsia="Arial" w:hAnsi="Times New Roman" w:cs="Times New Roman"/>
                <w:lang w:eastAsia="en-US" w:bidi="en-US"/>
              </w:rPr>
              <w:t>2.</w:t>
            </w:r>
            <w:r>
              <w:rPr>
                <w:rFonts w:ascii="Times New Roman" w:eastAsia="Arial" w:hAnsi="Times New Roman" w:cs="Times New Roman"/>
                <w:lang w:eastAsia="en-US" w:bidi="en-US"/>
              </w:rPr>
              <w:t>7</w:t>
            </w:r>
            <w:r w:rsidRPr="00070D29">
              <w:rPr>
                <w:rFonts w:ascii="Times New Roman" w:eastAsia="Arial" w:hAnsi="Times New Roman" w:cs="Times New Roman"/>
                <w:lang w:eastAsia="en-US" w:bidi="en-US"/>
              </w:rPr>
              <w:t>.</w:t>
            </w:r>
          </w:p>
          <w:p w:rsidR="00070D29" w:rsidRPr="00070D29" w:rsidRDefault="00070D29" w:rsidP="00070D29">
            <w:pPr>
              <w:pStyle w:val="a3"/>
              <w:rPr>
                <w:rFonts w:ascii="Times New Roman" w:eastAsia="Arial" w:hAnsi="Times New Roman" w:cs="Times New Roman"/>
                <w:smallCaps/>
                <w:lang w:eastAsia="en-US" w:bidi="en-US"/>
              </w:rPr>
            </w:pP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Тематическая неделя «Не забудем ваш подвиг великий», посвящённая 75-летию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Май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Воспитатели старших,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под.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групп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D29" w:rsidRPr="00C1254D" w:rsidTr="00070D29">
        <w:trPr>
          <w:trHeight w:hRule="exact"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lang w:eastAsia="en-US" w:bidi="en-US"/>
              </w:rPr>
              <w:t>2.8</w:t>
            </w:r>
            <w:r w:rsidRPr="00070D29">
              <w:rPr>
                <w:rFonts w:ascii="Times New Roman" w:eastAsia="Arial" w:hAnsi="Times New Roman" w:cs="Times New Roman"/>
                <w:lang w:eastAsia="en-US" w:bidi="en-US"/>
              </w:rPr>
              <w:t>.</w:t>
            </w:r>
          </w:p>
          <w:p w:rsidR="00070D29" w:rsidRPr="00070D29" w:rsidRDefault="00070D29" w:rsidP="00070D29">
            <w:pPr>
              <w:pStyle w:val="a3"/>
              <w:rPr>
                <w:rFonts w:ascii="Times New Roman" w:eastAsia="Arial" w:hAnsi="Times New Roman" w:cs="Times New Roman"/>
                <w:lang w:eastAsia="en-US" w:bidi="en-US"/>
              </w:rPr>
            </w:pP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Спортивные соревнования «Мы защитники»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июнь</w:t>
            </w:r>
          </w:p>
          <w:p w:rsidR="00070D29" w:rsidRPr="00B06258" w:rsidRDefault="00070D29" w:rsidP="00070D29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070D29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0D29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Инс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по физкультуре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Авдякова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И.В.</w:t>
            </w:r>
          </w:p>
        </w:tc>
      </w:tr>
      <w:tr w:rsidR="00070D29" w:rsidRPr="00C1254D" w:rsidTr="00070D29">
        <w:trPr>
          <w:trHeight w:hRule="exact"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lang w:val="en-US" w:eastAsia="en-US" w:bidi="en-US"/>
              </w:rPr>
              <w:t>2.9</w:t>
            </w:r>
            <w:r w:rsidRPr="00C1254D">
              <w:rPr>
                <w:rFonts w:ascii="Times New Roman" w:eastAsia="Arial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Выставка детского творчества «Пусть всегда светит солнце!» (рисунки, поделки, макеты, коллажи)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Июль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Воспитатели старших,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под.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групп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D29" w:rsidRPr="00C1254D" w:rsidTr="00070D29">
        <w:trPr>
          <w:trHeight w:hRule="exact"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70D29">
              <w:rPr>
                <w:rFonts w:ascii="Times New Roman" w:eastAsia="Arial" w:hAnsi="Times New Roman" w:cs="Times New Roman"/>
                <w:lang w:eastAsia="en-US" w:bidi="en-US"/>
              </w:rPr>
              <w:t>2.10</w:t>
            </w:r>
            <w:r w:rsidRPr="00070D29">
              <w:rPr>
                <w:rFonts w:ascii="Times New Roman" w:eastAsia="Arial" w:hAnsi="Times New Roman" w:cs="Times New Roman"/>
                <w:lang w:eastAsia="en-US" w:bidi="en-US"/>
              </w:rPr>
              <w:t>.</w:t>
            </w: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Изготовление бумажных голубей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Май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Вос-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тели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старших,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под.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групп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D29" w:rsidRPr="00C1254D" w:rsidTr="00DF23AC">
        <w:trPr>
          <w:trHeight w:hRule="exact" w:val="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D29" w:rsidRPr="00DB7CDB" w:rsidRDefault="00070D29" w:rsidP="00070D2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Экспозиция «Через века, через года помните..!»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Май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070D29" w:rsidRPr="00C1254D" w:rsidTr="00DF23AC">
        <w:trPr>
          <w:trHeight w:hRule="exact"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2.12</w:t>
            </w:r>
            <w:r w:rsidRPr="00C1254D">
              <w:rPr>
                <w:rFonts w:ascii="Times New Roman" w:eastAsia="Arial" w:hAnsi="Times New Roman" w:cs="Times New Roman"/>
              </w:rPr>
              <w:t>.</w:t>
            </w: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Просмотр презентации «Боевая техника войны»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Август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D29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Асомчик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070D29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0D29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0D29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0D29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0D29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0D29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D29" w:rsidRPr="00C1254D" w:rsidTr="00173030">
        <w:trPr>
          <w:trHeight w:hRule="exact"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2.13.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Музыкальная гостиная «Песни, с которыми мы победили»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Сентябрь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Default="00070D29" w:rsidP="00070D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:rsidR="00070D29" w:rsidRPr="00B06258" w:rsidRDefault="00070D29" w:rsidP="00070D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М.В.</w:t>
            </w:r>
          </w:p>
        </w:tc>
      </w:tr>
      <w:tr w:rsidR="00070D29" w:rsidRPr="00C1254D" w:rsidTr="00173030">
        <w:trPr>
          <w:trHeight w:hRule="exact" w:val="6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2.14</w:t>
            </w:r>
            <w:r w:rsidRPr="00C1254D">
              <w:rPr>
                <w:rFonts w:ascii="Times New Roman" w:eastAsia="Arial" w:hAnsi="Times New Roman" w:cs="Times New Roman"/>
              </w:rPr>
              <w:t>.</w:t>
            </w:r>
          </w:p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Конкурс чтецов «</w:t>
            </w:r>
            <w:r>
              <w:rPr>
                <w:rFonts w:ascii="Times New Roman" w:eastAsia="Arial" w:hAnsi="Times New Roman" w:cs="Times New Roman"/>
              </w:rPr>
              <w:t>Был к  Победе труден путь</w:t>
            </w:r>
            <w:r w:rsidRPr="00C1254D">
              <w:rPr>
                <w:rFonts w:ascii="Times New Roman" w:eastAsia="Arial" w:hAnsi="Times New Roman" w:cs="Times New Roman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Октябрь – ноябрь</w:t>
            </w:r>
          </w:p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Pr="00B06258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методсовет</w:t>
            </w:r>
            <w:proofErr w:type="spellEnd"/>
          </w:p>
        </w:tc>
      </w:tr>
      <w:tr w:rsidR="00070D29" w:rsidRPr="00C1254D" w:rsidTr="00EA2CE4">
        <w:trPr>
          <w:trHeight w:hRule="exact"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2.15</w:t>
            </w:r>
            <w:r w:rsidRPr="00C1254D">
              <w:rPr>
                <w:rFonts w:ascii="Times New Roman" w:eastAsia="Arial" w:hAnsi="Times New Roman" w:cs="Times New Roman"/>
              </w:rPr>
              <w:t>.</w:t>
            </w:r>
          </w:p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Познавательные беседы о войне, военных профессиях, фронтовиках, детях войны, о боевых действиях, о городах- героях, о подвигах героев войны с рассматриванием картин, иллюстраций и плакатов</w:t>
            </w: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D29" w:rsidRPr="00B06258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6258">
              <w:rPr>
                <w:rFonts w:ascii="Times New Roman" w:eastAsia="Arial" w:hAnsi="Times New Roman" w:cs="Times New Roman"/>
                <w:sz w:val="20"/>
                <w:szCs w:val="20"/>
              </w:rPr>
              <w:t>Декабрь</w:t>
            </w:r>
          </w:p>
          <w:p w:rsidR="00070D29" w:rsidRDefault="00070D29" w:rsidP="00070D29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  <w:r w:rsidRPr="00B06258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070D29" w:rsidRDefault="00070D29" w:rsidP="00070D29">
            <w:pPr>
              <w:pStyle w:val="a3"/>
              <w:rPr>
                <w:rStyle w:val="22"/>
                <w:rFonts w:ascii="Times New Roman" w:hAnsi="Times New Roman" w:cs="Times New Roman"/>
                <w:sz w:val="20"/>
                <w:szCs w:val="20"/>
              </w:rPr>
            </w:pPr>
          </w:p>
          <w:p w:rsidR="00070D29" w:rsidRPr="00FF6470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Воспитатели старших, под. групп</w:t>
            </w: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070D29" w:rsidRPr="00C1254D" w:rsidTr="00C7751E">
        <w:trPr>
          <w:trHeight w:hRule="exact"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2.16</w:t>
            </w:r>
            <w:r w:rsidRPr="00C1254D">
              <w:rPr>
                <w:rFonts w:ascii="Times New Roman" w:eastAsia="Arial" w:hAnsi="Times New Roman" w:cs="Times New Roman"/>
              </w:rPr>
              <w:t>.</w:t>
            </w:r>
          </w:p>
          <w:p w:rsidR="00070D29" w:rsidRDefault="00070D29" w:rsidP="00070D29">
            <w:pPr>
              <w:pStyle w:val="a3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C1254D" w:rsidRDefault="00070D29" w:rsidP="00070D2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 xml:space="preserve">Участие во Всероссийских детских конкурсах, посвящённых 75- </w:t>
            </w:r>
            <w:proofErr w:type="spellStart"/>
            <w:r w:rsidRPr="00C1254D">
              <w:rPr>
                <w:rFonts w:ascii="Times New Roman" w:eastAsia="Arial" w:hAnsi="Times New Roman" w:cs="Times New Roman"/>
              </w:rPr>
              <w:t>летию</w:t>
            </w:r>
            <w:proofErr w:type="spellEnd"/>
            <w:r w:rsidRPr="00C1254D">
              <w:rPr>
                <w:rFonts w:ascii="Times New Roman" w:eastAsia="Arial" w:hAnsi="Times New Roman" w:cs="Times New Roman"/>
              </w:rPr>
              <w:t xml:space="preserve">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D29" w:rsidRPr="00FF6470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В течение </w:t>
            </w:r>
            <w:r w:rsidRPr="00FF647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en-US" w:bidi="en-US"/>
              </w:rPr>
              <w:t xml:space="preserve"> </w:t>
            </w:r>
            <w:r w:rsidRPr="00FF647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D29" w:rsidRPr="00FF6470" w:rsidRDefault="00070D29" w:rsidP="00070D2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</w:tbl>
    <w:p w:rsidR="00C1254D" w:rsidRPr="00FF6470" w:rsidRDefault="00C1254D" w:rsidP="00C1254D">
      <w:pPr>
        <w:pStyle w:val="a3"/>
        <w:rPr>
          <w:rFonts w:ascii="Times New Roman" w:hAnsi="Times New Roman" w:cs="Times New Roman"/>
          <w:sz w:val="2"/>
          <w:szCs w:val="2"/>
        </w:rPr>
      </w:pPr>
    </w:p>
    <w:p w:rsidR="00C1254D" w:rsidRPr="00DB7CDB" w:rsidRDefault="00C1254D" w:rsidP="00C1254D">
      <w:pPr>
        <w:pStyle w:val="a3"/>
        <w:rPr>
          <w:rFonts w:ascii="Times New Roman" w:hAnsi="Times New Roman" w:cs="Times New Roman"/>
          <w:sz w:val="2"/>
          <w:szCs w:val="2"/>
        </w:rPr>
      </w:pPr>
    </w:p>
    <w:tbl>
      <w:tblPr>
        <w:tblW w:w="1091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7371"/>
        <w:gridCol w:w="1134"/>
        <w:gridCol w:w="1842"/>
      </w:tblGrid>
      <w:tr w:rsidR="00C1254D" w:rsidRPr="00C1254D" w:rsidTr="00FF6470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  <w:b/>
                <w:bCs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A8445E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  <w:b/>
                <w:bCs/>
              </w:rPr>
              <w:t xml:space="preserve">РАБОТА </w:t>
            </w:r>
            <w:r w:rsidRPr="00C1254D">
              <w:rPr>
                <w:rFonts w:ascii="Times New Roman" w:eastAsia="Arial" w:hAnsi="Times New Roman" w:cs="Times New Roman"/>
              </w:rPr>
              <w:t xml:space="preserve">С </w:t>
            </w:r>
            <w:r w:rsidRPr="00C1254D">
              <w:rPr>
                <w:rFonts w:ascii="Times New Roman" w:eastAsia="Arial" w:hAnsi="Times New Roman" w:cs="Times New Roman"/>
                <w:b/>
                <w:bCs/>
              </w:rPr>
              <w:t>РО</w:t>
            </w:r>
            <w:r w:rsidR="00A8445E">
              <w:rPr>
                <w:rFonts w:ascii="Times New Roman" w:eastAsia="Arial" w:hAnsi="Times New Roman" w:cs="Times New Roman"/>
                <w:b/>
                <w:bCs/>
              </w:rPr>
              <w:t>ДИТЕЛЯМИ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54D" w:rsidRPr="00C1254D" w:rsidRDefault="00C1254D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C1254D" w:rsidRPr="00C1254D" w:rsidTr="00C7751E">
        <w:trPr>
          <w:trHeight w:hRule="exact"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751E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  <w:p w:rsidR="00C7751E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</w:p>
          <w:p w:rsidR="00C7751E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</w:p>
          <w:p w:rsidR="00C7751E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</w:p>
          <w:p w:rsidR="00C7751E" w:rsidRPr="00FF6470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54D" w:rsidRDefault="00A8445E" w:rsidP="00C1254D">
            <w:pPr>
              <w:pStyle w:val="a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Акция </w:t>
            </w:r>
            <w:r w:rsidR="00C1254D" w:rsidRPr="00C1254D">
              <w:rPr>
                <w:rFonts w:ascii="Times New Roman" w:eastAsia="Arial" w:hAnsi="Times New Roman" w:cs="Times New Roman"/>
              </w:rPr>
              <w:t>«</w:t>
            </w:r>
            <w:r w:rsidR="00C7751E">
              <w:rPr>
                <w:rFonts w:ascii="Times New Roman" w:eastAsia="Arial" w:hAnsi="Times New Roman" w:cs="Times New Roman"/>
              </w:rPr>
              <w:t>Война. Победа. Память</w:t>
            </w:r>
            <w:r w:rsidR="00C1254D" w:rsidRPr="00C1254D">
              <w:rPr>
                <w:rFonts w:ascii="Times New Roman" w:eastAsia="Arial" w:hAnsi="Times New Roman" w:cs="Times New Roman"/>
              </w:rPr>
              <w:t>»</w:t>
            </w:r>
          </w:p>
          <w:p w:rsidR="00A8445E" w:rsidRDefault="00A8445E" w:rsidP="00C1254D">
            <w:pPr>
              <w:pStyle w:val="a3"/>
              <w:rPr>
                <w:rFonts w:ascii="Times New Roman" w:eastAsia="Arial" w:hAnsi="Times New Roman" w:cs="Times New Roman"/>
              </w:rPr>
            </w:pPr>
          </w:p>
          <w:p w:rsidR="00A8445E" w:rsidRDefault="00A8445E" w:rsidP="00C1254D">
            <w:pPr>
              <w:pStyle w:val="a3"/>
              <w:rPr>
                <w:rFonts w:ascii="Times New Roman" w:eastAsia="Arial" w:hAnsi="Times New Roman" w:cs="Times New Roman"/>
              </w:rPr>
            </w:pPr>
          </w:p>
          <w:p w:rsidR="00A8445E" w:rsidRPr="00C1254D" w:rsidRDefault="00A8445E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445E" w:rsidRPr="00FF6470" w:rsidRDefault="00C1254D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Январь-</w:t>
            </w:r>
          </w:p>
          <w:p w:rsidR="00C1254D" w:rsidRPr="00FF6470" w:rsidRDefault="00A8445E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и</w:t>
            </w:r>
            <w:r w:rsidR="00C1254D"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юнь</w:t>
            </w:r>
          </w:p>
          <w:p w:rsidR="00A8445E" w:rsidRPr="00FF6470" w:rsidRDefault="00A8445E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A8445E" w:rsidRPr="00FF6470" w:rsidRDefault="00A8445E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8445E" w:rsidRPr="00FF6470" w:rsidRDefault="00A8445E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54D" w:rsidRDefault="00C7751E" w:rsidP="00C1254D">
            <w:pPr>
              <w:pStyle w:val="a3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Методсовет</w:t>
            </w:r>
            <w:proofErr w:type="spellEnd"/>
          </w:p>
          <w:p w:rsidR="00C7751E" w:rsidRDefault="00C7751E" w:rsidP="00C1254D">
            <w:pPr>
              <w:pStyle w:val="a3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:rsidR="00C7751E" w:rsidRPr="00C7751E" w:rsidRDefault="00C7751E" w:rsidP="00C1254D">
            <w:pPr>
              <w:pStyle w:val="a3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  <w:p w:rsidR="00C7751E" w:rsidRPr="00FF6470" w:rsidRDefault="00C7751E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54D" w:rsidRPr="00C1254D" w:rsidTr="00C7751E">
        <w:trPr>
          <w:trHeight w:hRule="exact"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FF6470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043" w:rsidRDefault="007A4043" w:rsidP="007A4043">
            <w:pPr>
              <w:pStyle w:val="a3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Фотов</w:t>
            </w:r>
            <w:r w:rsidRPr="00C1254D">
              <w:rPr>
                <w:rFonts w:ascii="Times New Roman" w:eastAsia="Arial" w:hAnsi="Times New Roman" w:cs="Times New Roman"/>
              </w:rPr>
              <w:t>ыставка «</w:t>
            </w:r>
            <w:r w:rsidR="00FF6470">
              <w:rPr>
                <w:rFonts w:ascii="Times New Roman" w:eastAsia="Arial" w:hAnsi="Times New Roman" w:cs="Times New Roman"/>
              </w:rPr>
              <w:t>Есть такая профессия – Родину защищать</w:t>
            </w:r>
            <w:r>
              <w:rPr>
                <w:rFonts w:ascii="Times New Roman" w:eastAsia="Arial" w:hAnsi="Times New Roman" w:cs="Times New Roman"/>
              </w:rPr>
              <w:t>»</w:t>
            </w:r>
          </w:p>
          <w:p w:rsidR="00C1254D" w:rsidRPr="00C1254D" w:rsidRDefault="00C1254D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FF6470" w:rsidRDefault="00C1254D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Февраль</w:t>
            </w:r>
          </w:p>
          <w:p w:rsidR="007A4043" w:rsidRPr="00FF6470" w:rsidRDefault="007A4043" w:rsidP="007A4043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A4043" w:rsidRPr="00FF6470" w:rsidRDefault="007A4043" w:rsidP="007A4043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вка</w:t>
            </w:r>
            <w:proofErr w:type="spellEnd"/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«и папа и мама защищают Родину»</w:t>
            </w:r>
          </w:p>
          <w:p w:rsidR="007A4043" w:rsidRPr="00FF6470" w:rsidRDefault="007A4043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FF6470" w:rsidRDefault="00C7751E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C1254D" w:rsidRPr="00C1254D" w:rsidTr="00C7751E">
        <w:trPr>
          <w:trHeight w:hRule="exact" w:val="10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C1254D" w:rsidRPr="00FF6470">
              <w:rPr>
                <w:rFonts w:ascii="Times New Roman" w:hAnsi="Times New Roman" w:cs="Times New Roman"/>
              </w:rPr>
              <w:t>.</w:t>
            </w:r>
          </w:p>
          <w:p w:rsidR="00C7751E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</w:p>
          <w:p w:rsidR="00C7751E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</w:p>
          <w:p w:rsidR="00C7751E" w:rsidRPr="00FF6470" w:rsidRDefault="00C7751E" w:rsidP="00FF647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C7751E" w:rsidRDefault="007A4043" w:rsidP="00A8445E">
            <w:pPr>
              <w:pStyle w:val="a3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</w:rPr>
              <w:t>В</w:t>
            </w:r>
            <w:r w:rsidR="00C1254D" w:rsidRPr="00C1254D">
              <w:rPr>
                <w:rFonts w:ascii="Times New Roman" w:eastAsia="Arial" w:hAnsi="Times New Roman" w:cs="Times New Roman"/>
              </w:rPr>
              <w:t xml:space="preserve">ыставка </w:t>
            </w:r>
            <w:r w:rsidR="00C7751E">
              <w:rPr>
                <w:rFonts w:ascii="Times New Roman" w:eastAsia="Arial" w:hAnsi="Times New Roman" w:cs="Times New Roman"/>
              </w:rPr>
              <w:t>рисунков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="00C1254D" w:rsidRPr="00C1254D">
              <w:rPr>
                <w:rFonts w:ascii="Times New Roman" w:eastAsia="Arial" w:hAnsi="Times New Roman" w:cs="Times New Roman"/>
              </w:rPr>
              <w:t>«</w:t>
            </w:r>
            <w:r>
              <w:rPr>
                <w:rFonts w:ascii="Times New Roman" w:eastAsia="Arial" w:hAnsi="Times New Roman" w:cs="Times New Roman"/>
              </w:rPr>
              <w:t xml:space="preserve">Пусть всегда будет </w:t>
            </w:r>
            <w:r w:rsidR="00C7751E">
              <w:rPr>
                <w:rFonts w:ascii="Times New Roman" w:eastAsia="Arial" w:hAnsi="Times New Roman" w:cs="Times New Roman"/>
              </w:rPr>
              <w:t>солнце, пусть всегда будет небо, пусть всегда будет</w:t>
            </w:r>
            <w:r>
              <w:rPr>
                <w:rFonts w:ascii="Times New Roman" w:eastAsia="Arial" w:hAnsi="Times New Roman" w:cs="Times New Roman"/>
              </w:rPr>
              <w:t xml:space="preserve"> мама</w:t>
            </w:r>
            <w:r w:rsidR="00C7751E">
              <w:rPr>
                <w:rFonts w:ascii="Times New Roman" w:eastAsia="Arial" w:hAnsi="Times New Roman" w:cs="Times New Roman"/>
              </w:rPr>
              <w:t>, пусть всегда буду я</w:t>
            </w:r>
            <w:r>
              <w:rPr>
                <w:rFonts w:ascii="Times New Roman" w:eastAsia="Arial" w:hAnsi="Times New Roman" w:cs="Times New Roman"/>
              </w:rPr>
              <w:t>!</w:t>
            </w:r>
            <w:r w:rsidR="00A8445E">
              <w:rPr>
                <w:rFonts w:ascii="Times New Roman" w:eastAsia="Arial" w:hAnsi="Times New Roman" w:cs="Times New Roman"/>
              </w:rPr>
              <w:t>»</w:t>
            </w:r>
            <w:r w:rsidR="00C7751E">
              <w:rPr>
                <w:rFonts w:ascii="Times New Roman" w:eastAsia="Arial" w:hAnsi="Times New Roman" w:cs="Times New Roman"/>
              </w:rPr>
              <w:t xml:space="preserve"> </w:t>
            </w:r>
            <w:r w:rsidR="00C7751E">
              <w:rPr>
                <w:rFonts w:ascii="Times New Roman" w:eastAsia="Arial" w:hAnsi="Times New Roman" w:cs="Times New Roman"/>
                <w:i/>
              </w:rPr>
              <w:t>(совместное творчество с родителями)</w:t>
            </w:r>
          </w:p>
          <w:p w:rsidR="00C7751E" w:rsidRDefault="00C7751E" w:rsidP="00A8445E">
            <w:pPr>
              <w:pStyle w:val="a3"/>
              <w:rPr>
                <w:rFonts w:ascii="Times New Roman" w:eastAsia="Arial" w:hAnsi="Times New Roman" w:cs="Times New Roman"/>
              </w:rPr>
            </w:pPr>
          </w:p>
          <w:p w:rsidR="00A8445E" w:rsidRPr="00C1254D" w:rsidRDefault="00A8445E" w:rsidP="00A8445E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FF6470" w:rsidRDefault="00C1254D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Март</w:t>
            </w:r>
          </w:p>
          <w:p w:rsidR="007A4043" w:rsidRPr="00FF6470" w:rsidRDefault="007A4043" w:rsidP="007A4043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A4043" w:rsidRPr="00FF6470" w:rsidRDefault="007A4043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FF6470" w:rsidRDefault="00C7751E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  <w:tr w:rsidR="00C1254D" w:rsidRPr="00C1254D" w:rsidTr="00C7751E">
        <w:trPr>
          <w:trHeight w:hRule="exact"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7751E" w:rsidRDefault="00C7751E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7751E">
              <w:rPr>
                <w:rFonts w:ascii="Times New Roman" w:eastAsia="Arial" w:hAnsi="Times New Roman" w:cs="Times New Roman"/>
                <w:bCs/>
              </w:rPr>
              <w:t>3.4.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Участие в параде, посвященном 75-летию Победы в Великой Отечественной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FF6470" w:rsidRDefault="00C1254D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Май</w:t>
            </w:r>
          </w:p>
          <w:p w:rsidR="007A4043" w:rsidRPr="00FF6470" w:rsidRDefault="007A4043" w:rsidP="007A4043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A4043" w:rsidRPr="00FF6470" w:rsidRDefault="007A4043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FF6470" w:rsidRDefault="00C7751E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</w:tr>
      <w:tr w:rsidR="00C1254D" w:rsidRPr="00C1254D" w:rsidTr="00C7751E">
        <w:trPr>
          <w:trHeight w:hRule="exact"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7751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3.</w:t>
            </w:r>
            <w:r w:rsidR="00C7751E">
              <w:rPr>
                <w:rFonts w:ascii="Times New Roman" w:eastAsia="Arial" w:hAnsi="Times New Roman" w:cs="Times New Roman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Изготовление бумажных голубей совместно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FF6470" w:rsidRDefault="007A4043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Май</w:t>
            </w:r>
          </w:p>
          <w:p w:rsidR="007A4043" w:rsidRPr="00FF6470" w:rsidRDefault="007A4043" w:rsidP="007A4043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A4043" w:rsidRPr="00FF6470" w:rsidRDefault="007A4043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FF6470" w:rsidRDefault="00C7751E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</w:tr>
      <w:tr w:rsidR="00C1254D" w:rsidRPr="00C1254D" w:rsidTr="00C7751E">
        <w:trPr>
          <w:trHeight w:hRule="exact"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7751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3.</w:t>
            </w:r>
            <w:r w:rsidR="00C7751E">
              <w:rPr>
                <w:rFonts w:ascii="Times New Roman" w:eastAsia="Arial" w:hAnsi="Times New Roman" w:cs="Times New Roman"/>
              </w:rPr>
              <w:t>6</w:t>
            </w:r>
            <w:r w:rsidRPr="00C1254D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C1254D" w:rsidRDefault="00C1254D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Экскурсии детей совместно с родителями по памятным местам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54D" w:rsidRPr="00FF6470" w:rsidRDefault="007A4043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Июль</w:t>
            </w:r>
          </w:p>
          <w:p w:rsidR="007A4043" w:rsidRPr="00FF6470" w:rsidRDefault="007A4043" w:rsidP="007A4043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A4043" w:rsidRPr="00FF6470" w:rsidRDefault="007A4043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54D" w:rsidRPr="00FF6470" w:rsidRDefault="00C7751E" w:rsidP="00C125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</w:tr>
      <w:tr w:rsidR="00C1254D" w:rsidRPr="00C1254D" w:rsidTr="00070D29">
        <w:trPr>
          <w:trHeight w:hRule="exact"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Default="00C7751E" w:rsidP="00C1254D">
            <w:pPr>
              <w:pStyle w:val="a3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3.7.</w:t>
            </w:r>
          </w:p>
          <w:p w:rsidR="00C7751E" w:rsidRDefault="00C7751E" w:rsidP="00C1254D">
            <w:pPr>
              <w:pStyle w:val="a3"/>
              <w:rPr>
                <w:rFonts w:ascii="Times New Roman" w:eastAsia="Arial" w:hAnsi="Times New Roman" w:cs="Times New Roman"/>
                <w:bCs/>
              </w:rPr>
            </w:pPr>
          </w:p>
          <w:p w:rsidR="00C7751E" w:rsidRPr="00C7751E" w:rsidRDefault="00C7751E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Default="00C1254D" w:rsidP="00C1254D">
            <w:pPr>
              <w:pStyle w:val="a3"/>
              <w:rPr>
                <w:rFonts w:ascii="Times New Roman" w:eastAsia="Arial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«Аллеи Памяти», посадка деревьев на территории</w:t>
            </w:r>
          </w:p>
          <w:p w:rsidR="007A4043" w:rsidRDefault="007A4043" w:rsidP="00C1254D">
            <w:pPr>
              <w:pStyle w:val="a3"/>
              <w:rPr>
                <w:rFonts w:ascii="Times New Roman" w:eastAsia="Arial" w:hAnsi="Times New Roman" w:cs="Times New Roman"/>
              </w:rPr>
            </w:pPr>
          </w:p>
          <w:p w:rsidR="007A4043" w:rsidRPr="00C1254D" w:rsidRDefault="007A4043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54D" w:rsidRPr="00FF6470" w:rsidRDefault="00C1254D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Октябрь</w:t>
            </w:r>
          </w:p>
          <w:p w:rsidR="007A4043" w:rsidRPr="00FF6470" w:rsidRDefault="007A4043" w:rsidP="007A4043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7A4043" w:rsidRPr="00FF6470" w:rsidRDefault="007A4043" w:rsidP="00C1254D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7A4043" w:rsidRPr="00FF6470" w:rsidRDefault="007A4043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54D" w:rsidRDefault="00C7751E" w:rsidP="00C1254D">
            <w:pPr>
              <w:pStyle w:val="a3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Методсовет</w:t>
            </w:r>
            <w:proofErr w:type="spellEnd"/>
            <w:r w:rsidR="00070D2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070D2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вос-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тели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под. групп</w:t>
            </w:r>
          </w:p>
          <w:p w:rsidR="00C7751E" w:rsidRPr="00C7751E" w:rsidRDefault="00C7751E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54D" w:rsidRPr="00C1254D" w:rsidTr="00C7751E">
        <w:trPr>
          <w:trHeight w:hRule="exact"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54D" w:rsidRPr="00C1254D" w:rsidRDefault="00C7751E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3.8</w:t>
            </w:r>
            <w:r w:rsidR="00C1254D" w:rsidRPr="00C1254D">
              <w:rPr>
                <w:rFonts w:ascii="Times New Roman" w:eastAsia="Arial" w:hAnsi="Times New Roman" w:cs="Times New Roman"/>
              </w:rPr>
              <w:t>.</w:t>
            </w:r>
          </w:p>
          <w:p w:rsidR="00C1254D" w:rsidRPr="00C1254D" w:rsidRDefault="00C1254D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54D" w:rsidRPr="00C1254D" w:rsidRDefault="00C1254D" w:rsidP="00C1254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1254D">
              <w:rPr>
                <w:rFonts w:ascii="Times New Roman" w:eastAsia="Arial" w:hAnsi="Times New Roman" w:cs="Times New Roman"/>
              </w:rPr>
              <w:t>«Библиотека домашнего чтения» с детскими произведениями о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54D" w:rsidRPr="00FF6470" w:rsidRDefault="00C1254D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470">
              <w:rPr>
                <w:rFonts w:ascii="Times New Roman" w:eastAsia="Arial" w:hAnsi="Times New Roman" w:cs="Times New Roman"/>
                <w:sz w:val="20"/>
                <w:szCs w:val="20"/>
              </w:rPr>
              <w:t>Ноябрь</w:t>
            </w:r>
          </w:p>
          <w:p w:rsidR="007A4043" w:rsidRPr="00FF6470" w:rsidRDefault="007A4043" w:rsidP="007A4043">
            <w:pPr>
              <w:pStyle w:val="a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F6470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C1254D" w:rsidRPr="00FF6470" w:rsidRDefault="00C1254D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54D" w:rsidRPr="00FF6470" w:rsidRDefault="00C7751E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  <w:p w:rsidR="00C1254D" w:rsidRPr="00FF6470" w:rsidRDefault="00C1254D" w:rsidP="00C1254D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254D" w:rsidRPr="00C1254D" w:rsidRDefault="00C1254D" w:rsidP="00C1254D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C1254D" w:rsidRPr="00C1254D" w:rsidSect="00173030">
      <w:pgSz w:w="11900" w:h="16840"/>
      <w:pgMar w:top="426" w:right="701" w:bottom="284" w:left="56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92D23"/>
    <w:multiLevelType w:val="multilevel"/>
    <w:tmpl w:val="C85267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D2"/>
    <w:rsid w:val="00070D29"/>
    <w:rsid w:val="00173030"/>
    <w:rsid w:val="0031572D"/>
    <w:rsid w:val="006D63BC"/>
    <w:rsid w:val="007A4043"/>
    <w:rsid w:val="00A8445E"/>
    <w:rsid w:val="00B06258"/>
    <w:rsid w:val="00C1254D"/>
    <w:rsid w:val="00C7751E"/>
    <w:rsid w:val="00CE11D2"/>
    <w:rsid w:val="00DA7622"/>
    <w:rsid w:val="00DB5F82"/>
    <w:rsid w:val="00DB7CDB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6AB9"/>
  <w15:chartTrackingRefBased/>
  <w15:docId w15:val="{78B42E49-76D0-48E2-83EF-D8141FBB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254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1254D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Курсив"/>
    <w:basedOn w:val="2"/>
    <w:rsid w:val="00C1254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1254D"/>
    <w:rPr>
      <w:rFonts w:ascii="Arial" w:eastAsia="Arial" w:hAnsi="Arial" w:cs="Arial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C1254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125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C1254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4pt">
    <w:name w:val="Основной текст (2) + 8;5 pt;Интервал 4 pt"/>
    <w:basedOn w:val="2"/>
    <w:rsid w:val="00C125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">
    <w:name w:val="Основной текст (2) + 8;5 pt"/>
    <w:basedOn w:val="2"/>
    <w:rsid w:val="00C125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1254D"/>
    <w:pPr>
      <w:shd w:val="clear" w:color="auto" w:fill="FFFFFF"/>
      <w:spacing w:before="600" w:line="414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C1254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2020-01-30T12:21:00Z</dcterms:created>
  <dcterms:modified xsi:type="dcterms:W3CDTF">2020-01-31T09:55:00Z</dcterms:modified>
</cp:coreProperties>
</file>