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64" w:rsidRPr="00176F64" w:rsidRDefault="00176F64" w:rsidP="00176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4">
        <w:rPr>
          <w:rFonts w:ascii="Times New Roman" w:hAnsi="Times New Roman" w:cs="Times New Roman"/>
          <w:b/>
          <w:sz w:val="24"/>
          <w:szCs w:val="24"/>
        </w:rPr>
        <w:t>Аллея выпускников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>«Осенняя пора», «Золотая Осень», «Осенняя мелодия», «Осенние хлопоты» - сколько разных значений принадлежит этому времени года! И все эти значения имеют свой смысл, так же, как и «Осенний День древонасаждений».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 xml:space="preserve">МБДОО детский сад №8 ежегодно принимает участие в этом важном мероприятии. 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 xml:space="preserve">Этот осенний день для нашего детского сада стал особенным. И не потому, что коллективом МБДОО были посажены туи, кусты роз. В этом году на территории детского сада была заложена </w:t>
      </w:r>
      <w:r w:rsidRPr="00176F64">
        <w:rPr>
          <w:rFonts w:ascii="Times New Roman" w:hAnsi="Times New Roman" w:cs="Times New Roman"/>
          <w:b/>
          <w:sz w:val="24"/>
          <w:szCs w:val="24"/>
        </w:rPr>
        <w:t>Аллея выпускников.</w:t>
      </w:r>
      <w:r w:rsidRPr="00176F64">
        <w:rPr>
          <w:rFonts w:ascii="Times New Roman" w:hAnsi="Times New Roman" w:cs="Times New Roman"/>
          <w:sz w:val="24"/>
          <w:szCs w:val="24"/>
        </w:rPr>
        <w:t xml:space="preserve"> Инициатива была поддержана родителями выпускных групп. 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>Солнечный осенний денек способствовал поистине праздничному настроению. И, действительно, мероприятие превратилось в маленький праздник, на который собрались родители, дети не только выпускных групп, но и всего детского сада.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 xml:space="preserve">Вместе обсуждали, где посадить молодые саженцы, чтобы они не только украшали территорию детского сада, но и создавали теневое пространство для летних прогулок детей. </w:t>
      </w:r>
    </w:p>
    <w:p w:rsidR="00176F64" w:rsidRPr="00176F64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 xml:space="preserve">Пока папы занимались подготовкой ямки для дерева, а мамы подсказывали что да как, дети соревновались в своих познаниях о пользе липы, березы. Ведь именно за этими деревцами придется ухаживать воспитанникам групп «Сказка» (воспитатель </w:t>
      </w:r>
      <w:proofErr w:type="spellStart"/>
      <w:r w:rsidRPr="00176F64">
        <w:rPr>
          <w:rFonts w:ascii="Times New Roman" w:hAnsi="Times New Roman" w:cs="Times New Roman"/>
          <w:sz w:val="24"/>
          <w:szCs w:val="24"/>
        </w:rPr>
        <w:t>Вергун</w:t>
      </w:r>
      <w:proofErr w:type="spellEnd"/>
      <w:r w:rsidRPr="00176F64">
        <w:rPr>
          <w:rFonts w:ascii="Times New Roman" w:hAnsi="Times New Roman" w:cs="Times New Roman"/>
          <w:sz w:val="24"/>
          <w:szCs w:val="24"/>
        </w:rPr>
        <w:t xml:space="preserve"> А.П.), «Гномики» (воспитатели </w:t>
      </w:r>
      <w:proofErr w:type="spellStart"/>
      <w:r w:rsidRPr="00176F64"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 w:rsidRPr="00176F64">
        <w:rPr>
          <w:rFonts w:ascii="Times New Roman" w:hAnsi="Times New Roman" w:cs="Times New Roman"/>
          <w:sz w:val="24"/>
          <w:szCs w:val="24"/>
        </w:rPr>
        <w:t xml:space="preserve"> Н.Н. и Павленко А.В.), «Сказочная страна» (воспитатели Радченко А.В. и Барановская О.П.).</w:t>
      </w:r>
    </w:p>
    <w:p w:rsidR="0031572D" w:rsidRDefault="00176F64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64">
        <w:rPr>
          <w:rFonts w:ascii="Times New Roman" w:hAnsi="Times New Roman" w:cs="Times New Roman"/>
          <w:sz w:val="24"/>
          <w:szCs w:val="24"/>
        </w:rPr>
        <w:t xml:space="preserve">Большая дружная компания родителей и детей закончили работу. Но, я уверенна, что те эмоции, и то настроение, которые были видны на лицах всех участников мероприятия, еще надолго останутся в памяти ребятишек.  </w:t>
      </w:r>
    </w:p>
    <w:p w:rsidR="005F5887" w:rsidRPr="00176F64" w:rsidRDefault="005F5887" w:rsidP="00176F64">
      <w:pPr>
        <w:jc w:val="both"/>
        <w:rPr>
          <w:rFonts w:ascii="Times New Roman" w:hAnsi="Times New Roman" w:cs="Times New Roman"/>
          <w:sz w:val="24"/>
          <w:szCs w:val="24"/>
        </w:rPr>
      </w:pPr>
      <w:r w:rsidRPr="005F58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2132" cy="2661829"/>
            <wp:effectExtent l="6032" t="0" r="0" b="0"/>
            <wp:docPr id="1" name="Рисунок 1" descr="C:\Users\Пользователь\Desktop\для газеты\Аллея выпускников октябрь 2019\IMG_20191018_16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газеты\Аллея выпускников октябрь 2019\IMG_20191018_164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1" r="2359"/>
                    <a:stretch/>
                  </pic:blipFill>
                  <pic:spPr bwMode="auto">
                    <a:xfrm rot="5400000">
                      <a:off x="0" y="0"/>
                      <a:ext cx="2904468" cy="266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887" w:rsidRPr="00176F64" w:rsidSect="00176F6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01"/>
    <w:rsid w:val="00176F64"/>
    <w:rsid w:val="0031572D"/>
    <w:rsid w:val="005F5887"/>
    <w:rsid w:val="00662101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42B1"/>
  <w15:chartTrackingRefBased/>
  <w15:docId w15:val="{7E9B01AD-40E0-44DC-9E39-B4F98E27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2020-01-28T08:49:00Z</dcterms:created>
  <dcterms:modified xsi:type="dcterms:W3CDTF">2020-01-28T08:53:00Z</dcterms:modified>
</cp:coreProperties>
</file>