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2D" w:rsidRDefault="00F27798" w:rsidP="00F27798">
      <w:pPr>
        <w:ind w:firstLine="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77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рамках сотрудничества МЮДОО детского сада №8 и лицея №7 8 октября 2019 г. в нашем детском саду прошла встреча отрядов ЮПИД и ЮИД.</w:t>
      </w:r>
    </w:p>
    <w:p w:rsidR="00F27798" w:rsidRPr="00F27798" w:rsidRDefault="00F27798" w:rsidP="00F277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7798">
        <w:rPr>
          <w:rFonts w:ascii="Times New Roman" w:hAnsi="Times New Roman" w:cs="Times New Roman"/>
          <w:noProof/>
          <w:sz w:val="24"/>
          <w:szCs w:val="24"/>
          <w:lang w:eastAsia="ru-RU"/>
        </w:rPr>
        <w:t>Команда ЮПИД нашего детского сада тесно сотрудничает с отрядом ЮИД МБОУ СОШ № 7. Старшие товарищи организовывают встречи с воспитанниками ДО и проводят совместную деятельность  по углубленному изучению правил дорожного движения и профилактике дорожно-транспортного травматизма. Кроме дорожных правил, касающихся перехода проезжей части ЮПИДовцы              рассказали о том, как обезопасить юного пешехода при движении в темное время суток и вручили буклеты «Фликер – друг пешехода». Юные блюстители дорожного порядка посетили две группы, ребята внимательно слушали гостей, а после нетерпимо делились своими знаниями в области дорожной безопасности, а полученные буклеты бережно убрали в свои кабинки для того, чтобы в целости и сохранности передать родителям.</w:t>
      </w:r>
      <w:bookmarkStart w:id="0" w:name="_GoBack"/>
      <w:bookmarkEnd w:id="0"/>
    </w:p>
    <w:sectPr w:rsidR="00F27798" w:rsidRPr="00F27798" w:rsidSect="00F27798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F6"/>
    <w:rsid w:val="0031572D"/>
    <w:rsid w:val="00D84FF6"/>
    <w:rsid w:val="00DA7622"/>
    <w:rsid w:val="00F2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F007"/>
  <w15:chartTrackingRefBased/>
  <w15:docId w15:val="{B8713749-D940-4B22-82FA-052E36E9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2020-01-28T08:41:00Z</dcterms:created>
  <dcterms:modified xsi:type="dcterms:W3CDTF">2020-01-28T08:48:00Z</dcterms:modified>
</cp:coreProperties>
</file>