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E41" w:rsidRPr="002C2B9A" w:rsidRDefault="00D67E41" w:rsidP="002C2B9A">
      <w:pPr>
        <w:jc w:val="center"/>
        <w:rPr>
          <w:rFonts w:ascii="Times New Roman" w:hAnsi="Times New Roman" w:cs="Times New Roman"/>
          <w:b/>
          <w:color w:val="2C2D2E"/>
          <w:sz w:val="32"/>
          <w:szCs w:val="32"/>
          <w:shd w:val="clear" w:color="auto" w:fill="FFFFFF"/>
        </w:rPr>
      </w:pPr>
      <w:r w:rsidRPr="00D67E41">
        <w:rPr>
          <w:rFonts w:ascii="Times New Roman" w:hAnsi="Times New Roman" w:cs="Times New Roman"/>
          <w:b/>
          <w:color w:val="2C2D2E"/>
          <w:sz w:val="32"/>
          <w:szCs w:val="32"/>
          <w:shd w:val="clear" w:color="auto" w:fill="FFFFFF"/>
        </w:rPr>
        <w:t>"В мире вещей</w:t>
      </w:r>
      <w:r w:rsidRPr="00D67E41">
        <w:rPr>
          <w:rFonts w:ascii="Times New Roman" w:hAnsi="Times New Roman" w:cs="Times New Roman"/>
          <w:b/>
          <w:color w:val="2C2D2E"/>
          <w:sz w:val="32"/>
          <w:szCs w:val="32"/>
          <w:shd w:val="clear" w:color="auto" w:fill="FFFFFF"/>
        </w:rPr>
        <w:t>»</w:t>
      </w:r>
    </w:p>
    <w:p w:rsidR="00D67E41" w:rsidRPr="002C2B9A" w:rsidRDefault="00C70FD3" w:rsidP="00D67E41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2B9A">
        <w:rPr>
          <w:rFonts w:ascii="Times New Roman" w:hAnsi="Times New Roman" w:cs="Times New Roman"/>
          <w:sz w:val="28"/>
          <w:szCs w:val="28"/>
          <w:shd w:val="clear" w:color="auto" w:fill="FFFFFF"/>
        </w:rPr>
        <w:t>С 14 по 17 ноября во младшей группе "Мишутки" проходила тематическая неделя "В мире вещей. Одежда".</w:t>
      </w:r>
      <w:r w:rsidR="00D67E41" w:rsidRPr="002C2B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помощи воспитателя ребята</w:t>
      </w:r>
      <w:r w:rsidRPr="002C2B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расширили и обобщили свои знания о</w:t>
      </w:r>
      <w:r w:rsidR="00D67E41" w:rsidRPr="002C2B9A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2C2B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одежде, её свойствах и целевом назначении. </w:t>
      </w:r>
    </w:p>
    <w:p w:rsidR="00D63788" w:rsidRPr="002C2B9A" w:rsidRDefault="00D67E41" w:rsidP="00D63788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2B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игровых обучающих занятиях малыши знакомились с классификацией одежды; узнали, какую одежду нужно носить в разные сезоны и зачем она нужна людям. </w:t>
      </w:r>
    </w:p>
    <w:p w:rsidR="00D63788" w:rsidRPr="002C2B9A" w:rsidRDefault="00D63788" w:rsidP="00D63788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2B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большим интересом дети принимали участие в дидактических играх "Оденем куклу на прогулку", </w:t>
      </w:r>
      <w:r w:rsidR="00C70FD3" w:rsidRPr="002C2B9A">
        <w:rPr>
          <w:rFonts w:ascii="Times New Roman" w:hAnsi="Times New Roman" w:cs="Times New Roman"/>
          <w:sz w:val="28"/>
          <w:szCs w:val="28"/>
          <w:shd w:val="clear" w:color="auto" w:fill="FFFFFF"/>
        </w:rPr>
        <w:t>"П</w:t>
      </w:r>
      <w:r w:rsidRPr="002C2B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латье", " Катенька на отдыхе". </w:t>
      </w:r>
    </w:p>
    <w:p w:rsidR="00D63788" w:rsidRPr="002C2B9A" w:rsidRDefault="00D63788" w:rsidP="00D63788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2B9A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п</w:t>
      </w:r>
      <w:r w:rsidR="00C70FD3" w:rsidRPr="002C2B9A">
        <w:rPr>
          <w:rFonts w:ascii="Times New Roman" w:hAnsi="Times New Roman" w:cs="Times New Roman"/>
          <w:sz w:val="28"/>
          <w:szCs w:val="28"/>
          <w:shd w:val="clear" w:color="auto" w:fill="FFFFFF"/>
        </w:rPr>
        <w:t>одвижные игры "Иголка и нитка", " Танцующий платочек"</w:t>
      </w:r>
      <w:r w:rsidRPr="002C2B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узнали о предметах шитья</w:t>
      </w:r>
      <w:r w:rsidR="00C70FD3" w:rsidRPr="002C2B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63788" w:rsidRPr="002C2B9A" w:rsidRDefault="00D63788" w:rsidP="00D63788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2B9A">
        <w:rPr>
          <w:rFonts w:ascii="Times New Roman" w:hAnsi="Times New Roman" w:cs="Times New Roman"/>
          <w:sz w:val="28"/>
          <w:szCs w:val="28"/>
          <w:shd w:val="clear" w:color="auto" w:fill="FFFFFF"/>
        </w:rPr>
        <w:t>Уже в младшем возрасте р</w:t>
      </w:r>
      <w:r w:rsidR="00C70FD3" w:rsidRPr="002C2B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ебята </w:t>
      </w:r>
      <w:r w:rsidRPr="002C2B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учились отгадывать загадки. </w:t>
      </w:r>
      <w:proofErr w:type="gramStart"/>
      <w:r w:rsidRPr="002C2B9A">
        <w:rPr>
          <w:rFonts w:ascii="Times New Roman" w:hAnsi="Times New Roman" w:cs="Times New Roman"/>
          <w:sz w:val="28"/>
          <w:szCs w:val="28"/>
          <w:shd w:val="clear" w:color="auto" w:fill="FFFFFF"/>
        </w:rPr>
        <w:t>Чтение  книг</w:t>
      </w:r>
      <w:proofErr w:type="gramEnd"/>
      <w:r w:rsidRPr="002C2B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теме недели</w:t>
      </w:r>
      <w:r w:rsidR="00C70FD3" w:rsidRPr="002C2B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2C2B9A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способствовало расширению знаний, в доступной детям форме,</w:t>
      </w:r>
      <w:r w:rsidR="00C70FD3" w:rsidRPr="002C2B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историей одежды</w:t>
      </w:r>
      <w:r w:rsidRPr="002C2B9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70FD3" w:rsidRPr="002C2B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63788" w:rsidRPr="002C2B9A" w:rsidRDefault="00D63788" w:rsidP="00D63788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2B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течение недели ребятишки познавали и правила этикета, и правила </w:t>
      </w:r>
      <w:proofErr w:type="gramStart"/>
      <w:r w:rsidRPr="002C2B9A">
        <w:rPr>
          <w:rFonts w:ascii="Times New Roman" w:hAnsi="Times New Roman" w:cs="Times New Roman"/>
          <w:sz w:val="28"/>
          <w:szCs w:val="28"/>
          <w:shd w:val="clear" w:color="auto" w:fill="FFFFFF"/>
        </w:rPr>
        <w:t>поведения  за</w:t>
      </w:r>
      <w:proofErr w:type="gramEnd"/>
      <w:r w:rsidRPr="002C2B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столом. Совершенствовали культурно – гигиенические навыки. Все это отразилось на отношение детей к своей одежде. </w:t>
      </w:r>
    </w:p>
    <w:p w:rsidR="000B401F" w:rsidRPr="002C2B9A" w:rsidRDefault="00D63788" w:rsidP="002C2B9A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2B9A">
        <w:rPr>
          <w:rFonts w:ascii="Times New Roman" w:hAnsi="Times New Roman" w:cs="Times New Roman"/>
          <w:sz w:val="28"/>
          <w:szCs w:val="28"/>
          <w:shd w:val="clear" w:color="auto" w:fill="FFFFFF"/>
        </w:rPr>
        <w:t>Итогом недели стало занятие в зоне творчества, где</w:t>
      </w:r>
      <w:r w:rsidR="002C2B9A" w:rsidRPr="002C2B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</w:t>
      </w:r>
      <w:r w:rsidR="00C70FD3" w:rsidRPr="002C2B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удовольствием проявили </w:t>
      </w:r>
      <w:bookmarkStart w:id="0" w:name="_GoBack"/>
      <w:bookmarkEnd w:id="0"/>
      <w:r w:rsidR="00C70FD3" w:rsidRPr="002C2B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свои </w:t>
      </w:r>
      <w:r w:rsidR="002C2B9A" w:rsidRPr="002C2B9A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знания,</w:t>
      </w:r>
      <w:r w:rsidR="00C70FD3" w:rsidRPr="002C2B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умения и фантазию при украшении свитера для матрёшек.</w:t>
      </w:r>
    </w:p>
    <w:p w:rsidR="002C2B9A" w:rsidRPr="002C2B9A" w:rsidRDefault="002C2B9A" w:rsidP="002C2B9A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2B9A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</w:t>
      </w:r>
    </w:p>
    <w:p w:rsidR="002C2B9A" w:rsidRPr="002C2B9A" w:rsidRDefault="002C2B9A" w:rsidP="002C2B9A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2B9A">
        <w:rPr>
          <w:rFonts w:ascii="Times New Roman" w:hAnsi="Times New Roman" w:cs="Times New Roman"/>
          <w:sz w:val="28"/>
          <w:szCs w:val="28"/>
          <w:shd w:val="clear" w:color="auto" w:fill="FFFFFF"/>
        </w:rPr>
        <w:t>младшей группы «Мишутки»</w:t>
      </w:r>
    </w:p>
    <w:p w:rsidR="002C2B9A" w:rsidRPr="002C2B9A" w:rsidRDefault="002C2B9A" w:rsidP="002C2B9A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2B9A">
        <w:rPr>
          <w:rFonts w:ascii="Times New Roman" w:hAnsi="Times New Roman" w:cs="Times New Roman"/>
          <w:sz w:val="28"/>
          <w:szCs w:val="28"/>
          <w:shd w:val="clear" w:color="auto" w:fill="FFFFFF"/>
        </w:rPr>
        <w:t>Радченко А.В.</w:t>
      </w:r>
    </w:p>
    <w:p w:rsidR="002C2B9A" w:rsidRPr="002C2B9A" w:rsidRDefault="002C2B9A" w:rsidP="002C2B9A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3788" w:rsidRPr="00D63788" w:rsidRDefault="00D63788" w:rsidP="00D63788">
      <w:pPr>
        <w:ind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sectPr w:rsidR="00D63788" w:rsidRPr="00D63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EFC"/>
    <w:rsid w:val="000B401F"/>
    <w:rsid w:val="002C2B9A"/>
    <w:rsid w:val="00C45EFC"/>
    <w:rsid w:val="00C70FD3"/>
    <w:rsid w:val="00D63788"/>
    <w:rsid w:val="00D6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2EDF0"/>
  <w15:chartTrackingRefBased/>
  <w15:docId w15:val="{B8762020-81B7-4A1B-BD9B-ADE09F55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2B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2022-11-16T12:15:00Z</dcterms:created>
  <dcterms:modified xsi:type="dcterms:W3CDTF">2022-11-16T12:42:00Z</dcterms:modified>
</cp:coreProperties>
</file>