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686" w:rsidRDefault="007A6686"/>
    <w:p w:rsidR="000E20BB" w:rsidRPr="000E20BB" w:rsidRDefault="007A6686" w:rsidP="000E20BB">
      <w:pPr>
        <w:pStyle w:val="10"/>
        <w:keepNext/>
        <w:keepLines/>
        <w:shd w:val="clear" w:color="auto" w:fill="auto"/>
        <w:spacing w:after="89" w:line="260" w:lineRule="exact"/>
        <w:ind w:left="28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bookmark0"/>
      <w:r w:rsidRPr="003D34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ПРОГРАММА «СТАРТ»</w:t>
      </w:r>
      <w:bookmarkEnd w:id="0"/>
    </w:p>
    <w:p w:rsidR="000E20BB" w:rsidRDefault="000E20BB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Педагогический коллектив МБДОО детского сада №8 </w:t>
      </w:r>
      <w:r w:rsidR="008A348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(далее ДО)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уделяет большое внимание физическому развитию и оздоровлению</w:t>
      </w:r>
      <w:r w:rsidR="00FA345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дошкольников. Работая над повышением своего профессионального мастерства, инструктор </w:t>
      </w:r>
      <w:proofErr w:type="gramStart"/>
      <w:r w:rsidR="00FA3456">
        <w:rPr>
          <w:rFonts w:ascii="Times New Roman" w:hAnsi="Times New Roman" w:cs="Times New Roman"/>
          <w:sz w:val="24"/>
          <w:szCs w:val="24"/>
          <w:lang w:eastAsia="ru-RU" w:bidi="ru-RU"/>
        </w:rPr>
        <w:t>по физической культуры</w:t>
      </w:r>
      <w:proofErr w:type="gramEnd"/>
      <w:r w:rsidR="00FA345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детского са</w:t>
      </w:r>
      <w:r w:rsidR="008A348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да изучила методическое пособие, в котором были представлены программа «Старт» (далее Программа) (авторы Л.В. Яковлева и Р.А. Юдина) и методические рекомендации по физическому воспитанию детей 3 – 7 лет. </w:t>
      </w:r>
    </w:p>
    <w:p w:rsidR="007A6686" w:rsidRPr="007A6686" w:rsidRDefault="008A348F" w:rsidP="008A348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Данное пособие было рассмотрено на заседании методического совета, а позже и на педагогическом совете ДО. Коллективом педагогов было принято решение апробировать Программу. Результаты апробации показали, что данное пособие можно и нужно внедрять в практику. Так как П</w:t>
      </w:r>
      <w:r w:rsidR="007A6686"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рог</w:t>
      </w:r>
      <w:r w:rsidR="00FA3456">
        <w:rPr>
          <w:rFonts w:ascii="Times New Roman" w:hAnsi="Times New Roman" w:cs="Times New Roman"/>
          <w:sz w:val="24"/>
          <w:szCs w:val="24"/>
          <w:lang w:eastAsia="ru-RU" w:bidi="ru-RU"/>
        </w:rPr>
        <w:t>рамма направлена на всестороннее развитие личности в</w:t>
      </w:r>
      <w:r w:rsidR="007A6686"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процессе индивидуального физического в</w:t>
      </w:r>
      <w:r w:rsidR="007A6686">
        <w:rPr>
          <w:rFonts w:ascii="Times New Roman" w:hAnsi="Times New Roman" w:cs="Times New Roman"/>
          <w:sz w:val="24"/>
          <w:szCs w:val="24"/>
          <w:lang w:eastAsia="ru-RU" w:bidi="ru-RU"/>
        </w:rPr>
        <w:t>о</w:t>
      </w:r>
      <w:r w:rsidR="007A6686"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с</w:t>
      </w:r>
      <w:r w:rsidR="007A6686">
        <w:rPr>
          <w:rFonts w:ascii="Times New Roman" w:hAnsi="Times New Roman" w:cs="Times New Roman"/>
          <w:sz w:val="24"/>
          <w:szCs w:val="24"/>
          <w:lang w:eastAsia="ru-RU" w:bidi="ru-RU"/>
        </w:rPr>
        <w:t>питания ребенка</w:t>
      </w:r>
      <w:r w:rsidR="007A6686"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основе его психофизиологических особен</w:t>
      </w:r>
      <w:r w:rsid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ностей и природных </w:t>
      </w:r>
      <w:r w:rsidR="007A6686"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двигательных задатков, у воспитанников повысился интерес к занятиям по физкультуре.</w:t>
      </w:r>
    </w:p>
    <w:p w:rsidR="003D3483" w:rsidRDefault="007A6686" w:rsidP="008A348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Задач</w:t>
      </w:r>
      <w:r w:rsidR="008A348F">
        <w:rPr>
          <w:rFonts w:ascii="Times New Roman" w:hAnsi="Times New Roman" w:cs="Times New Roman"/>
          <w:sz w:val="24"/>
          <w:szCs w:val="24"/>
          <w:lang w:eastAsia="ru-RU" w:bidi="ru-RU"/>
        </w:rPr>
        <w:t>и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данной </w:t>
      </w:r>
      <w:r w:rsidR="008A348F">
        <w:rPr>
          <w:rFonts w:ascii="Times New Roman" w:hAnsi="Times New Roman" w:cs="Times New Roman"/>
          <w:sz w:val="24"/>
          <w:szCs w:val="24"/>
          <w:lang w:eastAsia="ru-RU" w:bidi="ru-RU"/>
        </w:rPr>
        <w:t>П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рограммы — научить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каждого ребенка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са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мостоятельно </w:t>
      </w:r>
      <w:proofErr w:type="spellStart"/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оздоравливаться</w:t>
      </w:r>
      <w:proofErr w:type="spellEnd"/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, закалив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ать себя, используя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выработанную двигательную потребность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и любимые физичес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кие упражнения, виды спорта.</w:t>
      </w:r>
    </w:p>
    <w:p w:rsidR="007A6686" w:rsidRPr="007A6686" w:rsidRDefault="007A6686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Программа «Старт» является творческой двигательной программой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элементами 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спортив</w:t>
      </w:r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>ной</w:t>
      </w:r>
      <w:proofErr w:type="gramEnd"/>
      <w:r w:rsidRPr="007A668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 художественной гимнастики, цир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ковой акробатики. </w:t>
      </w:r>
    </w:p>
    <w:p w:rsidR="003D3483" w:rsidRPr="003D3483" w:rsidRDefault="003D3483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Большое внимание в Программе уделено положительной эмоциональной окрашенности физической деятельности. С этой целью предлагается достаточно широкий спектр работы, </w:t>
      </w:r>
      <w:proofErr w:type="spellStart"/>
      <w:proofErr w:type="gramStart"/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преж</w:t>
      </w:r>
      <w:proofErr w:type="spellEnd"/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-де</w:t>
      </w:r>
      <w:proofErr w:type="gramEnd"/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всего самые разнообразные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как по форме, так и по содержа</w:t>
      </w: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нию занятия. Особенно широко используются сюжетные игры и подражательные движения. В отдельные разделы выделены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Школа мяча» и «Школа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скакалки». Предусмотрено исполь</w:t>
      </w: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зование физкультурных снар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ядов и оборудования, часто в не</w:t>
      </w: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традиционном аспекте.</w:t>
      </w:r>
    </w:p>
    <w:p w:rsidR="007A6686" w:rsidRPr="007A6686" w:rsidRDefault="003D3483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Отдельное место в Программе занимают праздники, турниры, соревнования, на которых применяются такие необычные для физического воспитания в дошкольном учреждении формы, как цирковые концертные номера, несущие не только физическую, но и смысловую нагрузку. Для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более глубокого раскрытия обра</w:t>
      </w:r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за предлагается использовать классическую, современную, </w:t>
      </w:r>
      <w:proofErr w:type="gramStart"/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ор-</w:t>
      </w:r>
      <w:proofErr w:type="spellStart"/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кестровую</w:t>
      </w:r>
      <w:proofErr w:type="spellEnd"/>
      <w:proofErr w:type="gramEnd"/>
      <w:r w:rsidRPr="003D3483">
        <w:rPr>
          <w:rFonts w:ascii="Times New Roman" w:hAnsi="Times New Roman" w:cs="Times New Roman"/>
          <w:sz w:val="24"/>
          <w:szCs w:val="24"/>
          <w:lang w:eastAsia="ru-RU" w:bidi="ru-RU"/>
        </w:rPr>
        <w:t>, инструментальную, вокальную и другую музыку.</w:t>
      </w:r>
    </w:p>
    <w:p w:rsidR="007A6686" w:rsidRDefault="003D3483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3483">
        <w:rPr>
          <w:rFonts w:ascii="Times New Roman" w:hAnsi="Times New Roman" w:cs="Times New Roman"/>
          <w:sz w:val="24"/>
          <w:szCs w:val="24"/>
        </w:rPr>
        <w:t>Программа представляет собой стройную гибкую систему, которая позвол</w:t>
      </w:r>
      <w:r w:rsidR="008A348F">
        <w:rPr>
          <w:rFonts w:ascii="Times New Roman" w:hAnsi="Times New Roman" w:cs="Times New Roman"/>
          <w:sz w:val="24"/>
          <w:szCs w:val="24"/>
        </w:rPr>
        <w:t>яе</w:t>
      </w:r>
      <w:r w:rsidRPr="003D3483">
        <w:rPr>
          <w:rFonts w:ascii="Times New Roman" w:hAnsi="Times New Roman" w:cs="Times New Roman"/>
          <w:sz w:val="24"/>
          <w:szCs w:val="24"/>
        </w:rPr>
        <w:t>т научить ребе</w:t>
      </w:r>
      <w:r w:rsidR="008A348F">
        <w:rPr>
          <w:rFonts w:ascii="Times New Roman" w:hAnsi="Times New Roman" w:cs="Times New Roman"/>
          <w:sz w:val="24"/>
          <w:szCs w:val="24"/>
        </w:rPr>
        <w:t>нка чувствовать свое тело и вла</w:t>
      </w:r>
      <w:r w:rsidRPr="003D3483">
        <w:rPr>
          <w:rFonts w:ascii="Times New Roman" w:hAnsi="Times New Roman" w:cs="Times New Roman"/>
          <w:sz w:val="24"/>
          <w:szCs w:val="24"/>
        </w:rPr>
        <w:t>деть им, получая от этого удовольствие и радость; познакомить с максимальным количеством видов спорта, помочь найти для себя тот из них, который в наибольшей степени соответствует его темпераменту и физическим способностям.</w:t>
      </w: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8FD9DB" wp14:editId="32A55BE9">
            <wp:extent cx="4272665" cy="2359299"/>
            <wp:effectExtent l="38100" t="38100" r="33020" b="412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4543" r="19539" b="10791"/>
                    <a:stretch/>
                  </pic:blipFill>
                  <pic:spPr>
                    <a:xfrm>
                      <a:off x="0" y="0"/>
                      <a:ext cx="4272665" cy="2359299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48F" w:rsidRDefault="008A348F" w:rsidP="0080750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201865" wp14:editId="7B54BB92">
            <wp:extent cx="3257075" cy="3790950"/>
            <wp:effectExtent l="38100" t="38100" r="38735" b="381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12706"/>
                    <a:stretch/>
                  </pic:blipFill>
                  <pic:spPr bwMode="auto">
                    <a:xfrm>
                      <a:off x="0" y="0"/>
                      <a:ext cx="3262289" cy="379701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305E48" wp14:editId="7F9DF201">
            <wp:extent cx="2657475" cy="3776138"/>
            <wp:effectExtent l="38100" t="38100" r="28575" b="3429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8" t="15514" r="22186" b="1071"/>
                    <a:stretch/>
                  </pic:blipFill>
                  <pic:spPr>
                    <a:xfrm>
                      <a:off x="0" y="0"/>
                      <a:ext cx="2662456" cy="3783216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A072DD" wp14:editId="54634A5F">
            <wp:extent cx="3552825" cy="2667562"/>
            <wp:effectExtent l="38100" t="38100" r="28575" b="3810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41" cy="26712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7506">
        <w:rPr>
          <w:rFonts w:ascii="Times New Roman" w:hAnsi="Times New Roman" w:cs="Times New Roman"/>
          <w:sz w:val="24"/>
          <w:szCs w:val="24"/>
        </w:rPr>
        <w:t xml:space="preserve">   </w:t>
      </w:r>
      <w:r w:rsidR="00807506">
        <w:rPr>
          <w:noProof/>
          <w:lang w:eastAsia="ru-RU"/>
        </w:rPr>
        <w:drawing>
          <wp:inline distT="0" distB="0" distL="0" distR="0" wp14:anchorId="41021D9D" wp14:editId="0936E1C9">
            <wp:extent cx="2343150" cy="3124200"/>
            <wp:effectExtent l="38100" t="38100" r="38100" b="38100"/>
            <wp:docPr id="16" name="Picture 3" descr="D:\Desktop\воспит. г. мой\IMG_20210218_09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Desktop\воспит. г. мой\IMG_20210218_092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70" cy="31244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98C060" wp14:editId="1D18F227">
            <wp:extent cx="3234200" cy="2425650"/>
            <wp:effectExtent l="57150" t="57150" r="61595" b="51435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00" cy="242565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21A480" wp14:editId="5AB08F26">
            <wp:extent cx="3086100" cy="2314575"/>
            <wp:effectExtent l="38100" t="38100" r="38100" b="47625"/>
            <wp:docPr id="15" name="Picture 2" descr="C:\Users\Device\Desktop\фото д.с\20220516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Device\Desktop\фото д.с\20220516_09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22" cy="2316092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48F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48F" w:rsidRPr="007A6686" w:rsidRDefault="008A348F" w:rsidP="003D3483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8A348F" w:rsidRPr="007A6686" w:rsidSect="008A348F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DF"/>
    <w:rsid w:val="000E20BB"/>
    <w:rsid w:val="003D3483"/>
    <w:rsid w:val="0073699D"/>
    <w:rsid w:val="007A6686"/>
    <w:rsid w:val="00807506"/>
    <w:rsid w:val="008A348F"/>
    <w:rsid w:val="00B356DF"/>
    <w:rsid w:val="00EC07DA"/>
    <w:rsid w:val="00FA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2660"/>
  <w15:chartTrackingRefBased/>
  <w15:docId w15:val="{7A0B4807-B5D2-45F5-89CF-BB37389F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A6686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A6686"/>
    <w:rPr>
      <w:rFonts w:ascii="Georgia" w:eastAsia="Georgia" w:hAnsi="Georgia" w:cs="Georgia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7A6686"/>
    <w:pPr>
      <w:widowControl w:val="0"/>
      <w:shd w:val="clear" w:color="auto" w:fill="FFFFFF"/>
      <w:spacing w:after="180" w:line="0" w:lineRule="atLeast"/>
      <w:ind w:firstLine="280"/>
      <w:jc w:val="both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7A6686"/>
    <w:pPr>
      <w:widowControl w:val="0"/>
      <w:shd w:val="clear" w:color="auto" w:fill="FFFFFF"/>
      <w:spacing w:before="180" w:after="0" w:line="238" w:lineRule="exact"/>
      <w:ind w:firstLine="280"/>
      <w:jc w:val="both"/>
    </w:pPr>
    <w:rPr>
      <w:rFonts w:ascii="Georgia" w:eastAsia="Georgia" w:hAnsi="Georgia" w:cs="Georgia"/>
      <w:sz w:val="21"/>
      <w:szCs w:val="21"/>
    </w:rPr>
  </w:style>
  <w:style w:type="paragraph" w:styleId="a3">
    <w:name w:val="No Spacing"/>
    <w:uiPriority w:val="1"/>
    <w:qFormat/>
    <w:rsid w:val="007A66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2023-01-16T12:35:00Z</dcterms:created>
  <dcterms:modified xsi:type="dcterms:W3CDTF">2023-01-16T13:58:00Z</dcterms:modified>
</cp:coreProperties>
</file>