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48" w:rsidRDefault="00566E48" w:rsidP="00DE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6E48" w:rsidRPr="00566E48" w:rsidRDefault="00566E48" w:rsidP="00566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Международный день полярного медведя</w:t>
      </w:r>
    </w:p>
    <w:p w:rsidR="00566E48" w:rsidRDefault="00566E48" w:rsidP="00DE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0643" w:rsidRPr="00E23B69" w:rsidRDefault="007F0643" w:rsidP="00DE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3B69">
        <w:rPr>
          <w:rFonts w:ascii="Times New Roman" w:eastAsia="Times New Roman" w:hAnsi="Times New Roman" w:cs="Times New Roman"/>
          <w:sz w:val="32"/>
          <w:szCs w:val="32"/>
          <w:lang w:eastAsia="ru-RU"/>
        </w:rPr>
        <w:t>27 февраля 2023г. воспитанники старшей группы №9 «Радуга» отметили Международный день полярного медведя. Это один из праздников, посвященных экологии, когда особое внимание уделяется животным, находящимся на грани исчезновения. </w:t>
      </w:r>
    </w:p>
    <w:p w:rsidR="00DE7300" w:rsidRPr="00E23B69" w:rsidRDefault="007F0643" w:rsidP="00DE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3B69">
        <w:rPr>
          <w:rStyle w:val="c3"/>
          <w:rFonts w:ascii="Times New Roman" w:hAnsi="Times New Roman" w:cs="Times New Roman"/>
          <w:sz w:val="32"/>
          <w:szCs w:val="32"/>
        </w:rPr>
        <w:t>Дети узнали о том, что белый медведь занесен в Красную книгу из-за угрозы вымирания, им угрожает проблема таяния полярных льдов и также разработка нефтяных месторождений с последующим загрязнением окружающей среды.  </w:t>
      </w:r>
      <w:r w:rsidRPr="00E23B69">
        <w:rPr>
          <w:rFonts w:ascii="Times New Roman" w:hAnsi="Times New Roman" w:cs="Times New Roman"/>
          <w:sz w:val="32"/>
          <w:szCs w:val="32"/>
          <w:shd w:val="clear" w:color="auto" w:fill="FFFFFF"/>
        </w:rPr>
        <w:t>Ребята с интересом послушали рассказ о белых медведях, где и как они живут, чем питаются, сколько лет живут. Всеобщий восторг вызвали фотографии с изображением этих чудных зверей. А ещё им представилась во</w:t>
      </w:r>
      <w:r w:rsidR="00DE7300" w:rsidRPr="00E23B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зможность посмотреть видеоролик, из которого </w:t>
      </w:r>
      <w:r w:rsidRPr="00E23B69">
        <w:rPr>
          <w:rFonts w:ascii="Times New Roman" w:hAnsi="Times New Roman" w:cs="Times New Roman"/>
          <w:sz w:val="32"/>
          <w:szCs w:val="32"/>
          <w:shd w:val="clear" w:color="auto" w:fill="FFFFFF"/>
        </w:rPr>
        <w:t>они узнали, как охотится белый медведь; посмотрели на мир глазами медвежонка, который впервые в своей жизни увидел белый свет.</w:t>
      </w:r>
      <w:r w:rsidRPr="00E23B69">
        <w:rPr>
          <w:rFonts w:ascii="Times New Roman" w:hAnsi="Times New Roman" w:cs="Times New Roman"/>
          <w:sz w:val="32"/>
          <w:szCs w:val="32"/>
        </w:rPr>
        <w:br/>
      </w:r>
      <w:r w:rsidRPr="00E23B69">
        <w:rPr>
          <w:rFonts w:ascii="Times New Roman" w:hAnsi="Times New Roman" w:cs="Times New Roman"/>
          <w:sz w:val="32"/>
          <w:szCs w:val="32"/>
          <w:shd w:val="clear" w:color="auto" w:fill="FFFFFF"/>
        </w:rPr>
        <w:t>Белый медведь пришёл в гости к дошколятам  поиграл с ними в различные познавательные и подвижные игры</w:t>
      </w:r>
      <w:r w:rsidR="00DE7300" w:rsidRPr="00E23B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«Белый мишка на охоте», «Кто быстрее?», прослушали сказку Х. Линкольн «Как медвежонок солнце искал». </w:t>
      </w:r>
      <w:proofErr w:type="gramStart"/>
      <w:r w:rsidR="00DE7300" w:rsidRPr="00E23B6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proofErr w:type="gramEnd"/>
      <w:r w:rsidR="00DE7300" w:rsidRPr="00E23B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проявив свое творчество в аппликации, изготовили очаровательное семейство белых медведей.</w:t>
      </w:r>
    </w:p>
    <w:p w:rsidR="00DE7300" w:rsidRDefault="00DE7300" w:rsidP="00DE7300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23B69">
        <w:rPr>
          <w:rStyle w:val="c3"/>
          <w:sz w:val="32"/>
          <w:szCs w:val="32"/>
        </w:rPr>
        <w:t xml:space="preserve">Все мероприятия были направлены  на  воспитание у детей любви и бережного отношения к окружающей природе и её обитателям. </w:t>
      </w:r>
      <w:r w:rsidRPr="00E23B69">
        <w:rPr>
          <w:sz w:val="32"/>
          <w:szCs w:val="32"/>
        </w:rPr>
        <w:t xml:space="preserve">Такие </w:t>
      </w:r>
      <w:proofErr w:type="gramStart"/>
      <w:r w:rsidRPr="00E23B69">
        <w:rPr>
          <w:sz w:val="32"/>
          <w:szCs w:val="32"/>
        </w:rPr>
        <w:t>мероприятия  не</w:t>
      </w:r>
      <w:proofErr w:type="gramEnd"/>
      <w:r w:rsidRPr="00E23B69">
        <w:rPr>
          <w:sz w:val="32"/>
          <w:szCs w:val="32"/>
        </w:rPr>
        <w:t xml:space="preserve"> только положительно влияют на художественно-эстетическое развитие детей, но и воспитывают любовь и уважение к природе.</w:t>
      </w:r>
    </w:p>
    <w:p w:rsidR="00566E48" w:rsidRDefault="00566E48" w:rsidP="00DE7300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5C35B8" w:rsidRDefault="005C35B8" w:rsidP="005C35B8">
      <w:pPr>
        <w:pStyle w:val="c0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</w:p>
    <w:p w:rsidR="005C35B8" w:rsidRDefault="005C35B8" w:rsidP="005C35B8">
      <w:pPr>
        <w:pStyle w:val="c0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старшей группы «Радуга»</w:t>
      </w:r>
    </w:p>
    <w:p w:rsidR="00566E48" w:rsidRPr="00E23B69" w:rsidRDefault="005C35B8" w:rsidP="00566E48">
      <w:pPr>
        <w:pStyle w:val="c0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Асомчик</w:t>
      </w:r>
      <w:proofErr w:type="spellEnd"/>
      <w:r>
        <w:rPr>
          <w:sz w:val="32"/>
          <w:szCs w:val="32"/>
        </w:rPr>
        <w:t xml:space="preserve"> А.В.</w:t>
      </w:r>
    </w:p>
    <w:p w:rsidR="007F0643" w:rsidRPr="00DE7300" w:rsidRDefault="007F0643" w:rsidP="00DE7300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:rsidR="00027848" w:rsidRDefault="00027848" w:rsidP="007F0643"/>
    <w:sectPr w:rsidR="00027848" w:rsidSect="007F064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643"/>
    <w:rsid w:val="00027848"/>
    <w:rsid w:val="00566E48"/>
    <w:rsid w:val="005C35B8"/>
    <w:rsid w:val="007F0643"/>
    <w:rsid w:val="00DE7300"/>
    <w:rsid w:val="00E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3EC6"/>
  <w15:docId w15:val="{5005D3D6-E079-4B2D-B158-8E33B0D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F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0643"/>
  </w:style>
  <w:style w:type="paragraph" w:styleId="a3">
    <w:name w:val="Normal (Web)"/>
    <w:basedOn w:val="a"/>
    <w:uiPriority w:val="99"/>
    <w:semiHidden/>
    <w:unhideWhenUsed/>
    <w:rsid w:val="007F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E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2023-03-06T18:33:00Z</dcterms:created>
  <dcterms:modified xsi:type="dcterms:W3CDTF">2023-03-09T06:34:00Z</dcterms:modified>
</cp:coreProperties>
</file>