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AF" w:rsidRPr="007061AF" w:rsidRDefault="007061AF" w:rsidP="007061AF">
      <w:pPr>
        <w:spacing w:before="90" w:after="9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</w:pPr>
      <w:r w:rsidRPr="007061AF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Н</w:t>
      </w:r>
      <w:r w:rsidRPr="007061AF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еделя «Игры и игрушки»</w:t>
      </w:r>
    </w:p>
    <w:p w:rsidR="007061AF" w:rsidRDefault="007061AF" w:rsidP="007061AF">
      <w:pPr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</w:p>
    <w:p w:rsidR="007061AF" w:rsidRPr="00155D65" w:rsidRDefault="00684AC0" w:rsidP="007061AF">
      <w:pPr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55D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</w:t>
      </w:r>
      <w:r w:rsidR="007061AF" w:rsidRPr="00155D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МБДОО детском саду №8</w:t>
      </w:r>
      <w:r w:rsidRPr="00155D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прошла </w:t>
      </w:r>
      <w:r w:rsidRPr="00155D65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неделя «Игры и игрушки».</w:t>
      </w:r>
      <w:r w:rsidRPr="00155D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684AC0" w:rsidRPr="00155D65" w:rsidRDefault="00684AC0" w:rsidP="007061AF">
      <w:pPr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55D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 тематической </w:t>
      </w:r>
      <w:r w:rsidRPr="00155D65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недели:</w:t>
      </w:r>
      <w:r w:rsidRPr="00155D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привлечь детей к разнообразию видов игровой деятельности, продолжать развивать и воспитывать интерес к играм, углублять знания о некоторых играх и </w:t>
      </w:r>
      <w:r w:rsidRPr="00155D65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игрушках,</w:t>
      </w:r>
      <w:r w:rsidRPr="00155D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воспитывать бережное отношение к ним. А также, привлечение родителей к активному обсуждению вопросов создания условий для развития </w:t>
      </w:r>
      <w:r w:rsidRPr="00155D65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игры</w:t>
      </w:r>
      <w:r w:rsidRPr="00155D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 домашних условиях.</w:t>
      </w:r>
    </w:p>
    <w:p w:rsidR="007061AF" w:rsidRPr="00155D65" w:rsidRDefault="00684AC0" w:rsidP="007061AF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D6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значит для ребенка игрушка? Какое место в жизни отводится ей?</w:t>
      </w:r>
    </w:p>
    <w:p w:rsidR="00684AC0" w:rsidRPr="00155D65" w:rsidRDefault="00684AC0" w:rsidP="007061AF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D65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Хорошая игрушка побуждает ребенка к размышлениям, ставит перед ним различные игровые задачи. А это способствует развитию познавательных процессов. Опыт показывает, что, применяя в игре свои знания, дети часто стремятся получить дополнительные сведения, необходимые для развития игры, у них возникает много вопросов, ответы на которые они не могут получить только из наблюдений. Именно в практической деятельности обостряется интерес к знаниям.</w:t>
      </w:r>
    </w:p>
    <w:p w:rsidR="007061AF" w:rsidRPr="00155D65" w:rsidRDefault="007061AF" w:rsidP="007061AF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D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старшей группе «Радуга» неделя «Игры и игрушки» была насыщенной и интересной.</w:t>
      </w:r>
    </w:p>
    <w:p w:rsidR="007061AF" w:rsidRPr="00155D65" w:rsidRDefault="007061AF" w:rsidP="007061AF">
      <w:pPr>
        <w:shd w:val="clear" w:color="auto" w:fill="FFFFFF"/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D6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14A42" w:rsidRPr="00155D65">
        <w:rPr>
          <w:rFonts w:ascii="Times New Roman" w:eastAsia="Times New Roman" w:hAnsi="Times New Roman" w:cs="Times New Roman"/>
          <w:sz w:val="28"/>
          <w:szCs w:val="28"/>
          <w:lang w:eastAsia="ru-RU"/>
        </w:rPr>
        <w:t>ебят</w:t>
      </w:r>
      <w:r w:rsidR="00122E8A" w:rsidRPr="00155D65">
        <w:rPr>
          <w:rFonts w:ascii="Times New Roman" w:eastAsia="Times New Roman" w:hAnsi="Times New Roman" w:cs="Times New Roman"/>
          <w:sz w:val="28"/>
          <w:szCs w:val="28"/>
          <w:lang w:eastAsia="ru-RU"/>
        </w:rPr>
        <w:t>а играли в настольно – печатные,</w:t>
      </w:r>
      <w:r w:rsidR="00114A42" w:rsidRPr="00155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дидактические и сюжетно-ролевые игры</w:t>
      </w:r>
      <w:r w:rsidR="00114A42" w:rsidRPr="00155D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114A42" w:rsidRPr="00155D6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рисовали, лепили, конструировали, организов</w:t>
      </w:r>
      <w:r w:rsidRPr="00155D65">
        <w:rPr>
          <w:rFonts w:ascii="Times New Roman" w:eastAsia="Times New Roman" w:hAnsi="Times New Roman" w:cs="Times New Roman"/>
          <w:sz w:val="28"/>
          <w:szCs w:val="28"/>
          <w:lang w:eastAsia="ru-RU"/>
        </w:rPr>
        <w:t>ыв</w:t>
      </w:r>
      <w:r w:rsidR="00114A42" w:rsidRPr="00155D6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 театрализованное представление.</w:t>
      </w:r>
      <w:r w:rsidR="00114A42" w:rsidRPr="0015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Мальчики и девочки не только весело играли с</w:t>
      </w:r>
      <w:r w:rsidR="001F5CD7" w:rsidRPr="0015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любимыми игрушками, но и</w:t>
      </w:r>
      <w:r w:rsidR="00114A42" w:rsidRPr="0015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знакомились с историей их создания, узнавали, из каких материалов они сделаны</w:t>
      </w:r>
      <w:r w:rsidR="00122E8A" w:rsidRPr="0015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Рассматривали изделия народных мудрецов.</w:t>
      </w:r>
      <w:r w:rsidR="001F5CD7" w:rsidRPr="00155D65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</w:t>
      </w:r>
      <w:proofErr w:type="gramStart"/>
      <w:r w:rsidR="00114A42" w:rsidRPr="00155D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Провели  </w:t>
      </w:r>
      <w:r w:rsidRPr="00155D6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выставку</w:t>
      </w:r>
      <w:proofErr w:type="gramEnd"/>
      <w:r w:rsidRPr="00155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«Моя любимая игрушка». Д</w:t>
      </w:r>
      <w:r w:rsidR="00114A42" w:rsidRPr="00155D6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приносили свои любимые </w:t>
      </w:r>
      <w:proofErr w:type="gramStart"/>
      <w:r w:rsidR="00114A42" w:rsidRPr="00155D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игрушки</w:t>
      </w:r>
      <w:r w:rsidR="00114A42" w:rsidRPr="00155D65">
        <w:rPr>
          <w:rFonts w:ascii="Times New Roman" w:eastAsia="Times New Roman" w:hAnsi="Times New Roman" w:cs="Times New Roman"/>
          <w:sz w:val="28"/>
          <w:szCs w:val="28"/>
          <w:lang w:eastAsia="ru-RU"/>
        </w:rPr>
        <w:t>  и</w:t>
      </w:r>
      <w:proofErr w:type="gramEnd"/>
      <w:r w:rsidR="00114A42" w:rsidRPr="00155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рассказывали о них.</w:t>
      </w:r>
    </w:p>
    <w:p w:rsidR="00155D65" w:rsidRPr="00155D65" w:rsidRDefault="001F5CD7" w:rsidP="007061AF">
      <w:pPr>
        <w:shd w:val="clear" w:color="auto" w:fill="FFFFFF"/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Подводя итоги недели,</w:t>
      </w:r>
      <w:r w:rsidR="00122E8A" w:rsidRPr="0015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очевидно, что наши воспитанники очень любят </w:t>
      </w:r>
      <w:r w:rsidR="007061AF" w:rsidRPr="0015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просто </w:t>
      </w:r>
      <w:r w:rsidR="00122E8A" w:rsidRPr="0015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играть с игрушками, </w:t>
      </w:r>
      <w:r w:rsidR="007061AF" w:rsidRPr="0015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придумывать сюжеты с развитием событий, которые длятся несколько дней. Самое главное, что ребята </w:t>
      </w:r>
      <w:r w:rsidR="00122E8A" w:rsidRPr="0015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умеют</w:t>
      </w:r>
      <w:r w:rsidR="007061AF" w:rsidRPr="0015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объединять несколько сюжетов в один</w:t>
      </w:r>
      <w:r w:rsidR="00155D65" w:rsidRPr="0015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Что указывает на взаимоотношения детей в коллективе, на отношение к игрушкам.</w:t>
      </w:r>
      <w:r w:rsidR="007061AF" w:rsidRPr="0015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2E8A" w:rsidRPr="0015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55D65" w:rsidRPr="00155D65" w:rsidRDefault="00122E8A" w:rsidP="00155D65">
      <w:pPr>
        <w:shd w:val="clear" w:color="auto" w:fill="FFFFFF"/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Радостно, звонко, тепло и красочно прош</w:t>
      </w:r>
      <w:r w:rsidR="001F5CD7" w:rsidRPr="0015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 неделя!</w:t>
      </w:r>
      <w:r w:rsidR="001F5CD7" w:rsidRPr="00155D65">
        <w:rPr>
          <w:rFonts w:ascii="Clear Sans" w:eastAsia="Times New Roman" w:hAnsi="Clear Sans" w:cs="Times New Roman"/>
          <w:i/>
          <w:iCs/>
          <w:color w:val="4A4A4A"/>
          <w:sz w:val="28"/>
          <w:szCs w:val="28"/>
          <w:lang w:eastAsia="ru-RU"/>
        </w:rPr>
        <w:t xml:space="preserve"> </w:t>
      </w:r>
    </w:p>
    <w:p w:rsidR="001F5CD7" w:rsidRPr="00155D65" w:rsidRDefault="001F5CD7" w:rsidP="00155D65">
      <w:pPr>
        <w:shd w:val="clear" w:color="auto" w:fill="FFFFFF"/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55D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Любимая игрушка - это самое яркое воспоминание из детства каждого человека, которое мы храним в своем сердце всю жизнь.</w:t>
      </w:r>
    </w:p>
    <w:p w:rsidR="00155D65" w:rsidRPr="00155D65" w:rsidRDefault="00155D65" w:rsidP="00155D65">
      <w:pPr>
        <w:shd w:val="clear" w:color="auto" w:fill="FFFFFF"/>
        <w:spacing w:before="75" w:after="75" w:line="240" w:lineRule="auto"/>
        <w:ind w:firstLine="708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55D65" w:rsidRPr="00155D65" w:rsidRDefault="00155D65" w:rsidP="00155D65">
      <w:pPr>
        <w:shd w:val="clear" w:color="auto" w:fill="FFFFFF"/>
        <w:spacing w:before="75" w:after="75" w:line="240" w:lineRule="auto"/>
        <w:ind w:firstLine="708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55D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Воспитатель</w:t>
      </w:r>
    </w:p>
    <w:p w:rsidR="00155D65" w:rsidRPr="00155D65" w:rsidRDefault="00155D65" w:rsidP="00155D65">
      <w:pPr>
        <w:shd w:val="clear" w:color="auto" w:fill="FFFFFF"/>
        <w:spacing w:before="75" w:after="75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55D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Асомчик</w:t>
      </w:r>
      <w:proofErr w:type="spellEnd"/>
      <w:r w:rsidRPr="00155D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А.В.</w:t>
      </w:r>
    </w:p>
    <w:p w:rsidR="00122E8A" w:rsidRPr="006B204C" w:rsidRDefault="00122E8A" w:rsidP="007061AF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A4A4A"/>
          <w:sz w:val="32"/>
          <w:szCs w:val="32"/>
          <w:lang w:eastAsia="ru-RU"/>
        </w:rPr>
      </w:pPr>
    </w:p>
    <w:p w:rsidR="009E37EA" w:rsidRDefault="009E37EA" w:rsidP="007061AF">
      <w:pPr>
        <w:jc w:val="both"/>
      </w:pPr>
      <w:bookmarkStart w:id="0" w:name="_GoBack"/>
      <w:bookmarkEnd w:id="0"/>
    </w:p>
    <w:sectPr w:rsidR="009E37EA" w:rsidSect="00155D65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lear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4AC0"/>
    <w:rsid w:val="00114A42"/>
    <w:rsid w:val="00122E8A"/>
    <w:rsid w:val="00155D65"/>
    <w:rsid w:val="001F5CD7"/>
    <w:rsid w:val="00684AC0"/>
    <w:rsid w:val="007061AF"/>
    <w:rsid w:val="009E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8DCA0"/>
  <w15:docId w15:val="{E5A06DBD-8254-44BD-9C77-0F70AE17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2023-03-28T19:01:00Z</dcterms:created>
  <dcterms:modified xsi:type="dcterms:W3CDTF">2023-04-04T06:54:00Z</dcterms:modified>
</cp:coreProperties>
</file>