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CD2" w:rsidRDefault="00902CD2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</w:t>
      </w:r>
      <w:r w:rsidRPr="00902CD2">
        <w:rPr>
          <w:i/>
          <w:sz w:val="36"/>
          <w:szCs w:val="36"/>
        </w:rPr>
        <w:t xml:space="preserve">День здоровья в </w:t>
      </w:r>
      <w:r w:rsidRPr="00902CD2">
        <w:rPr>
          <w:i/>
          <w:sz w:val="36"/>
          <w:szCs w:val="36"/>
          <w:lang w:val="en-US"/>
        </w:rPr>
        <w:t>I</w:t>
      </w:r>
      <w:r w:rsidRPr="00902CD2">
        <w:rPr>
          <w:i/>
          <w:sz w:val="36"/>
          <w:szCs w:val="36"/>
        </w:rPr>
        <w:t xml:space="preserve"> младшей группе « Колобок»</w:t>
      </w:r>
    </w:p>
    <w:p w:rsidR="00902CD2" w:rsidRDefault="00902CD2">
      <w:pPr>
        <w:rPr>
          <w:sz w:val="24"/>
          <w:szCs w:val="24"/>
        </w:rPr>
      </w:pPr>
      <w:r>
        <w:rPr>
          <w:sz w:val="24"/>
          <w:szCs w:val="24"/>
        </w:rPr>
        <w:t xml:space="preserve">С 1950 года Всемирный день здоровья проводится ежегодно. Его цель сохранение здоровья людей. </w:t>
      </w:r>
    </w:p>
    <w:p w:rsidR="00B64284" w:rsidRDefault="00902CD2">
      <w:pPr>
        <w:rPr>
          <w:sz w:val="24"/>
          <w:szCs w:val="24"/>
        </w:rPr>
      </w:pPr>
      <w:r>
        <w:rPr>
          <w:sz w:val="24"/>
          <w:szCs w:val="24"/>
        </w:rPr>
        <w:t>В современном обществе, где доминируют гаджеты, важнейшей задачей для дошкольных учреждений, является физическое развитие малышей. Каждая образовательная организация опирается в этом вопросе на свою программу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Но какой бы она не </w:t>
      </w:r>
      <w:proofErr w:type="gramStart"/>
      <w:r>
        <w:rPr>
          <w:sz w:val="24"/>
          <w:szCs w:val="24"/>
        </w:rPr>
        <w:t>была-главн</w:t>
      </w:r>
      <w:bookmarkStart w:id="0" w:name="_GoBack"/>
      <w:bookmarkEnd w:id="0"/>
      <w:r>
        <w:rPr>
          <w:sz w:val="24"/>
          <w:szCs w:val="24"/>
        </w:rPr>
        <w:t>ая</w:t>
      </w:r>
      <w:proofErr w:type="gramEnd"/>
      <w:r>
        <w:rPr>
          <w:sz w:val="24"/>
          <w:szCs w:val="24"/>
        </w:rPr>
        <w:t xml:space="preserve"> ее цель укрепление здоровья! В нашей группе созданы условия для укрепления здоровья детей, становления ценностей здорового образа жизни; развития различных видов двигательной активности; формирования навыков безопасного поведения. Мы, взрослые организуем правильный режим дня, приучаем детей к соблюдению правил личной гигиены, в доступной форме объясняем, что полезно и что вредно для здоровья.</w:t>
      </w:r>
    </w:p>
    <w:p w:rsidR="00B64284" w:rsidRDefault="00B64284">
      <w:pPr>
        <w:rPr>
          <w:sz w:val="24"/>
          <w:szCs w:val="24"/>
        </w:rPr>
      </w:pPr>
      <w:r>
        <w:rPr>
          <w:sz w:val="24"/>
          <w:szCs w:val="24"/>
        </w:rPr>
        <w:t>Работая в 1 младшей группе, проводим подвижные игры, выполняем физические упражнения, способствующие получению детьми радости от двигательной активности, развитию ловкости, координации движений, правильной осанки; проводим щадящие процедуры закаливания. Так же вовлекаем детей в игры с предметами, стимулирующие развитие мелкой моторики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Приучаем детей делать массаж ушей, самомассаж рук.</w:t>
      </w:r>
    </w:p>
    <w:p w:rsidR="00B64284" w:rsidRDefault="00B64284">
      <w:pPr>
        <w:rPr>
          <w:sz w:val="24"/>
          <w:szCs w:val="24"/>
        </w:rPr>
      </w:pPr>
      <w:r>
        <w:rPr>
          <w:sz w:val="24"/>
          <w:szCs w:val="24"/>
        </w:rPr>
        <w:t>В течение года пополняем пространственную среду соответствующим оборудованием.</w:t>
      </w:r>
    </w:p>
    <w:p w:rsidR="00B64284" w:rsidRDefault="00B64284">
      <w:pPr>
        <w:rPr>
          <w:sz w:val="24"/>
          <w:szCs w:val="24"/>
        </w:rPr>
      </w:pPr>
      <w:r>
        <w:rPr>
          <w:sz w:val="24"/>
          <w:szCs w:val="24"/>
        </w:rPr>
        <w:t>У нас созданы условия для удовлетворения естественной потребности детей в движении, для развития ловкости, силы, координации и т.п.</w:t>
      </w:r>
    </w:p>
    <w:p w:rsidR="00B64284" w:rsidRDefault="00B64284">
      <w:pPr>
        <w:rPr>
          <w:sz w:val="24"/>
          <w:szCs w:val="24"/>
        </w:rPr>
      </w:pPr>
      <w:r>
        <w:rPr>
          <w:sz w:val="24"/>
          <w:szCs w:val="24"/>
        </w:rPr>
        <w:t>Проведение «Дня здоровья» стало уже традицией в нашем дошкольном учреждении.</w:t>
      </w:r>
    </w:p>
    <w:p w:rsidR="00F812B1" w:rsidRDefault="00F812B1">
      <w:pPr>
        <w:rPr>
          <w:sz w:val="24"/>
          <w:szCs w:val="24"/>
        </w:rPr>
      </w:pPr>
      <w:r>
        <w:rPr>
          <w:sz w:val="24"/>
          <w:szCs w:val="24"/>
        </w:rPr>
        <w:t>В этом году малыши нашей группы впервые в нем участвовали, и я надеюсь, остались довольны. Получили массу удовольствия, радости, позитива и конечно новых знаний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Ну и конечно закрепили уже имеющиеся навыки.</w:t>
      </w:r>
    </w:p>
    <w:p w:rsidR="00902CD2" w:rsidRPr="00902CD2" w:rsidRDefault="00902CD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02CD2" w:rsidRPr="00902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CD2"/>
    <w:rsid w:val="00902CD2"/>
    <w:rsid w:val="00B64284"/>
    <w:rsid w:val="00F8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</dc:creator>
  <cp:lastModifiedBy>Ян</cp:lastModifiedBy>
  <cp:revision>1</cp:revision>
  <dcterms:created xsi:type="dcterms:W3CDTF">2023-04-12T09:37:00Z</dcterms:created>
  <dcterms:modified xsi:type="dcterms:W3CDTF">2023-04-12T10:02:00Z</dcterms:modified>
</cp:coreProperties>
</file>