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1C1" w:rsidRPr="004741C1" w:rsidRDefault="004741C1" w:rsidP="004741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Малышам о Дне</w:t>
      </w:r>
      <w:r w:rsidRPr="004741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Победы</w:t>
      </w:r>
    </w:p>
    <w:bookmarkEnd w:id="0"/>
    <w:p w:rsidR="004741C1" w:rsidRDefault="004741C1" w:rsidP="0047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1C1" w:rsidRPr="004741C1" w:rsidRDefault="004741C1" w:rsidP="0047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1C1">
        <w:rPr>
          <w:rFonts w:ascii="Times New Roman" w:eastAsia="Times New Roman" w:hAnsi="Times New Roman" w:cs="Times New Roman"/>
          <w:sz w:val="28"/>
          <w:szCs w:val="28"/>
          <w:lang w:eastAsia="ru-RU"/>
        </w:rPr>
        <w:t>9 мая наш народ отмечает особенный, волнующий праздник- День Победы.</w:t>
      </w:r>
    </w:p>
    <w:p w:rsidR="004741C1" w:rsidRPr="004741C1" w:rsidRDefault="004741C1" w:rsidP="0047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1C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день посвящен памяти и безграничной благодарности героям, которые жертвовали собой во благо Родины, ради мирного неба над головой. 9 мая- дата, перевернувшая ход истории, давшая начало новой жизни, позволившая вновь творить, созидать, развивать, любить, мечтать и быть счастливыми.</w:t>
      </w:r>
    </w:p>
    <w:p w:rsidR="004741C1" w:rsidRPr="004741C1" w:rsidRDefault="004741C1" w:rsidP="0047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1C1" w:rsidRPr="004741C1" w:rsidRDefault="004741C1" w:rsidP="0047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долг - передавать из поколения в поколение память о Великой Отечественной </w:t>
      </w:r>
      <w:proofErr w:type="gramStart"/>
      <w:r w:rsidRPr="00474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войне,  о</w:t>
      </w:r>
      <w:proofErr w:type="gramEnd"/>
      <w:r w:rsidRPr="00474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трагических событиях и героических поступках наших предков.  Важнейшей задачей педагогов является патриотическое воспитание подрастающего поколения.</w:t>
      </w:r>
    </w:p>
    <w:p w:rsidR="004741C1" w:rsidRPr="004741C1" w:rsidRDefault="004741C1" w:rsidP="0047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Накануне значимого события в младшей группе «Солнышко» детского сада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74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были проведены мероприятия, посвященные празднику Победы. С малышами была проведена беседа о героических подвигах во времена Великой Отечественной войны. Воспитатель </w:t>
      </w:r>
      <w:proofErr w:type="spellStart"/>
      <w:r w:rsidRPr="004741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Дергачёва</w:t>
      </w:r>
      <w:proofErr w:type="spellEnd"/>
      <w:r w:rsidRPr="00474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Алексеевна познакомила малышей с новыми терминами военной тематики: «победа», «ветераны», «война» и другие. Воспитанники изучили один из символов победы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74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«Вечный огонь</w:t>
      </w:r>
      <w:proofErr w:type="gramStart"/>
      <w:r w:rsidRPr="004741C1">
        <w:rPr>
          <w:rFonts w:ascii="Times New Roman" w:eastAsia="Times New Roman" w:hAnsi="Times New Roman" w:cs="Times New Roman"/>
          <w:sz w:val="28"/>
          <w:szCs w:val="28"/>
          <w:lang w:eastAsia="ru-RU"/>
        </w:rPr>
        <w:t>» .</w:t>
      </w:r>
      <w:proofErr w:type="gramEnd"/>
      <w:r w:rsidRPr="004741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чего Елена Алексеевна научила детей технике пластилиновой живописи и ребятишки с большим удовольствием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раскрасили»  картинки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изображением Вечного огня.</w:t>
      </w:r>
    </w:p>
    <w:p w:rsidR="004741C1" w:rsidRPr="004741C1" w:rsidRDefault="004741C1" w:rsidP="0047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1C1" w:rsidRDefault="004741C1" w:rsidP="0047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 помочь нашим </w:t>
      </w:r>
      <w:proofErr w:type="gramStart"/>
      <w:r w:rsidRPr="004741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 понять</w:t>
      </w:r>
      <w:proofErr w:type="gramEnd"/>
      <w:r w:rsidRPr="00474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этого праздника, напомнить, что их прадеды и прабабушки за сегодняшний мир и свободу сражались на полях войны и многие отдали свои жизни. Чувство уважения к этой дате должно воспитываться с раннего детства!</w:t>
      </w:r>
    </w:p>
    <w:p w:rsidR="00AB6901" w:rsidRDefault="00AB6901" w:rsidP="004741C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1C1" w:rsidRDefault="004741C1" w:rsidP="004741C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4741C1" w:rsidRPr="004741C1" w:rsidRDefault="004741C1" w:rsidP="004741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Дергачева Е.А.</w:t>
      </w:r>
    </w:p>
    <w:sectPr w:rsidR="004741C1" w:rsidRPr="00474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971"/>
    <w:rsid w:val="004741C1"/>
    <w:rsid w:val="00AB6901"/>
    <w:rsid w:val="00CB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8DADF"/>
  <w15:chartTrackingRefBased/>
  <w15:docId w15:val="{9475804A-D31C-4221-9AD4-7C833CC1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0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2023-05-04T07:23:00Z</dcterms:created>
  <dcterms:modified xsi:type="dcterms:W3CDTF">2023-05-04T07:32:00Z</dcterms:modified>
</cp:coreProperties>
</file>