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78" w:rsidRPr="00CE47B0" w:rsidRDefault="00375478" w:rsidP="00375478">
      <w:pPr>
        <w:pStyle w:val="rteright"/>
        <w:shd w:val="clear" w:color="auto" w:fill="FFFFFF"/>
        <w:spacing w:before="120" w:beforeAutospacing="0" w:after="216" w:afterAutospacing="0"/>
        <w:jc w:val="center"/>
        <w:rPr>
          <w:rStyle w:val="a3"/>
          <w:rFonts w:ascii="Georgia" w:hAnsi="Georgia" w:cs="Arial"/>
          <w:color w:val="CC0000"/>
          <w:sz w:val="36"/>
          <w:szCs w:val="36"/>
          <w:u w:val="single"/>
        </w:rPr>
      </w:pPr>
      <w:r w:rsidRPr="00CE47B0">
        <w:rPr>
          <w:rStyle w:val="a3"/>
          <w:rFonts w:ascii="Georgia" w:hAnsi="Georgia" w:cs="Arial"/>
          <w:color w:val="CC0000"/>
          <w:sz w:val="36"/>
          <w:szCs w:val="36"/>
          <w:u w:val="single"/>
        </w:rPr>
        <w:t>День Российского флага!</w:t>
      </w:r>
    </w:p>
    <w:p w:rsidR="00AF2AC8" w:rsidRPr="00963EA7" w:rsidRDefault="0024093C" w:rsidP="00375478">
      <w:pPr>
        <w:pStyle w:val="a4"/>
        <w:jc w:val="right"/>
        <w:rPr>
          <w:rFonts w:ascii="Arial" w:hAnsi="Arial"/>
          <w:color w:val="000000" w:themeColor="text1"/>
          <w:sz w:val="28"/>
          <w:szCs w:val="28"/>
        </w:rPr>
      </w:pPr>
      <w:r w:rsidRPr="00963EA7">
        <w:rPr>
          <w:rStyle w:val="a3"/>
          <w:rFonts w:ascii="Georgia" w:hAnsi="Georgia" w:cs="Arial"/>
          <w:color w:val="000000" w:themeColor="text1"/>
          <w:sz w:val="28"/>
          <w:szCs w:val="28"/>
        </w:rPr>
        <w:t>В детских ручках</w:t>
      </w:r>
      <w:r w:rsidR="00AF2AC8" w:rsidRPr="00963EA7">
        <w:rPr>
          <w:rStyle w:val="a3"/>
          <w:rFonts w:ascii="Georgia" w:hAnsi="Georgia" w:cs="Arial"/>
          <w:color w:val="000000" w:themeColor="text1"/>
          <w:sz w:val="28"/>
          <w:szCs w:val="28"/>
        </w:rPr>
        <w:t xml:space="preserve"> маленький флажок.</w:t>
      </w:r>
    </w:p>
    <w:p w:rsidR="00AF2AC8" w:rsidRPr="00963EA7" w:rsidRDefault="00AF2AC8" w:rsidP="00375478">
      <w:pPr>
        <w:pStyle w:val="a4"/>
        <w:jc w:val="right"/>
        <w:rPr>
          <w:rFonts w:ascii="Arial" w:hAnsi="Arial"/>
          <w:color w:val="000000" w:themeColor="text1"/>
          <w:sz w:val="28"/>
          <w:szCs w:val="28"/>
        </w:rPr>
      </w:pPr>
      <w:r w:rsidRPr="00963EA7">
        <w:rPr>
          <w:rStyle w:val="a3"/>
          <w:rFonts w:ascii="Georgia" w:hAnsi="Georgia" w:cs="Arial"/>
          <w:color w:val="000000" w:themeColor="text1"/>
          <w:sz w:val="28"/>
          <w:szCs w:val="28"/>
        </w:rPr>
        <w:t>Он горит, как огонек!</w:t>
      </w:r>
    </w:p>
    <w:p w:rsidR="00AF2AC8" w:rsidRPr="00963EA7" w:rsidRDefault="00AF2AC8" w:rsidP="00375478">
      <w:pPr>
        <w:pStyle w:val="a4"/>
        <w:jc w:val="right"/>
        <w:rPr>
          <w:rFonts w:ascii="Arial" w:hAnsi="Arial"/>
          <w:color w:val="000000" w:themeColor="text1"/>
          <w:sz w:val="28"/>
          <w:szCs w:val="28"/>
        </w:rPr>
      </w:pPr>
      <w:r w:rsidRPr="00963EA7">
        <w:rPr>
          <w:rStyle w:val="a3"/>
          <w:rFonts w:ascii="Georgia" w:hAnsi="Georgia" w:cs="Arial"/>
          <w:color w:val="000000" w:themeColor="text1"/>
          <w:sz w:val="28"/>
          <w:szCs w:val="28"/>
        </w:rPr>
        <w:t>Пусть живет и здравствует в веках</w:t>
      </w:r>
    </w:p>
    <w:p w:rsidR="00A03C6D" w:rsidRPr="00963EA7" w:rsidRDefault="00AF2AC8" w:rsidP="00375478">
      <w:pPr>
        <w:pStyle w:val="a4"/>
        <w:jc w:val="right"/>
        <w:rPr>
          <w:rStyle w:val="a3"/>
          <w:rFonts w:ascii="Georgia" w:hAnsi="Georgia" w:cs="Arial"/>
          <w:color w:val="000000" w:themeColor="text1"/>
          <w:sz w:val="28"/>
          <w:szCs w:val="28"/>
        </w:rPr>
      </w:pPr>
      <w:r w:rsidRPr="00963EA7">
        <w:rPr>
          <w:rStyle w:val="a3"/>
          <w:rFonts w:ascii="Georgia" w:hAnsi="Georgia" w:cs="Arial"/>
          <w:color w:val="000000" w:themeColor="text1"/>
          <w:sz w:val="28"/>
          <w:szCs w:val="28"/>
        </w:rPr>
        <w:t>Бело-сине-красный русский флаг</w:t>
      </w:r>
      <w:r w:rsidR="00307B23" w:rsidRPr="00963EA7">
        <w:rPr>
          <w:rStyle w:val="a3"/>
          <w:rFonts w:ascii="Georgia" w:hAnsi="Georgia" w:cs="Arial"/>
          <w:color w:val="000000" w:themeColor="text1"/>
          <w:sz w:val="28"/>
          <w:szCs w:val="28"/>
        </w:rPr>
        <w:t>!</w:t>
      </w:r>
    </w:p>
    <w:p w:rsidR="00A03C6D" w:rsidRPr="0038687E" w:rsidRDefault="00A03C6D" w:rsidP="00AF2AC8">
      <w:pPr>
        <w:jc w:val="right"/>
        <w:rPr>
          <w:rStyle w:val="a3"/>
          <w:rFonts w:ascii="Georgia" w:hAnsi="Georgia" w:cs="Arial"/>
          <w:color w:val="0000CC"/>
          <w:sz w:val="32"/>
          <w:szCs w:val="32"/>
        </w:rPr>
      </w:pPr>
    </w:p>
    <w:p w:rsidR="00B62D6C" w:rsidRPr="00666320" w:rsidRDefault="00586508" w:rsidP="00666320">
      <w:pPr>
        <w:jc w:val="both"/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</w:pPr>
      <w:r w:rsidRPr="00FF20FF">
        <w:rPr>
          <w:rStyle w:val="a3"/>
          <w:rFonts w:ascii="Georgia" w:hAnsi="Georgia" w:cs="Arial"/>
          <w:b w:val="0"/>
          <w:color w:val="0000CC"/>
          <w:sz w:val="32"/>
          <w:szCs w:val="32"/>
        </w:rPr>
        <w:t xml:space="preserve">   </w:t>
      </w:r>
      <w:r w:rsidR="00A03C6D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Ежегодно 22 августа в России отмечается День Государственного флага Российской Федерации. Это отличный повод рассказать ребенку об одном из символов нашей страны. Приобщение детей к государственной символике РФ – это одна из основных задач в патриотическом воспитании наших малышей. Патриотические чувства формируются с рождения. Это чувства любви к семье,</w:t>
      </w:r>
      <w:r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к детскому саду, своему городу</w:t>
      </w:r>
      <w:r w:rsidR="00A03C6D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, к родной природе, уважительное отношение к символике своей страны – флагу, гимну, гербу</w:t>
      </w:r>
      <w:r w:rsidR="00AF2AC8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.</w:t>
      </w:r>
    </w:p>
    <w:p w:rsidR="004E7708" w:rsidRPr="00666320" w:rsidRDefault="00AA48AD" w:rsidP="00666320">
      <w:pPr>
        <w:jc w:val="both"/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</w:pPr>
      <w:r w:rsidRPr="00666320">
        <w:rPr>
          <w:rStyle w:val="a3"/>
          <w:rFonts w:ascii="Georgia" w:hAnsi="Georgia" w:cs="Arial"/>
          <w:color w:val="000000" w:themeColor="text1"/>
          <w:sz w:val="28"/>
          <w:szCs w:val="28"/>
        </w:rPr>
        <w:t xml:space="preserve">   </w:t>
      </w:r>
      <w:proofErr w:type="gramStart"/>
      <w:r w:rsidR="0038687E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В  детском</w:t>
      </w:r>
      <w:proofErr w:type="gramEnd"/>
      <w:r w:rsidR="0038687E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саду № 8</w:t>
      </w:r>
      <w:r w:rsidR="00240C66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воспитанники подготовительных групп </w:t>
      </w:r>
      <w:r w:rsidR="006206D4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</w:t>
      </w:r>
      <w:r w:rsidR="00240C66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в празднично украшенном музыкальном зале </w:t>
      </w:r>
      <w:r w:rsidR="006206D4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познакомились с историей Российского фла</w:t>
      </w:r>
      <w:r w:rsidR="00461A2E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га. </w:t>
      </w:r>
      <w:r w:rsidR="00A24FB3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С интересом прослушали дети</w:t>
      </w:r>
      <w:r w:rsidR="0022044D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произведение</w:t>
      </w:r>
      <w:r w:rsidR="006206D4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И. Агеевой</w:t>
      </w:r>
      <w:r w:rsidR="004E7708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«Флаг России - </w:t>
      </w:r>
      <w:proofErr w:type="spellStart"/>
      <w:r w:rsidR="004E7708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триколор</w:t>
      </w:r>
      <w:proofErr w:type="spellEnd"/>
      <w:r w:rsidR="004E7708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». </w:t>
      </w:r>
    </w:p>
    <w:p w:rsidR="00DD1B99" w:rsidRPr="00666320" w:rsidRDefault="00F242B5" w:rsidP="00666320">
      <w:pPr>
        <w:jc w:val="both"/>
        <w:rPr>
          <w:rStyle w:val="a3"/>
          <w:rFonts w:ascii="Georgia" w:hAnsi="Georgia" w:cs="Arial"/>
          <w:sz w:val="28"/>
          <w:szCs w:val="28"/>
        </w:rPr>
      </w:pPr>
      <w:bookmarkStart w:id="0" w:name="_GoBack"/>
      <w:r w:rsidRPr="00666320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r w:rsidRPr="00666320">
        <w:rPr>
          <w:rFonts w:ascii="Georgia" w:hAnsi="Georgia"/>
          <w:sz w:val="28"/>
          <w:szCs w:val="28"/>
          <w:shd w:val="clear" w:color="auto" w:fill="FFFFFF"/>
        </w:rPr>
        <w:t>Детям доступно объяснили, что каждый цвет несет определенную символику: белый – чистота и независимость, синий – мудрость и правосудие, красный – отвага и смелость.</w:t>
      </w:r>
    </w:p>
    <w:bookmarkEnd w:id="0"/>
    <w:p w:rsidR="00CB1C22" w:rsidRPr="00666320" w:rsidRDefault="00963EA7" w:rsidP="00666320">
      <w:pPr>
        <w:jc w:val="both"/>
        <w:rPr>
          <w:rFonts w:ascii="Georgia" w:hAnsi="Georgia" w:cs="Arial"/>
          <w:bCs/>
          <w:color w:val="000000" w:themeColor="text1"/>
          <w:sz w:val="28"/>
          <w:szCs w:val="28"/>
        </w:rPr>
      </w:pPr>
      <w:r w:rsidRPr="00666320">
        <w:rPr>
          <w:rFonts w:ascii="Georgia" w:hAnsi="Georgia" w:cs="Arial"/>
          <w:bCs/>
          <w:color w:val="000000" w:themeColor="text1"/>
          <w:sz w:val="28"/>
          <w:szCs w:val="28"/>
        </w:rPr>
        <w:t xml:space="preserve">  </w:t>
      </w:r>
      <w:r w:rsidR="00C7408B" w:rsidRPr="00666320">
        <w:rPr>
          <w:rFonts w:ascii="Georgia" w:hAnsi="Georgia" w:cs="Arial"/>
          <w:bCs/>
          <w:color w:val="000000" w:themeColor="text1"/>
          <w:sz w:val="28"/>
          <w:szCs w:val="28"/>
        </w:rPr>
        <w:t xml:space="preserve">Оля </w:t>
      </w:r>
      <w:proofErr w:type="spellStart"/>
      <w:r w:rsidR="00C7408B" w:rsidRPr="00666320">
        <w:rPr>
          <w:rFonts w:ascii="Georgia" w:hAnsi="Georgia" w:cs="Arial"/>
          <w:bCs/>
          <w:color w:val="000000" w:themeColor="text1"/>
          <w:sz w:val="28"/>
          <w:szCs w:val="28"/>
        </w:rPr>
        <w:t>Боева</w:t>
      </w:r>
      <w:proofErr w:type="spellEnd"/>
      <w:r w:rsidR="00C7408B" w:rsidRPr="00666320">
        <w:rPr>
          <w:rFonts w:ascii="Georgia" w:hAnsi="Georgia" w:cs="Arial"/>
          <w:bCs/>
          <w:color w:val="000000" w:themeColor="text1"/>
          <w:sz w:val="28"/>
          <w:szCs w:val="28"/>
        </w:rPr>
        <w:t xml:space="preserve">, Саша Еремин, Миша Троицкий, Женя Морозов, Лера Бондаренко выразительно прочитали стихи о Родине, </w:t>
      </w:r>
      <w:r w:rsidRPr="00666320">
        <w:rPr>
          <w:rFonts w:ascii="Georgia" w:hAnsi="Georgia" w:cs="Arial"/>
          <w:bCs/>
          <w:color w:val="000000" w:themeColor="text1"/>
          <w:sz w:val="28"/>
          <w:szCs w:val="28"/>
        </w:rPr>
        <w:t xml:space="preserve">о </w:t>
      </w:r>
      <w:r w:rsidR="00C7408B" w:rsidRPr="00666320">
        <w:rPr>
          <w:rFonts w:ascii="Georgia" w:hAnsi="Georgia" w:cs="Arial"/>
          <w:bCs/>
          <w:color w:val="000000" w:themeColor="text1"/>
          <w:sz w:val="28"/>
          <w:szCs w:val="28"/>
        </w:rPr>
        <w:t>Российском флаге.</w:t>
      </w:r>
    </w:p>
    <w:p w:rsidR="00F305F3" w:rsidRPr="00666320" w:rsidRDefault="00CB1C22" w:rsidP="00666320">
      <w:pPr>
        <w:jc w:val="both"/>
        <w:rPr>
          <w:rFonts w:ascii="Georgia" w:hAnsi="Georgia" w:cs="Arial"/>
          <w:bCs/>
          <w:color w:val="000000" w:themeColor="text1"/>
          <w:sz w:val="28"/>
          <w:szCs w:val="28"/>
        </w:rPr>
      </w:pPr>
      <w:r w:rsidRPr="00666320">
        <w:rPr>
          <w:rFonts w:ascii="Georgia" w:hAnsi="Georgia" w:cs="Arial"/>
          <w:bCs/>
          <w:color w:val="000000" w:themeColor="text1"/>
          <w:sz w:val="28"/>
          <w:szCs w:val="28"/>
        </w:rPr>
        <w:t xml:space="preserve"> Дети не только внимательно </w:t>
      </w:r>
      <w:proofErr w:type="gramStart"/>
      <w:r w:rsidRPr="00666320">
        <w:rPr>
          <w:rFonts w:ascii="Georgia" w:hAnsi="Georgia" w:cs="Arial"/>
          <w:bCs/>
          <w:color w:val="000000" w:themeColor="text1"/>
          <w:sz w:val="28"/>
          <w:szCs w:val="28"/>
        </w:rPr>
        <w:t>слушали  ведущую</w:t>
      </w:r>
      <w:proofErr w:type="gramEnd"/>
      <w:r w:rsidRPr="00666320">
        <w:rPr>
          <w:rFonts w:ascii="Georgia" w:hAnsi="Georgia" w:cs="Arial"/>
          <w:bCs/>
          <w:color w:val="000000" w:themeColor="text1"/>
          <w:sz w:val="28"/>
          <w:szCs w:val="28"/>
        </w:rPr>
        <w:t xml:space="preserve"> праздника  музыкального руководителя Краеву Н.А.</w:t>
      </w:r>
      <w:r w:rsidR="00F305F3" w:rsidRPr="00666320">
        <w:rPr>
          <w:rFonts w:ascii="Georgia" w:hAnsi="Georgia" w:cs="Arial"/>
          <w:bCs/>
          <w:color w:val="000000" w:themeColor="text1"/>
          <w:sz w:val="28"/>
          <w:szCs w:val="28"/>
        </w:rPr>
        <w:t>, но и рассуждали, зачем нужны стране флаг, герб, гимн?</w:t>
      </w:r>
    </w:p>
    <w:p w:rsidR="006206D4" w:rsidRPr="00666320" w:rsidRDefault="00F305F3" w:rsidP="00666320">
      <w:pPr>
        <w:jc w:val="both"/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</w:pPr>
      <w:r w:rsidRPr="00666320">
        <w:rPr>
          <w:rFonts w:ascii="Georgia" w:hAnsi="Georgia" w:cs="Arial"/>
          <w:bCs/>
          <w:color w:val="000000" w:themeColor="text1"/>
          <w:sz w:val="28"/>
          <w:szCs w:val="28"/>
        </w:rPr>
        <w:t xml:space="preserve"> </w:t>
      </w:r>
      <w:r w:rsidR="001F161C" w:rsidRPr="00666320">
        <w:rPr>
          <w:rFonts w:ascii="Georgia" w:hAnsi="Georgia" w:cs="Arial"/>
          <w:bCs/>
          <w:color w:val="000000" w:themeColor="text1"/>
          <w:sz w:val="28"/>
          <w:szCs w:val="28"/>
        </w:rPr>
        <w:t xml:space="preserve"> </w:t>
      </w:r>
      <w:r w:rsidRPr="00666320">
        <w:rPr>
          <w:rFonts w:ascii="Georgia" w:hAnsi="Georgia" w:cs="Arial"/>
          <w:bCs/>
          <w:color w:val="000000" w:themeColor="text1"/>
          <w:sz w:val="28"/>
          <w:szCs w:val="28"/>
        </w:rPr>
        <w:t>Очень трогательно было смотреть, как дети  прочувствовали торжественное звучание гимна Российской Федерации, слушали не шелохнувшись, очень сосредоточенно, осознавая его значение!</w:t>
      </w:r>
      <w:r w:rsidR="006206D4" w:rsidRPr="00666320">
        <w:rPr>
          <w:rFonts w:ascii="Georgia" w:hAnsi="Georgia" w:cs="Arial"/>
          <w:bCs/>
          <w:color w:val="000000" w:themeColor="text1"/>
          <w:sz w:val="28"/>
          <w:szCs w:val="28"/>
        </w:rPr>
        <w:br/>
      </w:r>
      <w:r w:rsidR="006206D4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        </w:t>
      </w:r>
      <w:r w:rsidR="004D7585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Н</w:t>
      </w:r>
      <w:r w:rsidR="001F161C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а празднике </w:t>
      </w:r>
      <w:r w:rsidR="004D7585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было время и для игр, чтобы дети лучше усвоили цвета Российского флага.  Так Саша Филиппова и Кирилл Васильченко быстро собрали из различных цветных полосок, выбрав нужные, наш флаг </w:t>
      </w:r>
      <w:proofErr w:type="spellStart"/>
      <w:r w:rsidR="004D7585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триколор</w:t>
      </w:r>
      <w:proofErr w:type="spellEnd"/>
      <w:r w:rsidR="004D7585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. Из цветных полотнищ трех цветов дети 2-х команд соревновались, кто быстрее соберет Российский флаг.</w:t>
      </w:r>
      <w:r w:rsidR="00925794" w:rsidRPr="00666320">
        <w:rPr>
          <w:rStyle w:val="a3"/>
          <w:rFonts w:ascii="Georgia" w:hAnsi="Georgia" w:cs="Arial"/>
          <w:color w:val="000000" w:themeColor="text1"/>
          <w:sz w:val="28"/>
          <w:szCs w:val="28"/>
        </w:rPr>
        <w:t xml:space="preserve"> </w:t>
      </w:r>
      <w:r w:rsidR="00925794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В игре</w:t>
      </w:r>
      <w:r w:rsidR="006206D4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на вним</w:t>
      </w:r>
      <w:r w:rsidR="006A6E8C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ание «Белый, синий, красный» дети не только </w:t>
      </w:r>
      <w:r w:rsidR="00925794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закрепили цвета</w:t>
      </w:r>
      <w:r w:rsidR="00CE4C1B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</w:t>
      </w:r>
      <w:r w:rsidR="006A6E8C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флага, но и выполняли движен</w:t>
      </w:r>
      <w:r w:rsidR="00CE4C1B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ия:</w:t>
      </w:r>
      <w:r w:rsidR="006A6E8C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маршировали, хлопали в ладоши, кричали «Ура!»</w:t>
      </w:r>
    </w:p>
    <w:p w:rsidR="00CE4C1B" w:rsidRPr="00666320" w:rsidRDefault="00E76CD7" w:rsidP="00666320">
      <w:pPr>
        <w:jc w:val="both"/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</w:pPr>
      <w:r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lastRenderedPageBreak/>
        <w:t xml:space="preserve">  </w:t>
      </w:r>
      <w:r w:rsidR="00C5379A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В заключении праздника п</w:t>
      </w:r>
      <w:r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од торжественное звучание песни </w:t>
      </w:r>
      <w:proofErr w:type="spellStart"/>
      <w:r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Д.Майданова</w:t>
      </w:r>
      <w:proofErr w:type="spellEnd"/>
      <w:r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«Я поднимаю флаг своего государства!» дети </w:t>
      </w:r>
      <w:r w:rsidR="000D01A4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в игре «Передай флаг» </w:t>
      </w:r>
      <w:r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по цепочке </w:t>
      </w:r>
      <w:r w:rsidR="00903491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передав</w:t>
      </w:r>
      <w:r w:rsidR="000D01A4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али флажки и, красиво держа его</w:t>
      </w:r>
      <w:r w:rsidR="00903491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в руке,</w:t>
      </w:r>
      <w:r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маршировали по залу, как на параде.</w:t>
      </w:r>
    </w:p>
    <w:p w:rsidR="00E76CD7" w:rsidRPr="00666320" w:rsidRDefault="00E76CD7" w:rsidP="00666320">
      <w:pPr>
        <w:jc w:val="both"/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</w:pPr>
      <w:r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 Итак, на празднике, посвященном Дню Российского флага</w:t>
      </w:r>
      <w:r w:rsidR="006F6829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, дети получили знания о значении флага и его историческом значении, что является невероятно важным для формирования личности, будущих граждан страны!</w:t>
      </w:r>
    </w:p>
    <w:p w:rsidR="00387F22" w:rsidRPr="00666320" w:rsidRDefault="00387F22" w:rsidP="00666320">
      <w:pPr>
        <w:jc w:val="both"/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</w:pPr>
    </w:p>
    <w:p w:rsidR="00666320" w:rsidRPr="00666320" w:rsidRDefault="00666320" w:rsidP="00666320">
      <w:pPr>
        <w:jc w:val="right"/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</w:pPr>
      <w:r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Музыкальный </w:t>
      </w:r>
      <w:r w:rsidR="00387F22"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 xml:space="preserve">руководитель </w:t>
      </w:r>
    </w:p>
    <w:p w:rsidR="00387F22" w:rsidRPr="00666320" w:rsidRDefault="00387F22" w:rsidP="00666320">
      <w:pPr>
        <w:jc w:val="right"/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</w:pPr>
      <w:r w:rsidRPr="00666320">
        <w:rPr>
          <w:rStyle w:val="a3"/>
          <w:rFonts w:ascii="Georgia" w:hAnsi="Georgia" w:cs="Arial"/>
          <w:b w:val="0"/>
          <w:color w:val="000000" w:themeColor="text1"/>
          <w:sz w:val="28"/>
          <w:szCs w:val="28"/>
        </w:rPr>
        <w:t>Краева Н.А.</w:t>
      </w:r>
    </w:p>
    <w:sectPr w:rsidR="00387F22" w:rsidRPr="0066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48"/>
    <w:rsid w:val="000D01A4"/>
    <w:rsid w:val="001F161C"/>
    <w:rsid w:val="0022044D"/>
    <w:rsid w:val="0024093C"/>
    <w:rsid w:val="00240C66"/>
    <w:rsid w:val="002F7E87"/>
    <w:rsid w:val="00307B23"/>
    <w:rsid w:val="00375478"/>
    <w:rsid w:val="0038687E"/>
    <w:rsid w:val="00387F22"/>
    <w:rsid w:val="003B5656"/>
    <w:rsid w:val="00461A2E"/>
    <w:rsid w:val="004D7585"/>
    <w:rsid w:val="004E7708"/>
    <w:rsid w:val="00586508"/>
    <w:rsid w:val="006206D4"/>
    <w:rsid w:val="00666320"/>
    <w:rsid w:val="006A6E8C"/>
    <w:rsid w:val="006F6829"/>
    <w:rsid w:val="007A1548"/>
    <w:rsid w:val="00894159"/>
    <w:rsid w:val="00903491"/>
    <w:rsid w:val="00925794"/>
    <w:rsid w:val="00963EA7"/>
    <w:rsid w:val="00964FC3"/>
    <w:rsid w:val="009746D6"/>
    <w:rsid w:val="00A03C6D"/>
    <w:rsid w:val="00A21CA3"/>
    <w:rsid w:val="00A24FB3"/>
    <w:rsid w:val="00A44B3F"/>
    <w:rsid w:val="00AA48AD"/>
    <w:rsid w:val="00AF2AC8"/>
    <w:rsid w:val="00B62D6C"/>
    <w:rsid w:val="00C43E70"/>
    <w:rsid w:val="00C5379A"/>
    <w:rsid w:val="00C625EF"/>
    <w:rsid w:val="00C7408B"/>
    <w:rsid w:val="00CB1C22"/>
    <w:rsid w:val="00CE47B0"/>
    <w:rsid w:val="00CE4C1B"/>
    <w:rsid w:val="00DD1B99"/>
    <w:rsid w:val="00E76CD7"/>
    <w:rsid w:val="00F242B5"/>
    <w:rsid w:val="00F305F3"/>
    <w:rsid w:val="00FE0AE3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7F06"/>
  <w15:chartTrackingRefBased/>
  <w15:docId w15:val="{398C646E-9B6C-4AE4-B639-9732C6A2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3C6D"/>
    <w:rPr>
      <w:b/>
      <w:bCs/>
    </w:rPr>
  </w:style>
  <w:style w:type="paragraph" w:customStyle="1" w:styleId="rteright">
    <w:name w:val="rteright"/>
    <w:basedOn w:val="a"/>
    <w:rsid w:val="00AF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75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43</cp:revision>
  <dcterms:created xsi:type="dcterms:W3CDTF">2023-08-23T15:04:00Z</dcterms:created>
  <dcterms:modified xsi:type="dcterms:W3CDTF">2023-09-05T06:04:00Z</dcterms:modified>
</cp:coreProperties>
</file>