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01" w:rsidRDefault="00403701" w:rsidP="007C40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C7B02" w:rsidRDefault="00FC7B02" w:rsidP="00FC7B02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к </w:t>
      </w:r>
      <w:r w:rsidR="007C406C">
        <w:rPr>
          <w:rFonts w:ascii="Times New Roman" w:hAnsi="Times New Roman" w:cs="Times New Roman"/>
          <w:b/>
          <w:i/>
          <w:sz w:val="24"/>
          <w:szCs w:val="24"/>
        </w:rPr>
        <w:t xml:space="preserve">годовому </w:t>
      </w:r>
      <w:r>
        <w:rPr>
          <w:rFonts w:ascii="Times New Roman" w:hAnsi="Times New Roman" w:cs="Times New Roman"/>
          <w:b/>
          <w:i/>
          <w:sz w:val="24"/>
          <w:szCs w:val="24"/>
        </w:rPr>
        <w:t>плану</w:t>
      </w:r>
    </w:p>
    <w:p w:rsidR="00FC7B02" w:rsidRDefault="007C406C" w:rsidP="00FC7B02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МБДОО детского сада №8</w:t>
      </w:r>
    </w:p>
    <w:p w:rsidR="003E21E1" w:rsidRDefault="003E21E1" w:rsidP="00FC7B02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7C406C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202</w:t>
      </w:r>
      <w:r w:rsidR="007C406C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03701" w:rsidRDefault="00403701" w:rsidP="004037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7FCC" w:rsidRDefault="00CC7FCC" w:rsidP="00CC7F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CC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занятий по изучению мер пожарной безопасности </w:t>
      </w:r>
    </w:p>
    <w:p w:rsidR="00CC7FCC" w:rsidRDefault="00CC7FCC" w:rsidP="00CC7F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CC">
        <w:rPr>
          <w:rFonts w:ascii="Times New Roman" w:hAnsi="Times New Roman" w:cs="Times New Roman"/>
          <w:b/>
          <w:sz w:val="24"/>
          <w:szCs w:val="24"/>
        </w:rPr>
        <w:t xml:space="preserve">с воспитанниками </w:t>
      </w:r>
      <w:r>
        <w:rPr>
          <w:rFonts w:ascii="Times New Roman" w:hAnsi="Times New Roman" w:cs="Times New Roman"/>
          <w:b/>
          <w:sz w:val="24"/>
          <w:szCs w:val="24"/>
        </w:rPr>
        <w:t xml:space="preserve">МБДОО детского </w:t>
      </w:r>
      <w:r w:rsidR="00AE7CB5">
        <w:rPr>
          <w:rFonts w:ascii="Times New Roman" w:hAnsi="Times New Roman" w:cs="Times New Roman"/>
          <w:b/>
          <w:sz w:val="24"/>
          <w:szCs w:val="24"/>
        </w:rPr>
        <w:t>№8</w:t>
      </w:r>
    </w:p>
    <w:p w:rsidR="00AE7CB5" w:rsidRDefault="00AE7CB5" w:rsidP="00CC7F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63" w:type="dxa"/>
        <w:tblLook w:val="04A0" w:firstRow="1" w:lastRow="0" w:firstColumn="1" w:lastColumn="0" w:noHBand="0" w:noVBand="1"/>
      </w:tblPr>
      <w:tblGrid>
        <w:gridCol w:w="1832"/>
        <w:gridCol w:w="1910"/>
        <w:gridCol w:w="1703"/>
        <w:gridCol w:w="1792"/>
        <w:gridCol w:w="1716"/>
        <w:gridCol w:w="1810"/>
      </w:tblGrid>
      <w:tr w:rsidR="00173011" w:rsidTr="003E21E1">
        <w:tc>
          <w:tcPr>
            <w:tcW w:w="1832" w:type="dxa"/>
            <w:vMerge w:val="restart"/>
          </w:tcPr>
          <w:p w:rsidR="00613D49" w:rsidRDefault="00613D49" w:rsidP="00AE7C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3D49" w:rsidRPr="00AE7CB5" w:rsidRDefault="00613D49" w:rsidP="00AE7C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C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формы </w:t>
            </w:r>
            <w:r w:rsidRPr="00AE7CB5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8931" w:type="dxa"/>
            <w:gridSpan w:val="5"/>
          </w:tcPr>
          <w:p w:rsidR="00613D49" w:rsidRDefault="00613D49" w:rsidP="00CC7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Возрастные группы</w:t>
            </w:r>
          </w:p>
        </w:tc>
      </w:tr>
      <w:tr w:rsidR="002672CA" w:rsidTr="003E21E1">
        <w:trPr>
          <w:trHeight w:val="377"/>
        </w:trPr>
        <w:tc>
          <w:tcPr>
            <w:tcW w:w="1832" w:type="dxa"/>
            <w:vMerge/>
          </w:tcPr>
          <w:p w:rsidR="00613D49" w:rsidRDefault="00613D49" w:rsidP="00CC7F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613D49" w:rsidRDefault="00613D49" w:rsidP="00CC7F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– 3 года</w:t>
            </w:r>
          </w:p>
        </w:tc>
        <w:tc>
          <w:tcPr>
            <w:tcW w:w="1703" w:type="dxa"/>
          </w:tcPr>
          <w:p w:rsidR="00613D49" w:rsidRDefault="00613D49" w:rsidP="00CC7F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– 4 года</w:t>
            </w:r>
          </w:p>
        </w:tc>
        <w:tc>
          <w:tcPr>
            <w:tcW w:w="1792" w:type="dxa"/>
          </w:tcPr>
          <w:p w:rsidR="00613D49" w:rsidRDefault="00613D49" w:rsidP="00CC7F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– 5 лет</w:t>
            </w:r>
          </w:p>
        </w:tc>
        <w:tc>
          <w:tcPr>
            <w:tcW w:w="1716" w:type="dxa"/>
          </w:tcPr>
          <w:p w:rsidR="00613D49" w:rsidRDefault="00613D49" w:rsidP="00613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6 лет</w:t>
            </w:r>
          </w:p>
        </w:tc>
        <w:tc>
          <w:tcPr>
            <w:tcW w:w="1810" w:type="dxa"/>
          </w:tcPr>
          <w:p w:rsidR="00613D49" w:rsidRDefault="00613D49" w:rsidP="00CC7F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6 - 7</w:t>
            </w:r>
          </w:p>
        </w:tc>
      </w:tr>
      <w:tr w:rsidR="00041D17" w:rsidTr="003E21E1">
        <w:tc>
          <w:tcPr>
            <w:tcW w:w="8953" w:type="dxa"/>
            <w:gridSpan w:val="5"/>
          </w:tcPr>
          <w:p w:rsidR="00613D49" w:rsidRPr="00613D49" w:rsidRDefault="00613D49" w:rsidP="00613D49">
            <w:pPr>
              <w:pStyle w:val="a3"/>
              <w:ind w:right="-1956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СЕНТЯБРЬ</w:t>
            </w:r>
          </w:p>
        </w:tc>
        <w:tc>
          <w:tcPr>
            <w:tcW w:w="1810" w:type="dxa"/>
          </w:tcPr>
          <w:p w:rsidR="00613D49" w:rsidRDefault="00613D49" w:rsidP="00613D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672CA" w:rsidTr="003E21E1">
        <w:tc>
          <w:tcPr>
            <w:tcW w:w="1832" w:type="dxa"/>
          </w:tcPr>
          <w:p w:rsidR="00613D49" w:rsidRPr="00286A80" w:rsidRDefault="00613D49" w:rsidP="00613D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613D49" w:rsidRPr="007904BF" w:rsidRDefault="00D62428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детские шалости «Не играй со спичками»</w:t>
            </w:r>
          </w:p>
        </w:tc>
        <w:tc>
          <w:tcPr>
            <w:tcW w:w="1703" w:type="dxa"/>
          </w:tcPr>
          <w:p w:rsidR="00613D49" w:rsidRPr="007904BF" w:rsidRDefault="009D215D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детские шалости «Не играй со спичками»</w:t>
            </w:r>
          </w:p>
        </w:tc>
        <w:tc>
          <w:tcPr>
            <w:tcW w:w="1792" w:type="dxa"/>
          </w:tcPr>
          <w:p w:rsidR="00613D49" w:rsidRPr="007904BF" w:rsidRDefault="009D215D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детские шалости «Не играй со спичками»</w:t>
            </w:r>
          </w:p>
        </w:tc>
        <w:tc>
          <w:tcPr>
            <w:tcW w:w="1716" w:type="dxa"/>
          </w:tcPr>
          <w:p w:rsidR="00613D49" w:rsidRPr="000E78D6" w:rsidRDefault="000E78D6" w:rsidP="00613D49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по стихотворению «Будь осторожен с открытым огнем!» Т.В. Иванова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ст.15)</w:t>
            </w:r>
          </w:p>
        </w:tc>
        <w:tc>
          <w:tcPr>
            <w:tcW w:w="1810" w:type="dxa"/>
          </w:tcPr>
          <w:p w:rsidR="00613D49" w:rsidRDefault="009D0B6A" w:rsidP="00613D49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C12A3">
              <w:rPr>
                <w:rFonts w:ascii="Times New Roman" w:hAnsi="Times New Roman" w:cs="Times New Roman"/>
                <w:sz w:val="20"/>
                <w:szCs w:val="20"/>
              </w:rPr>
              <w:t xml:space="preserve">«Познавательные минутки»: «Чего не следует делать при пожаре» Т.В. Иванова </w:t>
            </w:r>
            <w:r w:rsidR="005C12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ст.29)</w:t>
            </w:r>
            <w:r w:rsidR="00F96B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;</w:t>
            </w:r>
          </w:p>
          <w:p w:rsidR="00F96B95" w:rsidRPr="00F96B95" w:rsidRDefault="00F96B95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«Наш номер 01»</w:t>
            </w:r>
          </w:p>
        </w:tc>
      </w:tr>
      <w:tr w:rsidR="002672CA" w:rsidTr="003E21E1">
        <w:tc>
          <w:tcPr>
            <w:tcW w:w="1832" w:type="dxa"/>
          </w:tcPr>
          <w:p w:rsidR="00613D49" w:rsidRPr="00286A80" w:rsidRDefault="00613D49" w:rsidP="00613D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2.Игры</w:t>
            </w:r>
          </w:p>
        </w:tc>
        <w:tc>
          <w:tcPr>
            <w:tcW w:w="1910" w:type="dxa"/>
          </w:tcPr>
          <w:p w:rsidR="00613D49" w:rsidRPr="000E78D6" w:rsidRDefault="000E78D6" w:rsidP="00613D49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-Т.В. Иванова «Топаем – хлопаем»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ст.12)</w:t>
            </w:r>
          </w:p>
        </w:tc>
        <w:tc>
          <w:tcPr>
            <w:tcW w:w="1703" w:type="dxa"/>
          </w:tcPr>
          <w:p w:rsidR="00613D49" w:rsidRPr="007904BF" w:rsidRDefault="000E78D6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-Т.В. Иванова «Топаем – хлопаем»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ст.12)</w:t>
            </w:r>
          </w:p>
        </w:tc>
        <w:tc>
          <w:tcPr>
            <w:tcW w:w="1792" w:type="dxa"/>
          </w:tcPr>
          <w:p w:rsidR="00613D49" w:rsidRPr="007904BF" w:rsidRDefault="000E78D6" w:rsidP="000E7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-Т.В. Иванова «Да» и «Нет»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ст.13)</w:t>
            </w:r>
          </w:p>
        </w:tc>
        <w:tc>
          <w:tcPr>
            <w:tcW w:w="1716" w:type="dxa"/>
          </w:tcPr>
          <w:p w:rsidR="00613D49" w:rsidRPr="00075B9A" w:rsidRDefault="00075B9A" w:rsidP="00613D49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-эксперименты «Знакомьтесь, огонь»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ст.6)</w:t>
            </w:r>
          </w:p>
        </w:tc>
        <w:tc>
          <w:tcPr>
            <w:tcW w:w="1810" w:type="dxa"/>
          </w:tcPr>
          <w:p w:rsidR="00613D49" w:rsidRPr="007904BF" w:rsidRDefault="00075B9A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-эксперименты «Знакомьтесь, огонь»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ст.6)</w:t>
            </w:r>
          </w:p>
        </w:tc>
      </w:tr>
      <w:tr w:rsidR="002672CA" w:rsidTr="003E21E1">
        <w:tc>
          <w:tcPr>
            <w:tcW w:w="1832" w:type="dxa"/>
          </w:tcPr>
          <w:p w:rsidR="00613D49" w:rsidRPr="00286A80" w:rsidRDefault="00613D49" w:rsidP="00613D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Досуги, развлечения</w:t>
            </w:r>
          </w:p>
        </w:tc>
        <w:tc>
          <w:tcPr>
            <w:tcW w:w="1910" w:type="dxa"/>
          </w:tcPr>
          <w:p w:rsidR="00613D49" w:rsidRPr="007904BF" w:rsidRDefault="008405E4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игровое занятие «Поручения»</w:t>
            </w:r>
          </w:p>
        </w:tc>
        <w:tc>
          <w:tcPr>
            <w:tcW w:w="1703" w:type="dxa"/>
          </w:tcPr>
          <w:p w:rsidR="00613D49" w:rsidRPr="007904BF" w:rsidRDefault="008405E4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игровое занятие «Поручения»</w:t>
            </w:r>
          </w:p>
        </w:tc>
        <w:tc>
          <w:tcPr>
            <w:tcW w:w="1792" w:type="dxa"/>
          </w:tcPr>
          <w:p w:rsidR="00613D49" w:rsidRPr="007904BF" w:rsidRDefault="002672CA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72CA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по пожарной безопасности «Про Стасика».</w:t>
            </w:r>
          </w:p>
        </w:tc>
        <w:tc>
          <w:tcPr>
            <w:tcW w:w="1716" w:type="dxa"/>
          </w:tcPr>
          <w:p w:rsidR="00613D49" w:rsidRPr="002672CA" w:rsidRDefault="00730A79" w:rsidP="00613D49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-презентация</w:t>
            </w:r>
            <w:r w:rsidR="002672CA">
              <w:rPr>
                <w:rFonts w:ascii="Times New Roman" w:hAnsi="Times New Roman" w:cs="Times New Roman"/>
                <w:sz w:val="20"/>
                <w:szCs w:val="20"/>
              </w:rPr>
              <w:t xml:space="preserve"> «Живая газета про то и про это» </w:t>
            </w:r>
            <w:r w:rsidR="002672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(выступление детей </w:t>
            </w:r>
            <w:proofErr w:type="spellStart"/>
            <w:r w:rsidR="002672CA">
              <w:rPr>
                <w:rFonts w:ascii="Times New Roman" w:hAnsi="Times New Roman" w:cs="Times New Roman"/>
                <w:i/>
                <w:sz w:val="20"/>
                <w:szCs w:val="20"/>
              </w:rPr>
              <w:t>под.гр</w:t>
            </w:r>
            <w:proofErr w:type="spellEnd"/>
            <w:r w:rsidR="002672CA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1810" w:type="dxa"/>
          </w:tcPr>
          <w:p w:rsidR="00613D49" w:rsidRPr="007904BF" w:rsidRDefault="00A95718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инсценировка произведения «Легенда об огне»</w:t>
            </w:r>
          </w:p>
        </w:tc>
      </w:tr>
      <w:tr w:rsidR="002672CA" w:rsidTr="003E21E1">
        <w:tc>
          <w:tcPr>
            <w:tcW w:w="1832" w:type="dxa"/>
          </w:tcPr>
          <w:p w:rsidR="00613D49" w:rsidRPr="00286A80" w:rsidRDefault="00613D49" w:rsidP="00613D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Чтение художественных произведений</w:t>
            </w:r>
          </w:p>
        </w:tc>
        <w:tc>
          <w:tcPr>
            <w:tcW w:w="1910" w:type="dxa"/>
          </w:tcPr>
          <w:p w:rsidR="00613D49" w:rsidRPr="00BE7C72" w:rsidRDefault="000E78D6" w:rsidP="000E78D6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поучительное стихотворение Т. В. Иванова «Огонь»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ст.9)</w:t>
            </w:r>
          </w:p>
        </w:tc>
        <w:tc>
          <w:tcPr>
            <w:tcW w:w="1703" w:type="dxa"/>
          </w:tcPr>
          <w:p w:rsidR="00613D49" w:rsidRPr="007904BF" w:rsidRDefault="00BE7C72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«Сказка о спичке и добром огне»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ст.4)</w:t>
            </w:r>
          </w:p>
        </w:tc>
        <w:tc>
          <w:tcPr>
            <w:tcW w:w="1792" w:type="dxa"/>
          </w:tcPr>
          <w:p w:rsidR="00613D49" w:rsidRPr="007904BF" w:rsidRDefault="00BE7C72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«Сказка о спичке и добром огне»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ст.4)</w:t>
            </w:r>
          </w:p>
        </w:tc>
        <w:tc>
          <w:tcPr>
            <w:tcW w:w="1716" w:type="dxa"/>
          </w:tcPr>
          <w:p w:rsidR="00613D49" w:rsidRPr="007904BF" w:rsidRDefault="007F4DBE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сказка «Как в селе пожарную каланчу построили» Т.В. Иванова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ст.10)</w:t>
            </w:r>
          </w:p>
        </w:tc>
        <w:tc>
          <w:tcPr>
            <w:tcW w:w="1810" w:type="dxa"/>
          </w:tcPr>
          <w:p w:rsidR="00613D49" w:rsidRPr="007904BF" w:rsidRDefault="009D0B6A" w:rsidP="009D0B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сказка «Как в селе пожарную каланчу построили» Т.В. Иванова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ст.10)</w:t>
            </w:r>
          </w:p>
        </w:tc>
      </w:tr>
      <w:tr w:rsidR="002672CA" w:rsidTr="003E21E1">
        <w:trPr>
          <w:trHeight w:val="1793"/>
        </w:trPr>
        <w:tc>
          <w:tcPr>
            <w:tcW w:w="1832" w:type="dxa"/>
          </w:tcPr>
          <w:p w:rsidR="00613D49" w:rsidRPr="00286A80" w:rsidRDefault="007F4DBE" w:rsidP="00613D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Детское творчество</w:t>
            </w:r>
          </w:p>
        </w:tc>
        <w:tc>
          <w:tcPr>
            <w:tcW w:w="1910" w:type="dxa"/>
          </w:tcPr>
          <w:p w:rsidR="00613D49" w:rsidRPr="007904BF" w:rsidRDefault="00173011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011">
              <w:rPr>
                <w:rFonts w:ascii="Times New Roman" w:hAnsi="Times New Roman" w:cs="Times New Roman"/>
                <w:sz w:val="20"/>
                <w:szCs w:val="20"/>
              </w:rPr>
              <w:t>Продуктивная деятельность - рисование «Колеса для машины»</w:t>
            </w:r>
          </w:p>
        </w:tc>
        <w:tc>
          <w:tcPr>
            <w:tcW w:w="1703" w:type="dxa"/>
          </w:tcPr>
          <w:p w:rsidR="00613D49" w:rsidRPr="007904BF" w:rsidRDefault="00173011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011">
              <w:rPr>
                <w:rFonts w:ascii="Times New Roman" w:hAnsi="Times New Roman" w:cs="Times New Roman"/>
                <w:sz w:val="20"/>
                <w:szCs w:val="20"/>
              </w:rPr>
              <w:t>Продуктивная деятельность - рисование «Колеса для машины»</w:t>
            </w:r>
          </w:p>
        </w:tc>
        <w:tc>
          <w:tcPr>
            <w:tcW w:w="1792" w:type="dxa"/>
          </w:tcPr>
          <w:p w:rsidR="00613D49" w:rsidRPr="007904BF" w:rsidRDefault="0014039E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-рисование ладошками «Пожарные»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613D49" w:rsidRPr="007904BF" w:rsidRDefault="00037323" w:rsidP="000373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 работа: л</w:t>
            </w:r>
            <w:r w:rsidRPr="00037323">
              <w:rPr>
                <w:rFonts w:ascii="Times New Roman" w:hAnsi="Times New Roman" w:cs="Times New Roman"/>
                <w:sz w:val="20"/>
                <w:szCs w:val="20"/>
              </w:rPr>
              <w:t>епка «Кошкин дом»</w:t>
            </w:r>
          </w:p>
        </w:tc>
        <w:tc>
          <w:tcPr>
            <w:tcW w:w="1810" w:type="dxa"/>
          </w:tcPr>
          <w:p w:rsidR="00613D49" w:rsidRPr="007904BF" w:rsidRDefault="00037323" w:rsidP="00613D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7323">
              <w:rPr>
                <w:rFonts w:ascii="Times New Roman" w:hAnsi="Times New Roman" w:cs="Times New Roman"/>
                <w:sz w:val="20"/>
                <w:szCs w:val="20"/>
              </w:rPr>
              <w:t>Коллективная работа: лепка «Кошкин дом»</w:t>
            </w:r>
          </w:p>
        </w:tc>
      </w:tr>
      <w:tr w:rsidR="00041D17" w:rsidTr="003E21E1">
        <w:tc>
          <w:tcPr>
            <w:tcW w:w="8953" w:type="dxa"/>
            <w:gridSpan w:val="5"/>
          </w:tcPr>
          <w:p w:rsidR="00613D49" w:rsidRPr="007904BF" w:rsidRDefault="00613D49" w:rsidP="00613D49">
            <w:pPr>
              <w:pStyle w:val="a3"/>
              <w:ind w:right="-19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ОКТЯБРЬ</w:t>
            </w:r>
          </w:p>
        </w:tc>
        <w:tc>
          <w:tcPr>
            <w:tcW w:w="1810" w:type="dxa"/>
          </w:tcPr>
          <w:p w:rsidR="00613D49" w:rsidRDefault="00613D49" w:rsidP="00613D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672CA" w:rsidTr="003E21E1">
        <w:tc>
          <w:tcPr>
            <w:tcW w:w="1832" w:type="dxa"/>
          </w:tcPr>
          <w:p w:rsidR="009557E1" w:rsidRPr="00286A80" w:rsidRDefault="009557E1" w:rsidP="009557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9557E1" w:rsidRPr="007904BF" w:rsidRDefault="00BE7C72" w:rsidP="00BE7C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по стихотворению Т.В. Иванова «Кошкин дом»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(1)</w:t>
            </w:r>
          </w:p>
        </w:tc>
        <w:tc>
          <w:tcPr>
            <w:tcW w:w="1703" w:type="dxa"/>
          </w:tcPr>
          <w:p w:rsidR="009557E1" w:rsidRPr="00BE7C72" w:rsidRDefault="00F06B21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беседа по стихотворению Т.В. Иванова «Пожар»</w:t>
            </w:r>
            <w:r w:rsidR="00BE7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C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ст.6)</w:t>
            </w:r>
          </w:p>
        </w:tc>
        <w:tc>
          <w:tcPr>
            <w:tcW w:w="1792" w:type="dxa"/>
          </w:tcPr>
          <w:p w:rsidR="009557E1" w:rsidRPr="007904BF" w:rsidRDefault="00F06B21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беседа по стихотворению Т.В. Иванова «Пожар»</w:t>
            </w:r>
            <w:r w:rsidR="00BE7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C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ст.6)</w:t>
            </w:r>
          </w:p>
        </w:tc>
        <w:tc>
          <w:tcPr>
            <w:tcW w:w="1716" w:type="dxa"/>
          </w:tcPr>
          <w:p w:rsidR="009557E1" w:rsidRPr="007904BF" w:rsidRDefault="005C12A3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«Познавательные минутки»: «Чего не следует делать при пожаре» Т.В. Иванова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ст.29)</w:t>
            </w:r>
          </w:p>
        </w:tc>
        <w:tc>
          <w:tcPr>
            <w:tcW w:w="1810" w:type="dxa"/>
          </w:tcPr>
          <w:p w:rsidR="009557E1" w:rsidRPr="007904BF" w:rsidRDefault="005C12A3" w:rsidP="005C1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«Познавательные минутки»: «Если загорелась одежда» Т.В. Иванова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ст.29)</w:t>
            </w:r>
          </w:p>
        </w:tc>
      </w:tr>
      <w:tr w:rsidR="002672CA" w:rsidTr="003E21E1">
        <w:tc>
          <w:tcPr>
            <w:tcW w:w="1832" w:type="dxa"/>
          </w:tcPr>
          <w:p w:rsidR="009557E1" w:rsidRPr="00286A80" w:rsidRDefault="009557E1" w:rsidP="009557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2.Игры</w:t>
            </w:r>
          </w:p>
        </w:tc>
        <w:tc>
          <w:tcPr>
            <w:tcW w:w="1910" w:type="dxa"/>
          </w:tcPr>
          <w:p w:rsidR="009557E1" w:rsidRPr="007904BF" w:rsidRDefault="00695532" w:rsidP="006955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-имитационная игра «Кошкин дом»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9557E1" w:rsidRPr="00695532" w:rsidRDefault="00695532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-имитационная игра «Пожарные»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9557E1" w:rsidRPr="007904BF" w:rsidRDefault="00695532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-имитационная игра «Пожарные»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9557E1" w:rsidRPr="007904BF" w:rsidRDefault="00695532" w:rsidP="006955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словесная игра «Это я, это я, это все мои друзья!»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810" w:type="dxa"/>
          </w:tcPr>
          <w:p w:rsidR="009557E1" w:rsidRPr="007904BF" w:rsidRDefault="00695532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словесная игра «Это я, это я, это все мои друзья!»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</w:tr>
      <w:tr w:rsidR="002672CA" w:rsidTr="003E21E1">
        <w:tc>
          <w:tcPr>
            <w:tcW w:w="1832" w:type="dxa"/>
          </w:tcPr>
          <w:p w:rsidR="009557E1" w:rsidRPr="00286A80" w:rsidRDefault="009557E1" w:rsidP="009557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Досуги, развлечения</w:t>
            </w:r>
          </w:p>
        </w:tc>
        <w:tc>
          <w:tcPr>
            <w:tcW w:w="1910" w:type="dxa"/>
          </w:tcPr>
          <w:p w:rsidR="009557E1" w:rsidRPr="00041D17" w:rsidRDefault="00041D17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</w:t>
            </w:r>
            <w:r w:rsidRPr="00041D17">
              <w:rPr>
                <w:rFonts w:ascii="Times New Roman" w:hAnsi="Times New Roman" w:cs="Times New Roman"/>
                <w:sz w:val="20"/>
                <w:szCs w:val="20"/>
              </w:rPr>
              <w:t>«Правила пожарной безопасности»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9557E1" w:rsidRPr="007904BF" w:rsidRDefault="00041D17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</w:t>
            </w:r>
            <w:r w:rsidRPr="00041D17">
              <w:rPr>
                <w:rFonts w:ascii="Times New Roman" w:hAnsi="Times New Roman" w:cs="Times New Roman"/>
                <w:sz w:val="20"/>
                <w:szCs w:val="20"/>
              </w:rPr>
              <w:t>«Правила пожарной безопасности»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9557E1" w:rsidRPr="00041D17" w:rsidRDefault="00041D17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развлечение </w:t>
            </w:r>
            <w:r w:rsidRPr="00041D17">
              <w:rPr>
                <w:rFonts w:ascii="Times New Roman" w:hAnsi="Times New Roman" w:cs="Times New Roman"/>
                <w:sz w:val="20"/>
                <w:szCs w:val="20"/>
              </w:rPr>
              <w:t>«Пожарные»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9557E1" w:rsidRPr="00F96B95" w:rsidRDefault="00F96B95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«Музыкальная гостиная: «Поем частушки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нескладушки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810" w:type="dxa"/>
          </w:tcPr>
          <w:p w:rsidR="009557E1" w:rsidRPr="00F96B95" w:rsidRDefault="00F96B95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командная игра «Золотая каска»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</w:tr>
      <w:tr w:rsidR="002672CA" w:rsidTr="003E21E1">
        <w:tc>
          <w:tcPr>
            <w:tcW w:w="1832" w:type="dxa"/>
          </w:tcPr>
          <w:p w:rsidR="009557E1" w:rsidRPr="00286A80" w:rsidRDefault="009557E1" w:rsidP="009557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Чтение художественных произведений</w:t>
            </w:r>
          </w:p>
        </w:tc>
        <w:tc>
          <w:tcPr>
            <w:tcW w:w="1910" w:type="dxa"/>
          </w:tcPr>
          <w:p w:rsidR="009557E1" w:rsidRPr="007904BF" w:rsidRDefault="00952905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-чтение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«Тили-тили, тили-бом…»</w:t>
            </w:r>
          </w:p>
        </w:tc>
        <w:tc>
          <w:tcPr>
            <w:tcW w:w="1703" w:type="dxa"/>
          </w:tcPr>
          <w:p w:rsidR="009557E1" w:rsidRPr="007904BF" w:rsidRDefault="00BE7C72" w:rsidP="00BE7C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«Всем детям нужно знать»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ст.5)</w:t>
            </w:r>
          </w:p>
        </w:tc>
        <w:tc>
          <w:tcPr>
            <w:tcW w:w="1792" w:type="dxa"/>
          </w:tcPr>
          <w:p w:rsidR="009557E1" w:rsidRPr="007904BF" w:rsidRDefault="00952905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К.Чуковский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«Путаница»</w:t>
            </w:r>
          </w:p>
        </w:tc>
        <w:tc>
          <w:tcPr>
            <w:tcW w:w="1716" w:type="dxa"/>
          </w:tcPr>
          <w:p w:rsidR="009557E1" w:rsidRDefault="00952905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-Б. Жидков «Пожар»</w:t>
            </w:r>
            <w:r w:rsidR="007F4DB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4DBE" w:rsidRPr="007F4DBE" w:rsidRDefault="007F4DBE" w:rsidP="007F4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 xml:space="preserve">Эдуард Успенский.  Про Веру и Анфису. </w:t>
            </w:r>
          </w:p>
          <w:p w:rsidR="007F4DBE" w:rsidRPr="007904BF" w:rsidRDefault="007F4DBE" w:rsidP="007F4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 xml:space="preserve">История седьмая ВЕРА И </w:t>
            </w:r>
            <w:r w:rsidRPr="007F4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АНФИСА ТУШАТ ПОЖАР</w:t>
            </w:r>
          </w:p>
        </w:tc>
        <w:tc>
          <w:tcPr>
            <w:tcW w:w="1810" w:type="dxa"/>
          </w:tcPr>
          <w:p w:rsidR="009557E1" w:rsidRDefault="00385261" w:rsidP="0038526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Т.В. Иванова «Пожар»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ст.5)</w:t>
            </w:r>
            <w:r w:rsidR="007F4D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;</w:t>
            </w:r>
          </w:p>
          <w:p w:rsidR="007F4DBE" w:rsidRPr="007F4DBE" w:rsidRDefault="007F4DBE" w:rsidP="007F4DBE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7F4D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Эдуард Успенский.  Про Веру и Анфису. </w:t>
            </w:r>
          </w:p>
          <w:p w:rsidR="007F4DBE" w:rsidRPr="007904BF" w:rsidRDefault="007F4DBE" w:rsidP="007F4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4D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История седьмая ВЕРА И АНФИСА ТУШАТ ПОЖАР</w:t>
            </w:r>
          </w:p>
        </w:tc>
      </w:tr>
      <w:tr w:rsidR="002672CA" w:rsidTr="003E21E1">
        <w:tc>
          <w:tcPr>
            <w:tcW w:w="1832" w:type="dxa"/>
          </w:tcPr>
          <w:p w:rsidR="009557E1" w:rsidRPr="00286A80" w:rsidRDefault="007F4DBE" w:rsidP="009557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 Детское творчество</w:t>
            </w:r>
          </w:p>
        </w:tc>
        <w:tc>
          <w:tcPr>
            <w:tcW w:w="1910" w:type="dxa"/>
          </w:tcPr>
          <w:p w:rsidR="009557E1" w:rsidRPr="007904BF" w:rsidRDefault="00173011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совместное творчество с родителями: конкурс</w:t>
            </w:r>
            <w:r w:rsidRPr="00173011">
              <w:rPr>
                <w:rFonts w:ascii="Times New Roman" w:hAnsi="Times New Roman" w:cs="Times New Roman"/>
                <w:sz w:val="20"/>
                <w:szCs w:val="20"/>
              </w:rPr>
              <w:t xml:space="preserve"> семейного рисунка «С огнём играть опасно-это всем должно быть ясно!»</w:t>
            </w:r>
          </w:p>
        </w:tc>
        <w:tc>
          <w:tcPr>
            <w:tcW w:w="1703" w:type="dxa"/>
          </w:tcPr>
          <w:p w:rsidR="009557E1" w:rsidRPr="007904BF" w:rsidRDefault="00173011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совместное творчество с родителями: конкурс</w:t>
            </w:r>
            <w:r w:rsidRPr="00173011">
              <w:rPr>
                <w:rFonts w:ascii="Times New Roman" w:hAnsi="Times New Roman" w:cs="Times New Roman"/>
                <w:sz w:val="20"/>
                <w:szCs w:val="20"/>
              </w:rPr>
              <w:t xml:space="preserve"> семейного рисунка «С огнём играть опасно-это всем должно быть ясно!»</w:t>
            </w:r>
          </w:p>
        </w:tc>
        <w:tc>
          <w:tcPr>
            <w:tcW w:w="1792" w:type="dxa"/>
          </w:tcPr>
          <w:p w:rsidR="009557E1" w:rsidRPr="007904BF" w:rsidRDefault="00173011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совместное творчество с родителями: конкурс</w:t>
            </w:r>
            <w:r w:rsidRPr="00173011">
              <w:rPr>
                <w:rFonts w:ascii="Times New Roman" w:hAnsi="Times New Roman" w:cs="Times New Roman"/>
                <w:sz w:val="20"/>
                <w:szCs w:val="20"/>
              </w:rPr>
              <w:t xml:space="preserve"> семейного рисунка «С огнём играть опасно-это всем должно быть ясно!»</w:t>
            </w:r>
          </w:p>
        </w:tc>
        <w:tc>
          <w:tcPr>
            <w:tcW w:w="1716" w:type="dxa"/>
          </w:tcPr>
          <w:p w:rsidR="009557E1" w:rsidRPr="007904BF" w:rsidRDefault="00173011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совместное творчество с родителями: конкурс</w:t>
            </w:r>
            <w:r w:rsidRPr="00173011">
              <w:rPr>
                <w:rFonts w:ascii="Times New Roman" w:hAnsi="Times New Roman" w:cs="Times New Roman"/>
                <w:sz w:val="20"/>
                <w:szCs w:val="20"/>
              </w:rPr>
              <w:t xml:space="preserve"> семейного рисунка «С огнём играть опасно-это всем должно быть ясно!»</w:t>
            </w:r>
          </w:p>
        </w:tc>
        <w:tc>
          <w:tcPr>
            <w:tcW w:w="1810" w:type="dxa"/>
          </w:tcPr>
          <w:p w:rsidR="009557E1" w:rsidRPr="007904BF" w:rsidRDefault="00041D17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D17">
              <w:rPr>
                <w:rFonts w:ascii="Times New Roman" w:hAnsi="Times New Roman" w:cs="Times New Roman"/>
                <w:sz w:val="20"/>
                <w:szCs w:val="20"/>
              </w:rPr>
              <w:t>- совместное творчество с родителями: конкурс семейного рисунка «С огнём играть опасно-это всем должно быть ясно!»</w:t>
            </w:r>
          </w:p>
        </w:tc>
      </w:tr>
      <w:tr w:rsidR="009557E1" w:rsidTr="003E21E1">
        <w:tc>
          <w:tcPr>
            <w:tcW w:w="10763" w:type="dxa"/>
            <w:gridSpan w:val="6"/>
          </w:tcPr>
          <w:p w:rsidR="009557E1" w:rsidRPr="009557E1" w:rsidRDefault="009557E1" w:rsidP="009557E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НОЯБРЬ</w:t>
            </w:r>
          </w:p>
        </w:tc>
      </w:tr>
      <w:tr w:rsidR="002672CA" w:rsidTr="003E21E1">
        <w:tc>
          <w:tcPr>
            <w:tcW w:w="1832" w:type="dxa"/>
          </w:tcPr>
          <w:p w:rsidR="009557E1" w:rsidRPr="00286A80" w:rsidRDefault="009557E1" w:rsidP="009557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9557E1" w:rsidRPr="008405E4" w:rsidRDefault="008405E4" w:rsidP="008405E4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«Пожароопасные предметы – спички»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03" w:type="dxa"/>
          </w:tcPr>
          <w:p w:rsidR="009557E1" w:rsidRPr="007904BF" w:rsidRDefault="008405E4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«Пожароопасные предметы – спички»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92" w:type="dxa"/>
          </w:tcPr>
          <w:p w:rsidR="009557E1" w:rsidRPr="007904BF" w:rsidRDefault="008405E4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«Пожароопасные предметы – спички»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16" w:type="dxa"/>
          </w:tcPr>
          <w:p w:rsidR="009557E1" w:rsidRPr="0057321E" w:rsidRDefault="0057321E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«А у нас дома газ»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(11, ст.16)</w:t>
            </w:r>
          </w:p>
        </w:tc>
        <w:tc>
          <w:tcPr>
            <w:tcW w:w="1810" w:type="dxa"/>
          </w:tcPr>
          <w:p w:rsidR="009557E1" w:rsidRDefault="0057321E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«А у нас дома газ»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(11, ст.16)</w:t>
            </w:r>
            <w:r w:rsidR="00DE61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;</w:t>
            </w:r>
          </w:p>
          <w:p w:rsidR="00DE61A0" w:rsidRDefault="00DE61A0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DE61A0" w:rsidRPr="00DE61A0" w:rsidRDefault="00DE61A0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-«Познавательные минутки»: «Что любит огонь?», «Пожарные ситуации»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ст.12)</w:t>
            </w:r>
          </w:p>
        </w:tc>
      </w:tr>
      <w:tr w:rsidR="002672CA" w:rsidTr="003E21E1">
        <w:tc>
          <w:tcPr>
            <w:tcW w:w="1832" w:type="dxa"/>
          </w:tcPr>
          <w:p w:rsidR="009557E1" w:rsidRPr="009D215D" w:rsidRDefault="009557E1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2.Игры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(д/и, п/и, р/и, игры м/п, н/п игры и т.д.)</w:t>
            </w:r>
          </w:p>
        </w:tc>
        <w:tc>
          <w:tcPr>
            <w:tcW w:w="1910" w:type="dxa"/>
          </w:tcPr>
          <w:p w:rsidR="009557E1" w:rsidRPr="007904BF" w:rsidRDefault="00173011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011">
              <w:rPr>
                <w:rFonts w:ascii="Times New Roman" w:hAnsi="Times New Roman" w:cs="Times New Roman"/>
                <w:sz w:val="20"/>
                <w:szCs w:val="20"/>
              </w:rPr>
              <w:t>Игра – придумывание: «Как непослушный котенок обжег себе лапу» - закрепление правил безопасности ч/з игру</w:t>
            </w:r>
          </w:p>
        </w:tc>
        <w:tc>
          <w:tcPr>
            <w:tcW w:w="1703" w:type="dxa"/>
          </w:tcPr>
          <w:p w:rsidR="009557E1" w:rsidRPr="007904BF" w:rsidRDefault="002771B9" w:rsidP="002771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д/игра «Карточная викторина»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9557E1" w:rsidRPr="00F96B95" w:rsidRDefault="00F96B95" w:rsidP="009557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д/игра «Слушай внимательно»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9557E1" w:rsidRPr="007904BF" w:rsidRDefault="00173011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011">
              <w:rPr>
                <w:rFonts w:ascii="Times New Roman" w:hAnsi="Times New Roman" w:cs="Times New Roman"/>
                <w:sz w:val="20"/>
                <w:szCs w:val="20"/>
              </w:rPr>
              <w:t>П/и «Кто быстрее потушит пожар -  развивать быстроту реакции, ловкость, внимание</w:t>
            </w:r>
          </w:p>
        </w:tc>
        <w:tc>
          <w:tcPr>
            <w:tcW w:w="1810" w:type="dxa"/>
          </w:tcPr>
          <w:p w:rsidR="009557E1" w:rsidRPr="007904BF" w:rsidRDefault="00173011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011">
              <w:rPr>
                <w:rFonts w:ascii="Times New Roman" w:hAnsi="Times New Roman" w:cs="Times New Roman"/>
                <w:sz w:val="20"/>
                <w:szCs w:val="20"/>
              </w:rPr>
              <w:t>П/и «Кто быстрее потушит пожар -  развивать быстроту реакции, ловкость, внимание</w:t>
            </w:r>
          </w:p>
        </w:tc>
      </w:tr>
      <w:tr w:rsidR="002672CA" w:rsidTr="003E21E1">
        <w:tc>
          <w:tcPr>
            <w:tcW w:w="1832" w:type="dxa"/>
          </w:tcPr>
          <w:p w:rsidR="009557E1" w:rsidRPr="00286A80" w:rsidRDefault="009557E1" w:rsidP="009557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Досуги, развлечения</w:t>
            </w:r>
          </w:p>
        </w:tc>
        <w:tc>
          <w:tcPr>
            <w:tcW w:w="1910" w:type="dxa"/>
          </w:tcPr>
          <w:p w:rsidR="009557E1" w:rsidRPr="007904BF" w:rsidRDefault="004C5D95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кукольный спектакль «Чтобы не было беды»</w:t>
            </w:r>
          </w:p>
        </w:tc>
        <w:tc>
          <w:tcPr>
            <w:tcW w:w="1703" w:type="dxa"/>
          </w:tcPr>
          <w:p w:rsidR="009557E1" w:rsidRPr="007904BF" w:rsidRDefault="004C5D95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кукольный спектакль «Чтобы не было беды»</w:t>
            </w:r>
          </w:p>
        </w:tc>
        <w:tc>
          <w:tcPr>
            <w:tcW w:w="1792" w:type="dxa"/>
          </w:tcPr>
          <w:p w:rsidR="009557E1" w:rsidRPr="007904BF" w:rsidRDefault="004C5D95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кукольный спектакль «Чтобы не было беды»</w:t>
            </w:r>
          </w:p>
        </w:tc>
        <w:tc>
          <w:tcPr>
            <w:tcW w:w="1716" w:type="dxa"/>
          </w:tcPr>
          <w:p w:rsidR="009557E1" w:rsidRPr="007904BF" w:rsidRDefault="004C5D95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Досуг «Азбука безопасности»</w:t>
            </w:r>
          </w:p>
        </w:tc>
        <w:tc>
          <w:tcPr>
            <w:tcW w:w="1810" w:type="dxa"/>
          </w:tcPr>
          <w:p w:rsidR="009557E1" w:rsidRPr="007904BF" w:rsidRDefault="004C5D95" w:rsidP="004C5D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Разгадывание кроссвордов «В гостях у Деда – Буквоеда»</w:t>
            </w:r>
          </w:p>
        </w:tc>
      </w:tr>
      <w:tr w:rsidR="002672CA" w:rsidTr="003E21E1">
        <w:tc>
          <w:tcPr>
            <w:tcW w:w="1832" w:type="dxa"/>
          </w:tcPr>
          <w:p w:rsidR="009557E1" w:rsidRPr="00286A80" w:rsidRDefault="009557E1" w:rsidP="009557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Чтение художественных произведений</w:t>
            </w:r>
          </w:p>
        </w:tc>
        <w:tc>
          <w:tcPr>
            <w:tcW w:w="1910" w:type="dxa"/>
          </w:tcPr>
          <w:p w:rsidR="009557E1" w:rsidRPr="007904BF" w:rsidRDefault="00952905" w:rsidP="009529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Г. Цыферов «Жил на свете слоненок»</w:t>
            </w:r>
          </w:p>
        </w:tc>
        <w:tc>
          <w:tcPr>
            <w:tcW w:w="1703" w:type="dxa"/>
          </w:tcPr>
          <w:p w:rsidR="009557E1" w:rsidRPr="007904BF" w:rsidRDefault="00952905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Г. Цыферов «Жил на свете слоненок»</w:t>
            </w:r>
          </w:p>
        </w:tc>
        <w:tc>
          <w:tcPr>
            <w:tcW w:w="1792" w:type="dxa"/>
          </w:tcPr>
          <w:p w:rsidR="009557E1" w:rsidRPr="007904BF" w:rsidRDefault="00952905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Г. Цыферов «Жил на свете слоненок»</w:t>
            </w:r>
          </w:p>
        </w:tc>
        <w:tc>
          <w:tcPr>
            <w:tcW w:w="1716" w:type="dxa"/>
          </w:tcPr>
          <w:p w:rsidR="007F4DBE" w:rsidRDefault="007F4DBE" w:rsidP="007F4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Б. Жидков «Дым»;</w:t>
            </w:r>
          </w:p>
          <w:p w:rsidR="009557E1" w:rsidRPr="007904BF" w:rsidRDefault="007F4DBE" w:rsidP="007F4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>Крылов И.А. Роща и Огонь.</w:t>
            </w:r>
          </w:p>
        </w:tc>
        <w:tc>
          <w:tcPr>
            <w:tcW w:w="1810" w:type="dxa"/>
          </w:tcPr>
          <w:p w:rsidR="009557E1" w:rsidRDefault="00952905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Б. Жидков «Дым»</w:t>
            </w:r>
            <w:r w:rsidR="007F4DB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4DBE" w:rsidRPr="007904BF" w:rsidRDefault="007F4DBE" w:rsidP="00955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>Крылов И.А. Роща и Огонь.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Детское творчество</w:t>
            </w:r>
          </w:p>
        </w:tc>
        <w:tc>
          <w:tcPr>
            <w:tcW w:w="1910" w:type="dxa"/>
          </w:tcPr>
          <w:p w:rsidR="00F25AE3" w:rsidRP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-лепка «Пожарная лестница»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-лепка «Пожарная лестница»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-рисование ладошками: создание плаката «Берегите лес от пожара!»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работа: </w:t>
            </w:r>
            <w:r w:rsidRPr="00037323">
              <w:rPr>
                <w:rFonts w:ascii="Times New Roman" w:hAnsi="Times New Roman" w:cs="Times New Roman"/>
                <w:sz w:val="20"/>
                <w:szCs w:val="20"/>
              </w:rPr>
              <w:t>«Плакат: Беда! Лес горит»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7323">
              <w:rPr>
                <w:rFonts w:ascii="Times New Roman" w:hAnsi="Times New Roman" w:cs="Times New Roman"/>
                <w:sz w:val="20"/>
                <w:szCs w:val="20"/>
              </w:rPr>
              <w:t>Рисование «Пожарная машина спешит на пожар»</w:t>
            </w:r>
          </w:p>
        </w:tc>
      </w:tr>
      <w:tr w:rsidR="00F25AE3" w:rsidTr="003E21E1">
        <w:tc>
          <w:tcPr>
            <w:tcW w:w="1832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Тренировка по эвакуации</w:t>
            </w:r>
          </w:p>
        </w:tc>
        <w:tc>
          <w:tcPr>
            <w:tcW w:w="8931" w:type="dxa"/>
            <w:gridSpan w:val="5"/>
          </w:tcPr>
          <w:p w:rsidR="00F25AE3" w:rsidRPr="007904BF" w:rsidRDefault="00F25AE3" w:rsidP="00F25A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B9">
              <w:rPr>
                <w:rFonts w:ascii="Times New Roman" w:hAnsi="Times New Roman" w:cs="Times New Roman"/>
                <w:i/>
                <w:sz w:val="20"/>
                <w:szCs w:val="20"/>
              </w:rPr>
              <w:t>ВСЕ ГРУППЫ</w:t>
            </w:r>
          </w:p>
        </w:tc>
      </w:tr>
      <w:tr w:rsidR="00F25AE3" w:rsidTr="003E21E1">
        <w:tc>
          <w:tcPr>
            <w:tcW w:w="10763" w:type="dxa"/>
            <w:gridSpan w:val="6"/>
          </w:tcPr>
          <w:p w:rsidR="00F25AE3" w:rsidRPr="009557E1" w:rsidRDefault="00F25AE3" w:rsidP="00F25AE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ДЕКАБРЬ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F25AE3" w:rsidRPr="009D6F5F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рассматривание иллюстраций энциклопедии «Будь осторожен, малыш» («На кухне»)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(5, ст.20)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рассматривание иллюстраций энциклопедии «Будь осторожен, малыш» («На кухне»)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(5, ст.20)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«Огонь»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16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«Ни ночью, ни днем не балуйтесь с огнем»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(11, ст.21);</w:t>
            </w: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«Познавательные минутки»: «Пусть елка новогодняя нам радость принесет»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ст.24)</w:t>
            </w:r>
          </w:p>
        </w:tc>
        <w:tc>
          <w:tcPr>
            <w:tcW w:w="1810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по стихотворению «Не играй со спичками – это опасно!»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ст.16);</w:t>
            </w: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«Уроки безопасности»: «Палочка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зажигалочка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«С шутихами шутки плохи»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(7, ст.6-7)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2.Игры</w:t>
            </w:r>
          </w:p>
        </w:tc>
        <w:tc>
          <w:tcPr>
            <w:tcW w:w="1910" w:type="dxa"/>
          </w:tcPr>
          <w:p w:rsidR="00F25AE3" w:rsidRPr="002607FF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«Смелые пожарные»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«Смелые пожарные»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«После пожара»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«Тушим пожар»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«Пожарные учения»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Досуги, развлечения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«Уроки тетушки совы» (поучительные  мультфильмы»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«Уроки тетушки совы» (поучительные  мультфильмы»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«Уроки тетушки совы» (поучительные  мультфильмы»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спортивный досуг «Юные пожарные»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спортивный досуг «Юные пожарные»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Чтение художественных произведений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Виттензон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«Играй, моя дудочка!»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Виттензон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«Играй, моя дудочка!»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-С. Михалков «Дядя Степа»</w:t>
            </w:r>
          </w:p>
        </w:tc>
        <w:tc>
          <w:tcPr>
            <w:tcW w:w="1716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рассказ «Бумажный самолетик»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(11, ст.22); </w:t>
            </w: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 «Снежинка» </w:t>
            </w:r>
            <w:r w:rsidRPr="00CE76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ст.26)</w:t>
            </w:r>
          </w:p>
        </w:tc>
        <w:tc>
          <w:tcPr>
            <w:tcW w:w="1810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рассказ «Бумажный самолетик»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(11, ст.22);</w:t>
            </w: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 «Снежинка» </w:t>
            </w:r>
            <w:r w:rsidRPr="00CE76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ст.26)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Детское творчество</w:t>
            </w:r>
          </w:p>
        </w:tc>
        <w:tc>
          <w:tcPr>
            <w:tcW w:w="1910" w:type="dxa"/>
          </w:tcPr>
          <w:p w:rsidR="00F25AE3" w:rsidRPr="0014039E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-рисование ладошками «Костерок»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-рисование ладошками «Костерок»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14039E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-изготовление значков «Защитим животных от пожара»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-коллективная работа: объемная аппликация «Тушим пожар в лесу»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-коллективная работа: объемная аппликация «Тушим пожар в лесу»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</w:tr>
      <w:tr w:rsidR="00F25AE3" w:rsidTr="003E21E1">
        <w:tc>
          <w:tcPr>
            <w:tcW w:w="10763" w:type="dxa"/>
            <w:gridSpan w:val="6"/>
          </w:tcPr>
          <w:p w:rsidR="00F25AE3" w:rsidRPr="009557E1" w:rsidRDefault="00F25AE3" w:rsidP="00F25AE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ЯНВАРЬ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игровое упражнение «Топаем - хлопаем»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«Беседа о добром и злом огне»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«Беседа о добром и злом огне»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«Пожар»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(10, ст.13)</w:t>
            </w:r>
          </w:p>
        </w:tc>
        <w:tc>
          <w:tcPr>
            <w:tcW w:w="1810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«Пожар»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(10, ст.13);</w:t>
            </w: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-«Познавательные минутки»: «Если путь отрезан»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ст.18)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2.Игры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«Костер»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«Костер»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«Что нужно при пожаре»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0D0627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«Если возник пожар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(10, ст.14)</w:t>
            </w:r>
          </w:p>
        </w:tc>
        <w:tc>
          <w:tcPr>
            <w:tcW w:w="1810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«Если возник пожар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(10, ст.14);</w:t>
            </w: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Досуги, развлечения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развлечение </w:t>
            </w:r>
            <w:r w:rsidRPr="00041D17">
              <w:rPr>
                <w:rFonts w:ascii="Times New Roman" w:hAnsi="Times New Roman" w:cs="Times New Roman"/>
                <w:sz w:val="20"/>
                <w:szCs w:val="20"/>
              </w:rPr>
              <w:t>«Пожарные»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-развлечение «Чисто, чисто говорим – приговариваем»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2607FF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-развлечение «Чисто, чисто говорим – приговариваем»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-КВН «Знатоки пожарного дела»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810" w:type="dxa"/>
          </w:tcPr>
          <w:p w:rsidR="00F25AE3" w:rsidRPr="00F96B95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-КВН «Знатоки пожарного дела»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Чтение художественных произведений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«Сказка о маленьком огоньке»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«Сказка о маленьком огоньке»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Л. Толстой «Пожарные собаки»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С. Маршак «Рассказ о неизвестном герое»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ст.15)</w:t>
            </w:r>
          </w:p>
        </w:tc>
        <w:tc>
          <w:tcPr>
            <w:tcW w:w="1810" w:type="dxa"/>
          </w:tcPr>
          <w:p w:rsidR="00F25AE3" w:rsidRPr="003B6E91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С. Маршак «Рассказ о неизвестном герое». Беседа по содержанию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ст.15)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Детское творчество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18F">
              <w:rPr>
                <w:rFonts w:ascii="Times New Roman" w:hAnsi="Times New Roman" w:cs="Times New Roman"/>
                <w:sz w:val="20"/>
                <w:szCs w:val="20"/>
              </w:rPr>
              <w:t>Рисование «Дорога для пожарных машин»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18F">
              <w:rPr>
                <w:rFonts w:ascii="Times New Roman" w:hAnsi="Times New Roman" w:cs="Times New Roman"/>
                <w:sz w:val="20"/>
                <w:szCs w:val="20"/>
              </w:rPr>
              <w:t>Рисование «Дорога для пожарных машин»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18F">
              <w:rPr>
                <w:rFonts w:ascii="Times New Roman" w:hAnsi="Times New Roman" w:cs="Times New Roman"/>
                <w:sz w:val="20"/>
                <w:szCs w:val="20"/>
              </w:rPr>
              <w:t>Лепка «Пожарные собаки»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73F06">
              <w:rPr>
                <w:rFonts w:ascii="Times New Roman" w:hAnsi="Times New Roman" w:cs="Times New Roman"/>
                <w:sz w:val="20"/>
                <w:szCs w:val="20"/>
              </w:rPr>
              <w:t>- создание плаката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Пожарная служба - 01</w:t>
            </w:r>
            <w:r w:rsidRPr="00C73F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73F06">
              <w:rPr>
                <w:rFonts w:ascii="Times New Roman" w:hAnsi="Times New Roman" w:cs="Times New Roman"/>
                <w:sz w:val="20"/>
                <w:szCs w:val="20"/>
              </w:rPr>
              <w:t>- создание плаката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Пожарная служба - 01</w:t>
            </w:r>
            <w:r w:rsidRPr="00C73F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25AE3" w:rsidTr="003E21E1">
        <w:tc>
          <w:tcPr>
            <w:tcW w:w="10763" w:type="dxa"/>
            <w:gridSpan w:val="6"/>
          </w:tcPr>
          <w:p w:rsidR="00F25AE3" w:rsidRPr="009557E1" w:rsidRDefault="00F25AE3" w:rsidP="00F25AE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ФЕВРАЛЬ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«Спички детям не игрушка!»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«Кто они пожарные»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«Кто они пожарные»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«Огонь – судья беспечности людей»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(10, ст.15)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-«Познавательные минутки»: «Пожар в квартире»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ст.18)</w:t>
            </w:r>
          </w:p>
        </w:tc>
      </w:tr>
      <w:tr w:rsidR="00F25AE3" w:rsidTr="003E21E1">
        <w:tc>
          <w:tcPr>
            <w:tcW w:w="1832" w:type="dxa"/>
          </w:tcPr>
          <w:p w:rsidR="00F25AE3" w:rsidRPr="009D215D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2.Игры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(д/и, п/и, р/и, игры м/п, н/п игры и т.д.)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«Задымленный коридор»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«Кто быстрее оденется»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«Кто быстрее оденется»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 «Диалоги по телефону»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ст.18)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 «Диалоги по телефону»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ст.18)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Досуги, развлечения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игровое занятие 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Пожарная машина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 №2)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игровое занятие 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Пожарная машина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 №2)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Игровое занятия по пожарной группе «Спички не тронь — в спичках огонь»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 №2)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-«Посиделки у соседей»: «Огонь друг – огонь враг»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ст.16)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-«Посиделки у соседей»: «Огонь друг – огонь враг»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ст.16)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Чтение художественных произведений</w:t>
            </w:r>
          </w:p>
        </w:tc>
        <w:tc>
          <w:tcPr>
            <w:tcW w:w="1910" w:type="dxa"/>
          </w:tcPr>
          <w:p w:rsidR="00F25AE3" w:rsidRPr="00EF5DDC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F5DDC">
              <w:rPr>
                <w:rFonts w:ascii="Times New Roman" w:hAnsi="Times New Roman" w:cs="Times New Roman"/>
                <w:sz w:val="20"/>
                <w:szCs w:val="20"/>
              </w:rPr>
              <w:t>Е.Харинская</w:t>
            </w:r>
            <w:proofErr w:type="spellEnd"/>
            <w:r w:rsidRPr="00EF5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«Спичка – невеличка»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F5DDC">
              <w:rPr>
                <w:rFonts w:ascii="Times New Roman" w:hAnsi="Times New Roman" w:cs="Times New Roman"/>
                <w:sz w:val="20"/>
                <w:szCs w:val="20"/>
              </w:rPr>
              <w:t>Е.Харинская</w:t>
            </w:r>
            <w:proofErr w:type="spellEnd"/>
            <w:r w:rsidRPr="00EF5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«Спичка – невеличка»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0E3ACA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«Что советуют пожарные»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0D0627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С. Маршак «Мать на рынок уходила…»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(10, ст.16)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С. Маршак «Мать на рынок уходила…»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(10, ст.16)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 Детское творчество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Картинки Зайке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попрыгайке</w:t>
            </w:r>
            <w:proofErr w:type="spellEnd"/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 №2)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Картинки Зайке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попрыгайке</w:t>
            </w:r>
            <w:proofErr w:type="spellEnd"/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 №2)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поделки из бросового материала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поделки из бросового материала</w:t>
            </w:r>
          </w:p>
        </w:tc>
        <w:tc>
          <w:tcPr>
            <w:tcW w:w="1810" w:type="dxa"/>
          </w:tcPr>
          <w:p w:rsidR="00F25AE3" w:rsidRPr="00A3147F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  плаката по теме «Пожар» «Пожароопасные предметы»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(9, ст. 54)</w:t>
            </w:r>
          </w:p>
        </w:tc>
      </w:tr>
      <w:tr w:rsidR="00F25AE3" w:rsidTr="003E21E1">
        <w:tc>
          <w:tcPr>
            <w:tcW w:w="1832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Тренировка по эвакуации</w:t>
            </w:r>
          </w:p>
        </w:tc>
        <w:tc>
          <w:tcPr>
            <w:tcW w:w="8931" w:type="dxa"/>
            <w:gridSpan w:val="5"/>
          </w:tcPr>
          <w:p w:rsidR="00F25AE3" w:rsidRPr="007904BF" w:rsidRDefault="00F25AE3" w:rsidP="00F25A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49">
              <w:rPr>
                <w:rFonts w:ascii="Times New Roman" w:hAnsi="Times New Roman" w:cs="Times New Roman"/>
                <w:i/>
                <w:sz w:val="20"/>
                <w:szCs w:val="20"/>
              </w:rPr>
              <w:t>ВСЕ ГРУППЫ</w:t>
            </w:r>
          </w:p>
        </w:tc>
      </w:tr>
      <w:tr w:rsidR="00F25AE3" w:rsidTr="003E21E1">
        <w:tc>
          <w:tcPr>
            <w:tcW w:w="10763" w:type="dxa"/>
            <w:gridSpan w:val="6"/>
          </w:tcPr>
          <w:p w:rsidR="00F25AE3" w:rsidRPr="005C12A3" w:rsidRDefault="00F25AE3" w:rsidP="00F25AE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МАРТ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F25AE3" w:rsidRPr="0080358B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игра - беседа </w:t>
            </w:r>
            <w:r w:rsidRPr="0080358B">
              <w:rPr>
                <w:rFonts w:ascii="Times New Roman" w:hAnsi="Times New Roman" w:cs="Times New Roman"/>
                <w:sz w:val="20"/>
                <w:szCs w:val="20"/>
              </w:rPr>
              <w:t>«Огонь большой и маленький»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игра - беседа </w:t>
            </w:r>
            <w:r w:rsidRPr="0080358B">
              <w:rPr>
                <w:rFonts w:ascii="Times New Roman" w:hAnsi="Times New Roman" w:cs="Times New Roman"/>
                <w:sz w:val="20"/>
                <w:szCs w:val="20"/>
              </w:rPr>
              <w:t>«Огонь большой и маленький»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510C">
              <w:rPr>
                <w:rFonts w:ascii="Times New Roman" w:hAnsi="Times New Roman" w:cs="Times New Roman"/>
                <w:sz w:val="20"/>
                <w:szCs w:val="20"/>
              </w:rPr>
              <w:t>«Есть такая  профессия - пожарный» - знакомство с профессией пожарного</w:t>
            </w:r>
          </w:p>
        </w:tc>
        <w:tc>
          <w:tcPr>
            <w:tcW w:w="1716" w:type="dxa"/>
          </w:tcPr>
          <w:p w:rsidR="00F25AE3" w:rsidRPr="00795086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-рассматривание иллюстраций на тему «Огонь – друг или враг» и беседа по произведению С. Маршака «Пожар»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(8, ст.44)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-рассматривание иллюстраций на тему «Огонь – друг или враг» и беседа по произведению С. Маршака «Пожар»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(8, ст.44)</w:t>
            </w:r>
          </w:p>
        </w:tc>
      </w:tr>
      <w:tr w:rsidR="00F25AE3" w:rsidTr="003E21E1">
        <w:tc>
          <w:tcPr>
            <w:tcW w:w="1832" w:type="dxa"/>
          </w:tcPr>
          <w:p w:rsidR="00F25AE3" w:rsidRPr="009D215D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2.Игры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(д/и, п/и, р/и, игры м/п, н/п игры и т.д.)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д/игра «Сложи картинку»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д/игра «Сложи картинку»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д/игра «Доскажи словечко»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«Пожарные учения»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810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 «Раньше и теперь»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ст.8);</w:t>
            </w:r>
          </w:p>
          <w:p w:rsidR="00F25AE3" w:rsidRPr="003F0546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эстафета «Верхний этаж»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Досуги, развлечения</w:t>
            </w:r>
          </w:p>
        </w:tc>
        <w:tc>
          <w:tcPr>
            <w:tcW w:w="1910" w:type="dxa"/>
          </w:tcPr>
          <w:p w:rsidR="00F25AE3" w:rsidRPr="00EF5DDC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кукольный спектакль  «Кошкин дом» 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Игровое занятия по пожарной группе «Спички не тронь — в спичках огонь»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 №2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-просмотр м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ультфильм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 xml:space="preserve"> «Игра со спичками»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72CA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по пожарной безопасности «Про Стасика».</w:t>
            </w:r>
          </w:p>
        </w:tc>
        <w:tc>
          <w:tcPr>
            <w:tcW w:w="1810" w:type="dxa"/>
          </w:tcPr>
          <w:p w:rsidR="00F25AE3" w:rsidRPr="00385261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Драматизация произведения Т.В. Ивановой «Опасные забавы»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ст.8)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Чтение художественных произведений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F5DDC">
              <w:rPr>
                <w:rFonts w:ascii="Times New Roman" w:hAnsi="Times New Roman" w:cs="Times New Roman"/>
                <w:sz w:val="20"/>
                <w:szCs w:val="20"/>
              </w:rPr>
              <w:t xml:space="preserve">Голосов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«Сказка о заячьем теремке </w:t>
            </w:r>
            <w:r w:rsidRPr="00EF5DDC">
              <w:rPr>
                <w:rFonts w:ascii="Times New Roman" w:hAnsi="Times New Roman" w:cs="Times New Roman"/>
                <w:sz w:val="20"/>
                <w:szCs w:val="20"/>
              </w:rPr>
              <w:t xml:space="preserve">и опасном коробке» </w:t>
            </w:r>
            <w:r w:rsidRPr="00EF5D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F5DDC">
              <w:rPr>
                <w:rFonts w:ascii="Times New Roman" w:hAnsi="Times New Roman" w:cs="Times New Roman"/>
                <w:sz w:val="20"/>
                <w:szCs w:val="20"/>
              </w:rPr>
              <w:t xml:space="preserve">Голосов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«Сказка о заячьем теремке </w:t>
            </w:r>
            <w:r w:rsidRPr="00EF5DDC">
              <w:rPr>
                <w:rFonts w:ascii="Times New Roman" w:hAnsi="Times New Roman" w:cs="Times New Roman"/>
                <w:sz w:val="20"/>
                <w:szCs w:val="20"/>
              </w:rPr>
              <w:t xml:space="preserve">и опасном коробке» </w:t>
            </w:r>
            <w:r w:rsidRPr="00EF5D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-заучивание стихотворения «Красный цветок»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ст.6)</w:t>
            </w:r>
          </w:p>
        </w:tc>
        <w:tc>
          <w:tcPr>
            <w:tcW w:w="1716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-заучивание стихотворения «Знают все»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(8, ст.45);</w:t>
            </w: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 «Кот Федот» </w:t>
            </w:r>
            <w:r w:rsidRPr="00CE76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</w:t>
            </w:r>
            <w:r w:rsidRPr="00CE76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810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-заучивание стихотворения «Знают все»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(8, ст.45);</w:t>
            </w: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 «Кот Федот» </w:t>
            </w:r>
            <w:r w:rsidRPr="00CE76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</w:t>
            </w:r>
            <w:r w:rsidRPr="00CE76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Детское творчество</w:t>
            </w:r>
          </w:p>
        </w:tc>
        <w:tc>
          <w:tcPr>
            <w:tcW w:w="1910" w:type="dxa"/>
          </w:tcPr>
          <w:p w:rsidR="00F25AE3" w:rsidRPr="0014039E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-рисование ладошками «Пожарные»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-коллективное творчество: а</w:t>
            </w:r>
            <w:r w:rsidRPr="002672CA">
              <w:rPr>
                <w:rFonts w:ascii="Times New Roman" w:hAnsi="Times New Roman" w:cs="Times New Roman"/>
                <w:sz w:val="20"/>
                <w:szCs w:val="20"/>
              </w:rPr>
              <w:t>ппликация «Пожар».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-коллективное творчество: а</w:t>
            </w:r>
            <w:r w:rsidRPr="002672CA">
              <w:rPr>
                <w:rFonts w:ascii="Times New Roman" w:hAnsi="Times New Roman" w:cs="Times New Roman"/>
                <w:sz w:val="20"/>
                <w:szCs w:val="20"/>
              </w:rPr>
              <w:t>ппликация «Пожар».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-конкурс рисунков </w:t>
            </w:r>
            <w:r w:rsidRPr="002672CA">
              <w:rPr>
                <w:rFonts w:ascii="Times New Roman" w:hAnsi="Times New Roman" w:cs="Times New Roman"/>
                <w:sz w:val="20"/>
                <w:szCs w:val="20"/>
              </w:rPr>
              <w:t>на тему «Я и огонь».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-конкурс рисунков </w:t>
            </w:r>
            <w:r w:rsidRPr="002672CA">
              <w:rPr>
                <w:rFonts w:ascii="Times New Roman" w:hAnsi="Times New Roman" w:cs="Times New Roman"/>
                <w:sz w:val="20"/>
                <w:szCs w:val="20"/>
              </w:rPr>
              <w:t>на тему «Я и огонь».</w:t>
            </w:r>
          </w:p>
        </w:tc>
      </w:tr>
      <w:tr w:rsidR="00F25AE3" w:rsidTr="003E21E1">
        <w:tc>
          <w:tcPr>
            <w:tcW w:w="10763" w:type="dxa"/>
            <w:gridSpan w:val="6"/>
          </w:tcPr>
          <w:p w:rsidR="00F25AE3" w:rsidRPr="005C12A3" w:rsidRDefault="00F25AE3" w:rsidP="00F25AE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АПРЕЛЬ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</w:t>
            </w:r>
            <w:r w:rsidRPr="00024B21">
              <w:rPr>
                <w:rFonts w:ascii="Times New Roman" w:hAnsi="Times New Roman" w:cs="Times New Roman"/>
                <w:sz w:val="20"/>
                <w:szCs w:val="20"/>
              </w:rPr>
              <w:t>"Помнить все должны о том, что нельзя играть с огнем"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</w:t>
            </w:r>
            <w:r w:rsidRPr="00024B21">
              <w:rPr>
                <w:rFonts w:ascii="Times New Roman" w:hAnsi="Times New Roman" w:cs="Times New Roman"/>
                <w:sz w:val="20"/>
                <w:szCs w:val="20"/>
              </w:rPr>
              <w:t>"Помнить все должны о том, что нельзя играть с огнем"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</w:t>
            </w:r>
            <w:r w:rsidRPr="00A8510C">
              <w:rPr>
                <w:rFonts w:ascii="Times New Roman" w:hAnsi="Times New Roman" w:cs="Times New Roman"/>
                <w:sz w:val="20"/>
                <w:szCs w:val="20"/>
              </w:rPr>
              <w:t>«Добрый и злой огнь» -  Предостеречь детей от возможных пожаров, ожогов испуга и других проблем, связанных с огнем, с помощью иллюстрации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-беседа по содержанию стихотворения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Лапиня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«Не шали с огнем»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(8, ст.46)</w:t>
            </w:r>
          </w:p>
        </w:tc>
        <w:tc>
          <w:tcPr>
            <w:tcW w:w="1810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-беседа по содержанию стихотворения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Лапиня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«Не шали с огнем»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(8, ст.46);</w:t>
            </w: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-«Познавательные минутки»: «Чем опасен дым?»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ст.21)</w:t>
            </w:r>
          </w:p>
        </w:tc>
      </w:tr>
      <w:tr w:rsidR="00F25AE3" w:rsidTr="003E21E1">
        <w:tc>
          <w:tcPr>
            <w:tcW w:w="1832" w:type="dxa"/>
          </w:tcPr>
          <w:p w:rsidR="00F25AE3" w:rsidRPr="009D215D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2.Игры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(д/и, п/и, р/и, игры м/п, н/п игры и т.д.)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 «Чего нельзя делать»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 «Чего нельзя делать»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конструктивная игра «Пожар в городе»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 «Что нужно пожарным?»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ст.9)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 «Горит – не горит»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ст.9)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Досуги, развлечения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 xml:space="preserve">Игровое занятия по пожарной группе «Спички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игрушка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 №2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-просмотр м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ультфильм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 xml:space="preserve"> «Игра со спичками»</w:t>
            </w:r>
          </w:p>
        </w:tc>
        <w:tc>
          <w:tcPr>
            <w:tcW w:w="1792" w:type="dxa"/>
          </w:tcPr>
          <w:p w:rsidR="00F25AE3" w:rsidRPr="00785765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игровое занятие  «Конструкторское бюро»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ст.13)</w:t>
            </w:r>
          </w:p>
        </w:tc>
        <w:tc>
          <w:tcPr>
            <w:tcW w:w="1716" w:type="dxa"/>
          </w:tcPr>
          <w:p w:rsidR="00F25AE3" w:rsidRPr="00785765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-Вечер загадок. «Загадки из спичечного коробка»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ст.13)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-Вечер загадок. «Загадки из спичечного коробка»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ст.13)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Чтение художественных произведений</w:t>
            </w:r>
          </w:p>
        </w:tc>
        <w:tc>
          <w:tcPr>
            <w:tcW w:w="1910" w:type="dxa"/>
          </w:tcPr>
          <w:p w:rsidR="00F25AE3" w:rsidRPr="00EF5DDC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EF5DDC">
              <w:rPr>
                <w:rFonts w:ascii="Times New Roman" w:hAnsi="Times New Roman" w:cs="Times New Roman"/>
                <w:sz w:val="20"/>
                <w:szCs w:val="20"/>
              </w:rPr>
              <w:t xml:space="preserve">Холин 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«Как непослушная хрюшка едва не сгорела»</w:t>
            </w:r>
            <w:r w:rsidRPr="00EF5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EF5DDC">
              <w:rPr>
                <w:rFonts w:ascii="Times New Roman" w:hAnsi="Times New Roman" w:cs="Times New Roman"/>
                <w:sz w:val="20"/>
                <w:szCs w:val="20"/>
              </w:rPr>
              <w:t xml:space="preserve">Холин 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«Как непослушная хрюшка едва не сгорела»</w:t>
            </w:r>
            <w:r w:rsidRPr="00EF5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 Маршак «Кошкин дом». Беседа по содержанию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ст.15)</w:t>
            </w:r>
          </w:p>
        </w:tc>
        <w:tc>
          <w:tcPr>
            <w:tcW w:w="1716" w:type="dxa"/>
          </w:tcPr>
          <w:p w:rsidR="00F25AE3" w:rsidRPr="00CE769C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-Т.В. Иванова «Вороненок»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ст.22)</w:t>
            </w:r>
          </w:p>
        </w:tc>
        <w:tc>
          <w:tcPr>
            <w:tcW w:w="1810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Л.Н. Толстой «Пожар» (быль);</w:t>
            </w: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 «Кухня – не место для игр: «Пир мышей» </w:t>
            </w:r>
            <w:r w:rsidRPr="00CE76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</w:t>
            </w:r>
            <w:r w:rsidRPr="00CE76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Детское творчество</w:t>
            </w:r>
          </w:p>
        </w:tc>
        <w:tc>
          <w:tcPr>
            <w:tcW w:w="1910" w:type="dxa"/>
          </w:tcPr>
          <w:p w:rsidR="00F25AE3" w:rsidRPr="00D25E25" w:rsidRDefault="00D25E25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-поделки из салфеток «Костер»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D25E25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-поделки из салфеток «Костер»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672CA">
              <w:rPr>
                <w:rFonts w:ascii="Times New Roman" w:hAnsi="Times New Roman" w:cs="Times New Roman"/>
                <w:sz w:val="20"/>
                <w:szCs w:val="20"/>
              </w:rPr>
              <w:t>Пластикография</w:t>
            </w:r>
            <w:proofErr w:type="spellEnd"/>
            <w:r w:rsidRPr="002672CA">
              <w:rPr>
                <w:rFonts w:ascii="Times New Roman" w:hAnsi="Times New Roman" w:cs="Times New Roman"/>
                <w:sz w:val="20"/>
                <w:szCs w:val="20"/>
              </w:rPr>
              <w:t xml:space="preserve"> «Костер».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672CA">
              <w:rPr>
                <w:rFonts w:ascii="Times New Roman" w:hAnsi="Times New Roman" w:cs="Times New Roman"/>
                <w:sz w:val="20"/>
                <w:szCs w:val="20"/>
              </w:rPr>
              <w:t>Пластикография</w:t>
            </w:r>
            <w:proofErr w:type="spellEnd"/>
            <w:r w:rsidRPr="002672CA">
              <w:rPr>
                <w:rFonts w:ascii="Times New Roman" w:hAnsi="Times New Roman" w:cs="Times New Roman"/>
                <w:sz w:val="20"/>
                <w:szCs w:val="20"/>
              </w:rPr>
              <w:t xml:space="preserve"> «Костер».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-выставка поделок «Пожарные собаки»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5AE3" w:rsidTr="003E21E1">
        <w:tc>
          <w:tcPr>
            <w:tcW w:w="10763" w:type="dxa"/>
            <w:gridSpan w:val="6"/>
          </w:tcPr>
          <w:p w:rsidR="00F25AE3" w:rsidRPr="005C12A3" w:rsidRDefault="00F25AE3" w:rsidP="00F25AE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МАЙ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беседа «</w:t>
            </w:r>
            <w:r w:rsidRPr="00024B21">
              <w:rPr>
                <w:rFonts w:ascii="Times New Roman" w:hAnsi="Times New Roman" w:cs="Times New Roman"/>
                <w:sz w:val="20"/>
                <w:szCs w:val="20"/>
              </w:rPr>
              <w:t>Огонь - опасная страна!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25AE3" w:rsidRPr="00024B21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беседа «</w:t>
            </w:r>
            <w:r w:rsidRPr="00024B21">
              <w:rPr>
                <w:rFonts w:ascii="Times New Roman" w:hAnsi="Times New Roman" w:cs="Times New Roman"/>
                <w:sz w:val="20"/>
                <w:szCs w:val="20"/>
              </w:rPr>
              <w:t>Огонь - опасная страна!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024B21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</w:t>
            </w:r>
            <w:r w:rsidRPr="00024B21">
              <w:rPr>
                <w:rFonts w:ascii="Times New Roman" w:hAnsi="Times New Roman" w:cs="Times New Roman"/>
                <w:sz w:val="20"/>
                <w:szCs w:val="20"/>
              </w:rPr>
              <w:t>"Помнить все должны о том, что нельзя играть с огнем"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по стихотворению «Не подходи к газовой плите» Т.В. Иванова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ст.18)</w:t>
            </w:r>
          </w:p>
        </w:tc>
        <w:tc>
          <w:tcPr>
            <w:tcW w:w="1810" w:type="dxa"/>
          </w:tcPr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по стихотворению «Не включай и не выключай электроприборы мокрыми руками» Т.В. Иванова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ст.19);</w:t>
            </w: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25AE3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беседа «Пожарный – герой,</w:t>
            </w:r>
          </w:p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 с огнем вступает в бой»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ст.12)</w:t>
            </w:r>
          </w:p>
        </w:tc>
      </w:tr>
      <w:tr w:rsidR="00F25AE3" w:rsidTr="003E21E1">
        <w:tc>
          <w:tcPr>
            <w:tcW w:w="1832" w:type="dxa"/>
          </w:tcPr>
          <w:p w:rsidR="00F25AE3" w:rsidRPr="009D215D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2.Игры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(д/и, п/и, р/и, игры м/п, н/п игры и т.д.)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 «Отгадай-ка»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игры с транспортными игрушками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с/р игра «Мы - пожарные»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«Разборка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брандспойров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эстафета «Тушение пожара»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Досуги, развлечения</w:t>
            </w:r>
          </w:p>
        </w:tc>
        <w:tc>
          <w:tcPr>
            <w:tcW w:w="19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-просмотр м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ультфильм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 xml:space="preserve"> «Игра со спичками»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музыкальное развлечение «Не шали с огнем»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A95718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музыкальное развлечение «Не шали с огнем»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075B9A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-игровое занятие «Мир огня»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(18, ст.45)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-игровое занятие «Не всегда огонь наш друг»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(14, ст.53)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Чтение художественных произведений</w:t>
            </w:r>
          </w:p>
        </w:tc>
        <w:tc>
          <w:tcPr>
            <w:tcW w:w="1910" w:type="dxa"/>
          </w:tcPr>
          <w:p w:rsidR="00F25AE3" w:rsidRPr="00EF5DDC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сказка «Пожарный»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сказка «Пожарный»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F25AE3" w:rsidRPr="007F4DBE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Э.</w:t>
            </w: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>Успенский</w:t>
            </w:r>
            <w:proofErr w:type="spellEnd"/>
            <w:r w:rsidRPr="007F4DBE">
              <w:rPr>
                <w:rFonts w:ascii="Times New Roman" w:hAnsi="Times New Roman" w:cs="Times New Roman"/>
                <w:sz w:val="20"/>
                <w:szCs w:val="20"/>
              </w:rPr>
              <w:t xml:space="preserve">.  Про Веру и Анфису. </w:t>
            </w:r>
          </w:p>
          <w:p w:rsidR="00F25AE3" w:rsidRPr="00EF5DDC" w:rsidRDefault="00F25AE3" w:rsidP="00F25AE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 xml:space="preserve">История седьмая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«Вера и Анфиса тушат пожар»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-рассказ Д. Орловой «Как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Стобед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хотел напугать волка, а сам чуть не сгорел»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ст.11)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«Дозорные лесных дебрей»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ст.20)</w:t>
            </w:r>
          </w:p>
        </w:tc>
      </w:tr>
      <w:tr w:rsidR="00F25AE3" w:rsidTr="003E21E1">
        <w:tc>
          <w:tcPr>
            <w:tcW w:w="1832" w:type="dxa"/>
          </w:tcPr>
          <w:p w:rsidR="00F25AE3" w:rsidRPr="00286A80" w:rsidRDefault="00F25AE3" w:rsidP="00F25A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Детское творчество</w:t>
            </w:r>
          </w:p>
        </w:tc>
        <w:tc>
          <w:tcPr>
            <w:tcW w:w="1910" w:type="dxa"/>
          </w:tcPr>
          <w:p w:rsidR="00F25AE3" w:rsidRPr="007904BF" w:rsidRDefault="00D25E25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-коллективная работа: рисование пальчиками «Дождик лей, лей, лей! Потуши пожар скорей!»</w:t>
            </w:r>
          </w:p>
        </w:tc>
        <w:tc>
          <w:tcPr>
            <w:tcW w:w="1703" w:type="dxa"/>
          </w:tcPr>
          <w:p w:rsidR="00F25AE3" w:rsidRPr="007904BF" w:rsidRDefault="00D25E25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-коллективная работа: рисование пальчиками «Дождик лей, лей, лей! Потуши пожар скорей!»</w:t>
            </w:r>
          </w:p>
        </w:tc>
        <w:tc>
          <w:tcPr>
            <w:tcW w:w="1792" w:type="dxa"/>
          </w:tcPr>
          <w:p w:rsidR="00F25AE3" w:rsidRPr="007904BF" w:rsidRDefault="00403701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03701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ладошками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03701">
              <w:rPr>
                <w:rFonts w:ascii="Times New Roman" w:hAnsi="Times New Roman" w:cs="Times New Roman"/>
                <w:sz w:val="20"/>
                <w:szCs w:val="20"/>
              </w:rPr>
              <w:t>Тили-бом Загорелся кошкин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создание плаката «Соблюдай правила пожарной безопасности»</w:t>
            </w:r>
          </w:p>
        </w:tc>
        <w:tc>
          <w:tcPr>
            <w:tcW w:w="1810" w:type="dxa"/>
          </w:tcPr>
          <w:p w:rsidR="00F25AE3" w:rsidRPr="007904BF" w:rsidRDefault="00F25AE3" w:rsidP="00F25A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создание плаката «Соблюдай правила пожарной безопасности»</w:t>
            </w:r>
          </w:p>
        </w:tc>
      </w:tr>
      <w:tr w:rsidR="00785108" w:rsidTr="003E21E1">
        <w:tc>
          <w:tcPr>
            <w:tcW w:w="1832" w:type="dxa"/>
          </w:tcPr>
          <w:p w:rsidR="00785108" w:rsidRDefault="00785108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Тренировка по эвакуации</w:t>
            </w: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12A" w:rsidRDefault="000B012A" w:rsidP="007851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1" w:type="dxa"/>
            <w:gridSpan w:val="5"/>
          </w:tcPr>
          <w:p w:rsidR="00785108" w:rsidRPr="00D4757A" w:rsidRDefault="00785108" w:rsidP="000B012A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 ГРУППЫ</w:t>
            </w:r>
          </w:p>
        </w:tc>
      </w:tr>
      <w:tr w:rsidR="000B012A" w:rsidTr="003E21E1">
        <w:tc>
          <w:tcPr>
            <w:tcW w:w="10763" w:type="dxa"/>
            <w:gridSpan w:val="6"/>
          </w:tcPr>
          <w:p w:rsidR="000B012A" w:rsidRDefault="000B012A" w:rsidP="000B012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Приложение к плану</w:t>
            </w:r>
          </w:p>
          <w:p w:rsidR="000B012A" w:rsidRDefault="000B012A" w:rsidP="000B012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воспитательной работы</w:t>
            </w:r>
          </w:p>
          <w:p w:rsidR="000B012A" w:rsidRDefault="000B012A" w:rsidP="000B012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2022 – 2023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B012A" w:rsidRDefault="000B012A" w:rsidP="000B01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12A" w:rsidRDefault="000B012A" w:rsidP="000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Перспективный план занятий по изучению мер пожарной безопасности </w:t>
            </w:r>
          </w:p>
          <w:p w:rsidR="000B012A" w:rsidRDefault="000B012A" w:rsidP="000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воспитанниками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МБДОО детского №8</w:t>
            </w:r>
          </w:p>
          <w:p w:rsidR="000B012A" w:rsidRDefault="000B012A" w:rsidP="003E21E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E21E1" w:rsidTr="003E21E1">
        <w:tc>
          <w:tcPr>
            <w:tcW w:w="10763" w:type="dxa"/>
            <w:gridSpan w:val="6"/>
          </w:tcPr>
          <w:p w:rsidR="003E21E1" w:rsidRPr="005C12A3" w:rsidRDefault="003E21E1" w:rsidP="003E21E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ИЮНЬ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«Пожарная безопасность»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«Загорелся кошкин дом»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«Загорелся кошкин дом»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«Познавательные минутки»: «Если загорелось в квартире» Т.В. Иванова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ст.30)</w:t>
            </w:r>
          </w:p>
        </w:tc>
        <w:tc>
          <w:tcPr>
            <w:tcW w:w="18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«Уроки безопасности»: «Превращение маленькой Искры», «Огненный джин»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(7, ст.2-4)</w:t>
            </w:r>
          </w:p>
        </w:tc>
      </w:tr>
      <w:tr w:rsidR="003E21E1" w:rsidTr="003E21E1">
        <w:tc>
          <w:tcPr>
            <w:tcW w:w="1832" w:type="dxa"/>
          </w:tcPr>
          <w:p w:rsidR="003E21E1" w:rsidRPr="009D215D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2.Игры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(д/и, п/и, р/и, игры м/п, н/п игры и т.д.)</w:t>
            </w:r>
          </w:p>
        </w:tc>
        <w:tc>
          <w:tcPr>
            <w:tcW w:w="19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словесная игра «Можно - нельзя»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словесная игра «Можно - нельзя»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., перспективное планирование)</w:t>
            </w:r>
          </w:p>
        </w:tc>
        <w:tc>
          <w:tcPr>
            <w:tcW w:w="1792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с/р игра «Юные пожарные спешат на помощь»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с/р игра «Юные пожарные спешат на помощь»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8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с/р игра «Юные пожарные спешат на помощь»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Досуги, развлечения</w:t>
            </w:r>
          </w:p>
        </w:tc>
        <w:tc>
          <w:tcPr>
            <w:tcW w:w="19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Игровое занятия по пожарной группе «Спички не тронь — в спичках огонь»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 №2)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43F">
              <w:rPr>
                <w:rFonts w:ascii="Times New Roman" w:hAnsi="Times New Roman" w:cs="Times New Roman"/>
                <w:sz w:val="20"/>
                <w:szCs w:val="20"/>
              </w:rPr>
              <w:t>Игровое занятия по пожарной группе «Спички не тронь — в спичках огонь»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 №2)</w:t>
            </w:r>
          </w:p>
        </w:tc>
        <w:tc>
          <w:tcPr>
            <w:tcW w:w="1792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72CA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 «Спички не тронь, в спичках огонь».</w:t>
            </w:r>
          </w:p>
        </w:tc>
        <w:tc>
          <w:tcPr>
            <w:tcW w:w="1716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Досуг «С огнем не играй, пожар не затевай!» </w:t>
            </w:r>
            <w:r w:rsidRPr="00991D06">
              <w:rPr>
                <w:rFonts w:ascii="Times New Roman" w:hAnsi="Times New Roman" w:cs="Times New Roman"/>
                <w:i/>
                <w:sz w:val="20"/>
                <w:szCs w:val="20"/>
              </w:rPr>
              <w:t>(по материалам «Правила поведения при пожаре»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6, ст.22)</w:t>
            </w:r>
          </w:p>
        </w:tc>
        <w:tc>
          <w:tcPr>
            <w:tcW w:w="1810" w:type="dxa"/>
          </w:tcPr>
          <w:p w:rsidR="003E21E1" w:rsidRPr="00075B9A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-развлечение «Поучительное происшествие по мотивам сказки «Приключения Буратино»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(17, ст.77)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Чтение художественных произведений</w:t>
            </w:r>
          </w:p>
        </w:tc>
        <w:tc>
          <w:tcPr>
            <w:tcW w:w="1910" w:type="dxa"/>
          </w:tcPr>
          <w:p w:rsidR="003E21E1" w:rsidRPr="007F4DBE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>Братья Гримм. Соломинка, уголек и боб.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>Братья Гримм. Соломинка, уголек и боб.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«Сказка о спичке и добром огне»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(2, ст.19)</w:t>
            </w:r>
          </w:p>
        </w:tc>
        <w:tc>
          <w:tcPr>
            <w:tcW w:w="1716" w:type="dxa"/>
          </w:tcPr>
          <w:p w:rsidR="003E21E1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В. Бажов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Огневушка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поскакушка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3E21E1" w:rsidRPr="007F4DBE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 xml:space="preserve">- Сказка о том, как братья огонь добывали. </w:t>
            </w:r>
          </w:p>
          <w:p w:rsidR="003E21E1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>Татарская сказка.</w:t>
            </w:r>
          </w:p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810" w:type="dxa"/>
          </w:tcPr>
          <w:p w:rsidR="003E21E1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«Как Тимоша царевну спас»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ст.15);</w:t>
            </w:r>
          </w:p>
          <w:p w:rsidR="003E21E1" w:rsidRPr="007F4DBE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 xml:space="preserve">- Сказка о том, как братья огонь добывали. </w:t>
            </w:r>
          </w:p>
          <w:p w:rsidR="003E21E1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4DBE">
              <w:rPr>
                <w:rFonts w:ascii="Times New Roman" w:hAnsi="Times New Roman" w:cs="Times New Roman"/>
                <w:sz w:val="20"/>
                <w:szCs w:val="20"/>
              </w:rPr>
              <w:t>Татарская сказка.</w:t>
            </w:r>
          </w:p>
          <w:p w:rsidR="003E21E1" w:rsidRPr="00CE769C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Детское творчество</w:t>
            </w:r>
          </w:p>
        </w:tc>
        <w:tc>
          <w:tcPr>
            <w:tcW w:w="1910" w:type="dxa"/>
          </w:tcPr>
          <w:p w:rsidR="003E21E1" w:rsidRPr="00403701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03701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ладошками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03701">
              <w:rPr>
                <w:rFonts w:ascii="Times New Roman" w:hAnsi="Times New Roman" w:cs="Times New Roman"/>
                <w:sz w:val="20"/>
                <w:szCs w:val="20"/>
              </w:rPr>
              <w:t>Тили-бом Загорелся кошкин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03701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ладошками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03701">
              <w:rPr>
                <w:rFonts w:ascii="Times New Roman" w:hAnsi="Times New Roman" w:cs="Times New Roman"/>
                <w:sz w:val="20"/>
                <w:szCs w:val="20"/>
              </w:rPr>
              <w:t>Тили-бом Загорелся кошкин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 «Огонь»</w:t>
            </w:r>
          </w:p>
        </w:tc>
        <w:tc>
          <w:tcPr>
            <w:tcW w:w="1716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поделка из пластилина «Пожарная машина»</w:t>
            </w:r>
          </w:p>
        </w:tc>
        <w:tc>
          <w:tcPr>
            <w:tcW w:w="18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поделка из пластилина «Пожарная машина»</w:t>
            </w:r>
          </w:p>
        </w:tc>
      </w:tr>
      <w:tr w:rsidR="003E21E1" w:rsidTr="003E21E1">
        <w:tc>
          <w:tcPr>
            <w:tcW w:w="10763" w:type="dxa"/>
            <w:gridSpan w:val="6"/>
          </w:tcPr>
          <w:p w:rsidR="003E21E1" w:rsidRPr="005C12A3" w:rsidRDefault="003E21E1" w:rsidP="003E21E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ИЮЛЬ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«Из чего состоит пожарная машина»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3E21E1" w:rsidRPr="004674DB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«Из чего состоит пожарная машина»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3E21E1" w:rsidRPr="00385261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«Если в доме начинается пожар»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(2, ст.11)</w:t>
            </w:r>
          </w:p>
        </w:tc>
        <w:tc>
          <w:tcPr>
            <w:tcW w:w="1716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«Уроки безопасности»: «Лес горит», «Грозная гроза»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(7, ст.10, 11)</w:t>
            </w:r>
          </w:p>
        </w:tc>
        <w:tc>
          <w:tcPr>
            <w:tcW w:w="1810" w:type="dxa"/>
          </w:tcPr>
          <w:p w:rsidR="003E21E1" w:rsidRPr="003C5D65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«Уроки безопасности»: «Обиженные вещи», «У нас пожар»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(7, ст.5, 8)</w:t>
            </w:r>
          </w:p>
        </w:tc>
      </w:tr>
      <w:tr w:rsidR="003E21E1" w:rsidTr="003E21E1">
        <w:tc>
          <w:tcPr>
            <w:tcW w:w="1832" w:type="dxa"/>
          </w:tcPr>
          <w:p w:rsidR="003E21E1" w:rsidRPr="009D215D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2.Игры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(д/и, п/и, р/и, игры м/п, н/п игры и т.д.)</w:t>
            </w:r>
          </w:p>
        </w:tc>
        <w:tc>
          <w:tcPr>
            <w:tcW w:w="19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510C">
              <w:rPr>
                <w:rFonts w:ascii="Times New Roman" w:hAnsi="Times New Roman" w:cs="Times New Roman"/>
                <w:sz w:val="20"/>
                <w:szCs w:val="20"/>
              </w:rPr>
              <w:t>Д/и «Раз, два, три, что может быть опасно -   найди» - развитие речи, логического мышления, памяти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510C">
              <w:rPr>
                <w:rFonts w:ascii="Times New Roman" w:hAnsi="Times New Roman" w:cs="Times New Roman"/>
                <w:sz w:val="20"/>
                <w:szCs w:val="20"/>
              </w:rPr>
              <w:t>Д/и «Раз, два, три, что может быть опасно -   найди» - развитие речи, логического мышления, памяти</w:t>
            </w:r>
          </w:p>
        </w:tc>
        <w:tc>
          <w:tcPr>
            <w:tcW w:w="1792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011">
              <w:rPr>
                <w:rFonts w:ascii="Times New Roman" w:hAnsi="Times New Roman" w:cs="Times New Roman"/>
                <w:sz w:val="20"/>
                <w:szCs w:val="20"/>
              </w:rPr>
              <w:t>П/и «Кто быстрее потушит пожар -  развивать быстроту реакции, ловкость, внимание</w:t>
            </w:r>
          </w:p>
        </w:tc>
        <w:tc>
          <w:tcPr>
            <w:tcW w:w="1716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 «План особой важности», «О чем говорит знак?»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(7, ст.12, 13)</w:t>
            </w:r>
          </w:p>
        </w:tc>
        <w:tc>
          <w:tcPr>
            <w:tcW w:w="18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д/и «С огнем сладит только умелый»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(7, ст.14, 16)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Досуги, развлечения</w:t>
            </w:r>
          </w:p>
        </w:tc>
        <w:tc>
          <w:tcPr>
            <w:tcW w:w="1910" w:type="dxa"/>
          </w:tcPr>
          <w:p w:rsidR="003E21E1" w:rsidRPr="005209EF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209EF">
              <w:rPr>
                <w:rFonts w:ascii="Times New Roman" w:hAnsi="Times New Roman" w:cs="Times New Roman"/>
                <w:sz w:val="20"/>
                <w:szCs w:val="20"/>
              </w:rPr>
              <w:t>Игровое занятия по теме: «Пожарная безопасность»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209EF">
              <w:rPr>
                <w:rFonts w:ascii="Times New Roman" w:hAnsi="Times New Roman" w:cs="Times New Roman"/>
                <w:sz w:val="20"/>
                <w:szCs w:val="20"/>
              </w:rPr>
              <w:t>Игровое занятия по теме: «Пожарная безопасность»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3E21E1" w:rsidRPr="00991D06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досуг «В гостях у Бабушки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Загадушки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 материалам «Пожароопасные предметы»)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(2, ст.4-5)</w:t>
            </w:r>
          </w:p>
        </w:tc>
        <w:tc>
          <w:tcPr>
            <w:tcW w:w="1716" w:type="dxa"/>
          </w:tcPr>
          <w:p w:rsidR="003E21E1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Викторина «Клуб знатоков»</w:t>
            </w:r>
          </w:p>
          <w:p w:rsidR="003E21E1" w:rsidRPr="00AA0446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446">
              <w:rPr>
                <w:rFonts w:ascii="Times New Roman" w:hAnsi="Times New Roman" w:cs="Times New Roman"/>
                <w:i/>
                <w:sz w:val="20"/>
                <w:szCs w:val="20"/>
              </w:rPr>
              <w:t>(повторение пройден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AA0446">
              <w:rPr>
                <w:rFonts w:ascii="Times New Roman" w:hAnsi="Times New Roman" w:cs="Times New Roman"/>
                <w:i/>
                <w:sz w:val="20"/>
                <w:szCs w:val="20"/>
              </w:rPr>
              <w:t>ого)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ст.52)</w:t>
            </w:r>
          </w:p>
        </w:tc>
        <w:tc>
          <w:tcPr>
            <w:tcW w:w="1810" w:type="dxa"/>
          </w:tcPr>
          <w:p w:rsidR="003E21E1" w:rsidRPr="006B3EDB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Викторина «О правилах пожарной безопасности» ( по материалам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(6, ст.20)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Чтение художественных произведений</w:t>
            </w:r>
          </w:p>
        </w:tc>
        <w:tc>
          <w:tcPr>
            <w:tcW w:w="1910" w:type="dxa"/>
          </w:tcPr>
          <w:p w:rsidR="003E21E1" w:rsidRPr="007F4DBE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-«Пожарная машина»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-«Пожарная машина»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3E21E1" w:rsidRPr="00385261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«Случай про детей»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(2, ст.9)</w:t>
            </w:r>
          </w:p>
        </w:tc>
        <w:tc>
          <w:tcPr>
            <w:tcW w:w="1716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 Маршак «Кошкин дом». Беседа по содержанию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ст.15)</w:t>
            </w:r>
          </w:p>
        </w:tc>
        <w:tc>
          <w:tcPr>
            <w:tcW w:w="18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Т.В. Иванова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Незатушенный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костер» </w:t>
            </w:r>
            <w:r w:rsidRPr="00CE76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</w:t>
            </w:r>
            <w:r w:rsidRPr="00CE76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Детское творчество</w:t>
            </w:r>
          </w:p>
        </w:tc>
        <w:tc>
          <w:tcPr>
            <w:tcW w:w="19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поделка из пластилина «Пожарная машина»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поделка из пластилина «Пожарная машина»</w:t>
            </w:r>
          </w:p>
        </w:tc>
        <w:tc>
          <w:tcPr>
            <w:tcW w:w="1792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поделки из бросового материала</w:t>
            </w:r>
          </w:p>
        </w:tc>
        <w:tc>
          <w:tcPr>
            <w:tcW w:w="1716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поделки из бросового материала</w:t>
            </w:r>
          </w:p>
        </w:tc>
        <w:tc>
          <w:tcPr>
            <w:tcW w:w="18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поделки из бросового материала</w:t>
            </w:r>
          </w:p>
        </w:tc>
      </w:tr>
      <w:tr w:rsidR="003E21E1" w:rsidTr="003E21E1">
        <w:tc>
          <w:tcPr>
            <w:tcW w:w="10763" w:type="dxa"/>
            <w:gridSpan w:val="6"/>
          </w:tcPr>
          <w:p w:rsidR="003E21E1" w:rsidRPr="00B3223E" w:rsidRDefault="003E21E1" w:rsidP="003E21E1">
            <w:pPr>
              <w:pStyle w:val="a3"/>
              <w:ind w:right="1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  </w:t>
            </w:r>
            <w:r w:rsidRPr="00B322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АВГУСТ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Беседы, презентации, рассматривание иллюстраций, плакатов и др. наглядных материалов</w:t>
            </w:r>
          </w:p>
        </w:tc>
        <w:tc>
          <w:tcPr>
            <w:tcW w:w="1910" w:type="dxa"/>
          </w:tcPr>
          <w:p w:rsidR="003E21E1" w:rsidRPr="009D6F5F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иллюстраций энциклопедии «Будь осторожен, малыш» («На кухне»)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(5, ст.13)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иллюстраций энциклопедии «Будь осторожен, малыш» («На кухне»)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(5, ст.13)</w:t>
            </w:r>
          </w:p>
        </w:tc>
        <w:tc>
          <w:tcPr>
            <w:tcW w:w="1792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беседа «Кто видел пожар?»</w:t>
            </w:r>
          </w:p>
        </w:tc>
        <w:tc>
          <w:tcPr>
            <w:tcW w:w="1716" w:type="dxa"/>
          </w:tcPr>
          <w:p w:rsidR="003E21E1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-беседа «Пожароопасные предметы»;</w:t>
            </w:r>
          </w:p>
          <w:p w:rsidR="003E21E1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«Наш номер 01»</w:t>
            </w:r>
          </w:p>
        </w:tc>
        <w:tc>
          <w:tcPr>
            <w:tcW w:w="1810" w:type="dxa"/>
          </w:tcPr>
          <w:p w:rsidR="003E21E1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беседа «От чего может возникнуть пожар?»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ст.3);</w:t>
            </w:r>
          </w:p>
          <w:p w:rsidR="003E21E1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E21E1" w:rsidRPr="00385261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-«Познавательные минутки»: «Красный цветок»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(3, ст.6)</w:t>
            </w:r>
          </w:p>
        </w:tc>
      </w:tr>
      <w:tr w:rsidR="003E21E1" w:rsidTr="003E21E1">
        <w:tc>
          <w:tcPr>
            <w:tcW w:w="1832" w:type="dxa"/>
          </w:tcPr>
          <w:p w:rsidR="003E21E1" w:rsidRPr="009D215D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2.Игры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(д/и, п/и, р/и, игры м/п, н/п игры и т.д.)</w:t>
            </w:r>
          </w:p>
        </w:tc>
        <w:tc>
          <w:tcPr>
            <w:tcW w:w="19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д/и «Красное – опасное»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игровое занятие «Пожарная безопасность»</w:t>
            </w:r>
          </w:p>
        </w:tc>
        <w:tc>
          <w:tcPr>
            <w:tcW w:w="1792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п/и «Кто быстрее потушит пожар»</w:t>
            </w:r>
          </w:p>
        </w:tc>
        <w:tc>
          <w:tcPr>
            <w:tcW w:w="1716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-р/и «Если возник пожар»</w:t>
            </w:r>
          </w:p>
        </w:tc>
        <w:tc>
          <w:tcPr>
            <w:tcW w:w="18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«Выбери нужное»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Досуги, развлечения</w:t>
            </w:r>
          </w:p>
        </w:tc>
        <w:tc>
          <w:tcPr>
            <w:tcW w:w="19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«Тили-бом, тили-бом…»</w:t>
            </w:r>
          </w:p>
        </w:tc>
        <w:tc>
          <w:tcPr>
            <w:tcW w:w="1703" w:type="dxa"/>
          </w:tcPr>
          <w:p w:rsidR="003E21E1" w:rsidRPr="0018163A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4BF">
              <w:rPr>
                <w:rFonts w:ascii="Times New Roman" w:hAnsi="Times New Roman" w:cs="Times New Roman"/>
                <w:sz w:val="20"/>
                <w:szCs w:val="20"/>
              </w:rPr>
              <w:t xml:space="preserve">- «Не играй,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дружок, с огнем»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92" w:type="dxa"/>
          </w:tcPr>
          <w:p w:rsidR="003E21E1" w:rsidRPr="0018163A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«Спички детям – не игрушка»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716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«Эстафета по пожарной безопасности»</w:t>
            </w:r>
          </w:p>
        </w:tc>
        <w:tc>
          <w:tcPr>
            <w:tcW w:w="18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спортивный досуг «Огонь – друг или враг?»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Чтение художественных произведений</w:t>
            </w:r>
          </w:p>
        </w:tc>
        <w:tc>
          <w:tcPr>
            <w:tcW w:w="1910" w:type="dxa"/>
          </w:tcPr>
          <w:p w:rsidR="003E21E1" w:rsidRPr="00BE7C72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поучительное стихотворение Т. В. Иванова «Ай, болит!»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ст.9)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 Маршак «Кошкин дом». Беседа по содержанию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(13, ст.15)</w:t>
            </w:r>
          </w:p>
        </w:tc>
        <w:tc>
          <w:tcPr>
            <w:tcW w:w="1792" w:type="dxa"/>
          </w:tcPr>
          <w:p w:rsidR="003E21E1" w:rsidRPr="000E78D6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сказочка «Лес горит!»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ст.10)</w:t>
            </w:r>
          </w:p>
        </w:tc>
        <w:tc>
          <w:tcPr>
            <w:tcW w:w="1716" w:type="dxa"/>
          </w:tcPr>
          <w:p w:rsidR="003E21E1" w:rsidRPr="000E3ACA" w:rsidRDefault="003E21E1" w:rsidP="003E21E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«Шел домой по переулку…»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(приложение)</w:t>
            </w:r>
          </w:p>
        </w:tc>
        <w:tc>
          <w:tcPr>
            <w:tcW w:w="18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Т.В. Иванова «У костра»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(1, ст.11)</w:t>
            </w:r>
          </w:p>
        </w:tc>
      </w:tr>
      <w:tr w:rsidR="003E21E1" w:rsidTr="003E21E1">
        <w:tc>
          <w:tcPr>
            <w:tcW w:w="1832" w:type="dxa"/>
          </w:tcPr>
          <w:p w:rsidR="003E21E1" w:rsidRPr="00286A80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Детское творчество</w:t>
            </w:r>
          </w:p>
        </w:tc>
        <w:tc>
          <w:tcPr>
            <w:tcW w:w="19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коллективное творчество,  рисование пальчиками «Тушим огонь»</w:t>
            </w:r>
          </w:p>
        </w:tc>
        <w:tc>
          <w:tcPr>
            <w:tcW w:w="1703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коллективное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творчество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Огонь – он какой?» (ТРИЗ)</w:t>
            </w:r>
          </w:p>
        </w:tc>
        <w:tc>
          <w:tcPr>
            <w:tcW w:w="1792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конкурс рисунков «Огонь глазами детей»</w:t>
            </w:r>
          </w:p>
        </w:tc>
        <w:tc>
          <w:tcPr>
            <w:tcW w:w="1716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конкурс рисунков «Огонь глазами детей»</w:t>
            </w:r>
          </w:p>
        </w:tc>
        <w:tc>
          <w:tcPr>
            <w:tcW w:w="1810" w:type="dxa"/>
          </w:tcPr>
          <w:p w:rsidR="003E21E1" w:rsidRPr="007904BF" w:rsidRDefault="003E21E1" w:rsidP="003E21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конкурс рисунков «Огонь глазами детей</w:t>
            </w:r>
          </w:p>
        </w:tc>
      </w:tr>
      <w:tr w:rsidR="003E21E1" w:rsidTr="003E21E1">
        <w:tc>
          <w:tcPr>
            <w:tcW w:w="1832" w:type="dxa"/>
          </w:tcPr>
          <w:p w:rsidR="003E21E1" w:rsidRDefault="003E21E1" w:rsidP="003E21E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Тренировка по эвакуации</w:t>
            </w:r>
          </w:p>
        </w:tc>
        <w:tc>
          <w:tcPr>
            <w:tcW w:w="8931" w:type="dxa"/>
            <w:gridSpan w:val="5"/>
          </w:tcPr>
          <w:p w:rsidR="003E21E1" w:rsidRPr="002771B9" w:rsidRDefault="003E21E1" w:rsidP="003E21E1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71B9">
              <w:rPr>
                <w:rFonts w:ascii="Times New Roman" w:hAnsi="Times New Roman" w:cs="Times New Roman"/>
                <w:i/>
                <w:sz w:val="20"/>
                <w:szCs w:val="20"/>
              </w:rPr>
              <w:t>ВСЕ ГРУППЫ</w:t>
            </w:r>
          </w:p>
        </w:tc>
      </w:tr>
    </w:tbl>
    <w:p w:rsidR="00F06B21" w:rsidRDefault="00F06B21" w:rsidP="00F06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Т.В. Иванова «Пожарная безопасность» младшая группа;</w:t>
      </w:r>
    </w:p>
    <w:p w:rsidR="00F06B21" w:rsidRDefault="00F06B21" w:rsidP="00F06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Т.В. Иванова «Пожарная безопасность» средняя группа;</w:t>
      </w:r>
    </w:p>
    <w:p w:rsidR="00F06B21" w:rsidRDefault="00F06B21" w:rsidP="00F06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Т.В. Иванова «Пожарная безопасность» подготовительная группа;</w:t>
      </w:r>
    </w:p>
    <w:p w:rsidR="00F06B21" w:rsidRDefault="00A258D1" w:rsidP="00F06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Т.А. Шорыгина «Беседы о правилах пожарной безопасности»;</w:t>
      </w:r>
    </w:p>
    <w:p w:rsidR="004F0EB7" w:rsidRDefault="004F0EB7" w:rsidP="00F06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«Первая энциклопедия малыша: Будь осторожен, малыш!»;</w:t>
      </w:r>
    </w:p>
    <w:p w:rsidR="004F0EB7" w:rsidRDefault="004F0EB7" w:rsidP="00F06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К.Ю. Белая «Формирование основ безопасности у дошкольников»;</w:t>
      </w:r>
    </w:p>
    <w:p w:rsidR="004F0EB7" w:rsidRDefault="004F0EB7" w:rsidP="00F06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Радзиевская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«Ты и Огонь»;</w:t>
      </w:r>
    </w:p>
    <w:p w:rsidR="004F0EB7" w:rsidRDefault="004F0EB7" w:rsidP="00F06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Н.С. Голицына «ОБЖ для старших дошкольников»;</w:t>
      </w:r>
    </w:p>
    <w:p w:rsidR="004F0EB7" w:rsidRDefault="004F0EB7" w:rsidP="00F06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Н.Н. Авдеева «Безопасность»;</w:t>
      </w:r>
    </w:p>
    <w:p w:rsidR="004F0EB7" w:rsidRDefault="004F0EB7" w:rsidP="00F06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К.Ю. Белая «Как обеспечить безопасность дошкольников»;</w:t>
      </w:r>
    </w:p>
    <w:p w:rsidR="004F0EB7" w:rsidRDefault="004F0EB7" w:rsidP="00F06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Т.А. Шорыгина «Беседы об основах безопасности с детьми 5 – 8 лет»;</w:t>
      </w:r>
    </w:p>
    <w:p w:rsidR="00F06B21" w:rsidRDefault="009D6F5F" w:rsidP="005C12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D6F5F">
        <w:rPr>
          <w:rFonts w:ascii="Times New Roman" w:hAnsi="Times New Roman" w:cs="Times New Roman"/>
          <w:sz w:val="20"/>
          <w:szCs w:val="20"/>
        </w:rPr>
        <w:t>Журнал «Управление ДОУ» №2/09;</w:t>
      </w:r>
      <w:r w:rsidR="004F0EB7" w:rsidRPr="009D6F5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6F5F" w:rsidRDefault="009D6F5F" w:rsidP="005C12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Журнал «Воспитатель ДОУ» №7/10;</w:t>
      </w:r>
    </w:p>
    <w:p w:rsidR="009D6F5F" w:rsidRDefault="009D6F5F" w:rsidP="009D6F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Журнал «Воспитатель ДОУ» №2/12;</w:t>
      </w:r>
    </w:p>
    <w:p w:rsidR="009D6F5F" w:rsidRDefault="009D6F5F" w:rsidP="009D6F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Журнал «Дошкольное воспитание» №1/11;</w:t>
      </w:r>
    </w:p>
    <w:p w:rsidR="009D6F5F" w:rsidRDefault="009D6F5F" w:rsidP="009D6F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Журнал «Дошкольное воспитание» №12/11;</w:t>
      </w:r>
    </w:p>
    <w:p w:rsidR="009D6F5F" w:rsidRDefault="009D6F5F" w:rsidP="009D6F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Журнал «Справочник старшего воспитателя» №4/12;</w:t>
      </w:r>
    </w:p>
    <w:p w:rsidR="009D6F5F" w:rsidRDefault="009D6F5F" w:rsidP="009D6F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Журнал «Справочник старшего воспитателя» №5/12;</w:t>
      </w:r>
    </w:p>
    <w:p w:rsidR="009D6F5F" w:rsidRDefault="009D6F5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748FF" w:rsidRDefault="008748FF" w:rsidP="008748FF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8748FF" w:rsidSect="00403701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8416F"/>
    <w:multiLevelType w:val="hybridMultilevel"/>
    <w:tmpl w:val="CB587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72B1E"/>
    <w:multiLevelType w:val="hybridMultilevel"/>
    <w:tmpl w:val="C608D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83"/>
    <w:rsid w:val="00002CD8"/>
    <w:rsid w:val="00024B21"/>
    <w:rsid w:val="00037323"/>
    <w:rsid w:val="00041D17"/>
    <w:rsid w:val="000714E5"/>
    <w:rsid w:val="00075B9A"/>
    <w:rsid w:val="000B012A"/>
    <w:rsid w:val="000D0627"/>
    <w:rsid w:val="000E3ACA"/>
    <w:rsid w:val="000E78D6"/>
    <w:rsid w:val="0011218F"/>
    <w:rsid w:val="0014039E"/>
    <w:rsid w:val="00173011"/>
    <w:rsid w:val="0018163A"/>
    <w:rsid w:val="002607FF"/>
    <w:rsid w:val="002672CA"/>
    <w:rsid w:val="002771B9"/>
    <w:rsid w:val="00286A80"/>
    <w:rsid w:val="002959A0"/>
    <w:rsid w:val="0031572D"/>
    <w:rsid w:val="00327A11"/>
    <w:rsid w:val="00341EB7"/>
    <w:rsid w:val="00385261"/>
    <w:rsid w:val="003B6E91"/>
    <w:rsid w:val="003C5D65"/>
    <w:rsid w:val="003D1A43"/>
    <w:rsid w:val="003E21E1"/>
    <w:rsid w:val="003F0546"/>
    <w:rsid w:val="00403701"/>
    <w:rsid w:val="00457D48"/>
    <w:rsid w:val="004674DB"/>
    <w:rsid w:val="00496A94"/>
    <w:rsid w:val="004C5D95"/>
    <w:rsid w:val="004F0EB7"/>
    <w:rsid w:val="005209EF"/>
    <w:rsid w:val="005455F0"/>
    <w:rsid w:val="00561B13"/>
    <w:rsid w:val="0057321E"/>
    <w:rsid w:val="0059443F"/>
    <w:rsid w:val="005A3121"/>
    <w:rsid w:val="005C12A3"/>
    <w:rsid w:val="00613D49"/>
    <w:rsid w:val="00695532"/>
    <w:rsid w:val="006B3EDB"/>
    <w:rsid w:val="00730A79"/>
    <w:rsid w:val="00732683"/>
    <w:rsid w:val="00785108"/>
    <w:rsid w:val="00785765"/>
    <w:rsid w:val="007904BF"/>
    <w:rsid w:val="00795086"/>
    <w:rsid w:val="007C406C"/>
    <w:rsid w:val="007F4DBE"/>
    <w:rsid w:val="0080358B"/>
    <w:rsid w:val="008405E4"/>
    <w:rsid w:val="008748FF"/>
    <w:rsid w:val="00940696"/>
    <w:rsid w:val="00952905"/>
    <w:rsid w:val="009557E1"/>
    <w:rsid w:val="00991D06"/>
    <w:rsid w:val="009D0B6A"/>
    <w:rsid w:val="009D215D"/>
    <w:rsid w:val="009D6F5F"/>
    <w:rsid w:val="00A258D1"/>
    <w:rsid w:val="00A3147F"/>
    <w:rsid w:val="00A8510C"/>
    <w:rsid w:val="00A87114"/>
    <w:rsid w:val="00A95718"/>
    <w:rsid w:val="00AA0446"/>
    <w:rsid w:val="00AE7CB5"/>
    <w:rsid w:val="00B3223E"/>
    <w:rsid w:val="00B724F1"/>
    <w:rsid w:val="00BE7C72"/>
    <w:rsid w:val="00BF12A3"/>
    <w:rsid w:val="00C73F06"/>
    <w:rsid w:val="00CC7FCC"/>
    <w:rsid w:val="00CE769C"/>
    <w:rsid w:val="00D25E25"/>
    <w:rsid w:val="00D42B90"/>
    <w:rsid w:val="00D4757A"/>
    <w:rsid w:val="00D62428"/>
    <w:rsid w:val="00DA7622"/>
    <w:rsid w:val="00DB2BA8"/>
    <w:rsid w:val="00DE61A0"/>
    <w:rsid w:val="00E1697F"/>
    <w:rsid w:val="00E72612"/>
    <w:rsid w:val="00EF5DDC"/>
    <w:rsid w:val="00F06B21"/>
    <w:rsid w:val="00F25AE3"/>
    <w:rsid w:val="00F86A17"/>
    <w:rsid w:val="00F96B95"/>
    <w:rsid w:val="00FC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E349"/>
  <w15:chartTrackingRefBased/>
  <w15:docId w15:val="{C546E043-464A-4882-B61A-A9AB92AF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FCC"/>
    <w:pPr>
      <w:spacing w:after="0" w:line="240" w:lineRule="auto"/>
    </w:pPr>
  </w:style>
  <w:style w:type="table" w:styleId="a4">
    <w:name w:val="Table Grid"/>
    <w:basedOn w:val="a1"/>
    <w:uiPriority w:val="39"/>
    <w:rsid w:val="00AE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6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8359</TotalTime>
  <Pages>1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2023-04-26T13:10:00Z</cp:lastPrinted>
  <dcterms:created xsi:type="dcterms:W3CDTF">2021-02-25T10:15:00Z</dcterms:created>
  <dcterms:modified xsi:type="dcterms:W3CDTF">2023-09-20T12:49:00Z</dcterms:modified>
</cp:coreProperties>
</file>