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83" w:rsidRPr="00F82405" w:rsidRDefault="004808C4" w:rsidP="00480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405">
        <w:rPr>
          <w:rFonts w:ascii="Times New Roman" w:hAnsi="Times New Roman" w:cs="Times New Roman"/>
          <w:b/>
          <w:sz w:val="32"/>
          <w:szCs w:val="32"/>
        </w:rPr>
        <w:t xml:space="preserve">Осенние хлопоты маленьких </w:t>
      </w:r>
      <w:proofErr w:type="spellStart"/>
      <w:r w:rsidRPr="00F82405">
        <w:rPr>
          <w:rFonts w:ascii="Times New Roman" w:hAnsi="Times New Roman" w:cs="Times New Roman"/>
          <w:b/>
          <w:sz w:val="32"/>
          <w:szCs w:val="32"/>
        </w:rPr>
        <w:t>эколят</w:t>
      </w:r>
      <w:proofErr w:type="spellEnd"/>
    </w:p>
    <w:p w:rsidR="004808C4" w:rsidRDefault="004808C4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Осенняя пора </w:t>
      </w:r>
      <w:r w:rsidR="005043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 не только красота природы, шуршание ярких листьев под ногами, хоть и грустный, но все-таки сладостно приятный</w:t>
      </w:r>
      <w:r w:rsidR="00FA2B05">
        <w:rPr>
          <w:rFonts w:ascii="Times New Roman" w:hAnsi="Times New Roman" w:cs="Times New Roman"/>
          <w:sz w:val="28"/>
          <w:szCs w:val="28"/>
        </w:rPr>
        <w:t xml:space="preserve">, шум дождя, а еще осенние хлопоты садоводов </w:t>
      </w:r>
      <w:r w:rsidR="005043C7">
        <w:rPr>
          <w:rFonts w:ascii="Times New Roman" w:hAnsi="Times New Roman" w:cs="Times New Roman"/>
          <w:sz w:val="28"/>
          <w:szCs w:val="28"/>
        </w:rPr>
        <w:t>–</w:t>
      </w:r>
      <w:r w:rsidR="00FA2B05">
        <w:rPr>
          <w:rFonts w:ascii="Times New Roman" w:hAnsi="Times New Roman" w:cs="Times New Roman"/>
          <w:sz w:val="28"/>
          <w:szCs w:val="28"/>
        </w:rPr>
        <w:t xml:space="preserve"> огородников</w:t>
      </w:r>
      <w:r w:rsidR="005043C7">
        <w:rPr>
          <w:rFonts w:ascii="Times New Roman" w:hAnsi="Times New Roman" w:cs="Times New Roman"/>
          <w:sz w:val="28"/>
          <w:szCs w:val="28"/>
        </w:rPr>
        <w:t>.</w:t>
      </w:r>
    </w:p>
    <w:p w:rsidR="005043C7" w:rsidRDefault="005043C7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 МБДОО детском саду №8 пришла пора заниматься посадкой новых цветочных кустов и пересадкой уже окрепших. </w:t>
      </w:r>
    </w:p>
    <w:p w:rsidR="005043C7" w:rsidRDefault="005043C7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F07A3">
        <w:rPr>
          <w:rFonts w:ascii="Times New Roman" w:hAnsi="Times New Roman" w:cs="Times New Roman"/>
          <w:sz w:val="28"/>
          <w:szCs w:val="28"/>
        </w:rPr>
        <w:t xml:space="preserve">Яровая Ольга Евгеньевна предложила </w:t>
      </w:r>
      <w:bookmarkStart w:id="0" w:name="_GoBack"/>
      <w:bookmarkEnd w:id="0"/>
      <w:r w:rsidR="008F07A3">
        <w:rPr>
          <w:rFonts w:ascii="Times New Roman" w:hAnsi="Times New Roman" w:cs="Times New Roman"/>
          <w:sz w:val="28"/>
          <w:szCs w:val="28"/>
        </w:rPr>
        <w:t>ребятам заняться украшением своего участка. «Если мы украшаем свой участок, значит мы украшаем детский сад» - пояснила педагог мальчишкам и девчонкам, которые уже доставали лопаты, ведра и грабли. Ну, а как по-другому!</w:t>
      </w:r>
    </w:p>
    <w:p w:rsidR="00EB794E" w:rsidRDefault="008F07A3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Дошколята, при помощи педагога выкапывали герань, бегонию, чтобы пересадить их и перенести в группу. «</w:t>
      </w:r>
      <w:r w:rsidR="00EB794E">
        <w:rPr>
          <w:rFonts w:ascii="Times New Roman" w:hAnsi="Times New Roman" w:cs="Times New Roman"/>
          <w:sz w:val="28"/>
          <w:szCs w:val="28"/>
        </w:rPr>
        <w:t>Эти цветы не могут «зимовать» на улице» - разъясняла Ольга Евгеньевна своим помощникам.</w:t>
      </w:r>
    </w:p>
    <w:p w:rsidR="008F07A3" w:rsidRDefault="008F07A3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уже яркие кустики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сентябринок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дубков радовали глаз</w:t>
      </w:r>
      <w:r w:rsidR="00EB794E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B794E" w:rsidRDefault="00EB794E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интенсивного труда можно и отдохнуть! А лучший отдых – это развлече</w:t>
      </w:r>
      <w:r w:rsidR="00B3126B">
        <w:rPr>
          <w:rFonts w:ascii="Times New Roman" w:hAnsi="Times New Roman" w:cs="Times New Roman"/>
          <w:sz w:val="28"/>
          <w:szCs w:val="28"/>
        </w:rPr>
        <w:t>ние!</w:t>
      </w:r>
    </w:p>
    <w:p w:rsidR="00B3126B" w:rsidRDefault="00B3126B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придумала Ольга Евгеньевна «Праздник разноцветных букетов». И родители ей в этом помогли! Принесли яркие осенние букеты из цветов, которые вот-вот отцветут. Но на празднике они еще смогут порадовать малышей.</w:t>
      </w:r>
    </w:p>
    <w:p w:rsidR="00B3126B" w:rsidRDefault="00B3126B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главное, что педагог нацелила ребятишек на вступление в ряды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друзей и защитников Природы! С огромным удовольствием малыши слушали рассказы и сказки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3126B" w:rsidRDefault="00B3126B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мы тоже </w:t>
      </w:r>
      <w:proofErr w:type="spellStart"/>
      <w:proofErr w:type="gramStart"/>
      <w:r w:rsidR="00F8240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?-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спросил</w:t>
      </w:r>
      <w:r w:rsidR="00F824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Ольгу Евгеньевну</w:t>
      </w:r>
      <w:r w:rsidR="00F82405">
        <w:rPr>
          <w:rFonts w:ascii="Times New Roman" w:hAnsi="Times New Roman" w:cs="Times New Roman"/>
          <w:sz w:val="28"/>
          <w:szCs w:val="28"/>
        </w:rPr>
        <w:t xml:space="preserve"> Настенька Г. </w:t>
      </w:r>
    </w:p>
    <w:p w:rsidR="00F82405" w:rsidRDefault="00F82405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-Конечно! Но только пока еще маленькие! – ответила педагог.</w:t>
      </w:r>
    </w:p>
    <w:p w:rsidR="00F82405" w:rsidRPr="00F82405" w:rsidRDefault="00F82405" w:rsidP="00F824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05">
        <w:rPr>
          <w:rFonts w:ascii="Times New Roman" w:hAnsi="Times New Roman" w:cs="Times New Roman"/>
          <w:b/>
          <w:i/>
          <w:sz w:val="28"/>
          <w:szCs w:val="28"/>
        </w:rPr>
        <w:t>Чтоб Планету сохранить</w:t>
      </w:r>
    </w:p>
    <w:p w:rsidR="00F82405" w:rsidRPr="00F82405" w:rsidRDefault="00F82405" w:rsidP="00F824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Будем мы её любить!</w:t>
      </w:r>
    </w:p>
    <w:p w:rsidR="00F82405" w:rsidRPr="00F82405" w:rsidRDefault="00F82405" w:rsidP="00F824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Всё живое защищать,</w:t>
      </w:r>
    </w:p>
    <w:p w:rsidR="00F82405" w:rsidRPr="00F82405" w:rsidRDefault="00F82405" w:rsidP="00F824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405">
        <w:rPr>
          <w:rFonts w:ascii="Times New Roman" w:hAnsi="Times New Roman" w:cs="Times New Roman"/>
          <w:b/>
          <w:i/>
          <w:sz w:val="28"/>
          <w:szCs w:val="28"/>
        </w:rPr>
        <w:t>Мир природы охранять!</w:t>
      </w:r>
    </w:p>
    <w:p w:rsidR="00EB794E" w:rsidRDefault="00EB794E" w:rsidP="00F82405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82405" w:rsidRDefault="00F82405" w:rsidP="00F82405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средней группы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Заюшки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F82405" w:rsidRPr="00F82405" w:rsidRDefault="00F82405" w:rsidP="00F82405">
      <w:pPr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Яровая О.Е.</w:t>
      </w:r>
    </w:p>
    <w:p w:rsidR="008F07A3" w:rsidRDefault="008F07A3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F07A3" w:rsidRDefault="00B3126B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3C7" w:rsidRPr="004808C4" w:rsidRDefault="005043C7" w:rsidP="004808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043C7" w:rsidRPr="004808C4" w:rsidSect="004808C4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AC"/>
    <w:rsid w:val="004808C4"/>
    <w:rsid w:val="005043C7"/>
    <w:rsid w:val="006F20AC"/>
    <w:rsid w:val="008F07A3"/>
    <w:rsid w:val="00B3126B"/>
    <w:rsid w:val="00CD3983"/>
    <w:rsid w:val="00EB794E"/>
    <w:rsid w:val="00F82405"/>
    <w:rsid w:val="00F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D6C5"/>
  <w15:chartTrackingRefBased/>
  <w15:docId w15:val="{48AD8E61-2116-45AA-A8A6-BEDC7BE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4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2023-10-10T05:21:00Z</dcterms:created>
  <dcterms:modified xsi:type="dcterms:W3CDTF">2023-10-10T08:17:00Z</dcterms:modified>
</cp:coreProperties>
</file>