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3B2" w:rsidRPr="00B273B2" w:rsidRDefault="00B273B2" w:rsidP="00B273B2">
      <w:pPr>
        <w:tabs>
          <w:tab w:val="left" w:pos="38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ru-RU"/>
        </w:rPr>
        <w:t>Вопрос – ответ</w:t>
      </w:r>
    </w:p>
    <w:p w:rsidR="00B273B2" w:rsidRPr="00B273B2" w:rsidRDefault="00B273B2" w:rsidP="00B273B2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B273B2" w:rsidRPr="00B273B2" w:rsidRDefault="00B273B2" w:rsidP="00B273B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 каком возрасте пора показать ребенка логопеду?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Мнение, что ребенка надо приводить на прием к логопеду к пяти годам, в настоящее время уже устарело. Дело в том, что к этому возрасту речь ребенка уже во многом сформирована, а наиболее благоприятным периодом для развития речи является возраст 2-3 года. 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Именно в этом возрасте надо поинтересоваться, все ли хорошо у вашего ребенка с речью. И даже если логопед в поликлинике скажет, что развитие ребенка соответствует возрасту, надо ежегодно посещать логопедический кабинет, чтобы отслеживать динамику формирования речи. </w:t>
      </w:r>
    </w:p>
    <w:p w:rsid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Ведь то, что является нормой в три года, в четыре уже является отставанием. Если же у мамы были проблемы во время беременности или родов, ребенок наблюдался у невропатолога, то в этом случае надо особенно внимательно следить за становлением речи. Тогда маме не придется слышать так часто задаваемый логопедами вопрос: «А где вы были все это время?».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273B2" w:rsidRPr="00B273B2" w:rsidRDefault="00B273B2" w:rsidP="00B273B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Может ли мама сама определить, нужен ли ребенку логопед?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Если к 2,5 годам у ребенка не формируется элементарной фразовой речи, считается, что темп его речевого развития отстает от нормы. Трехлетний ребенок употребляет в предложении простые предлоги </w:t>
      </w:r>
      <w:proofErr w:type="gramStart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на, в, под, за, с, из) и союзы потому что, если, когда. 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речи четырехлетнего малыша уже встречаются сложносочиненные и сложноподчиненные предложения, употребляются предлоги по, до, вместо, после, из-за, из-под, союзы что, куда, сколько.</w:t>
      </w:r>
      <w:proofErr w:type="gramEnd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 этому времени появляются свистящие звуки (с, з, ц), ы, э, несколько позднее - шипящие (ш, ж, </w:t>
      </w:r>
      <w:proofErr w:type="gramStart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</w:t>
      </w:r>
      <w:proofErr w:type="gramEnd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щ). Звуки </w:t>
      </w:r>
      <w:proofErr w:type="gramStart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л обычно появляются к 5-5,5 годам. К пяти годам ребенок полностью усваивает обиходный словарь, пользуется обобщающими понятиями («одежда», «овощи» и т.д.). В словах уже не встречаются пропуски, перестановки звуков и слогов; исключение составляют только некоторые трудные незнакомые слова (экскаватор и т.п.). 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Если речь вашего ребенка значительно отличается от этих норм, следует обратиться к логопеду. Однако очень часто родители привыкают к речи своего ребенка и не замечают многих проблем в его развитии, особенно если этот ребенок единственный в семье. 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Поэтому рекомендуется первый раз посетить логопеда поликлиники в три года и затем ежегодно посещать с профилактической целью. 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Если же лепет у вашего ребенка угас, а первые слова не появились и к 2 годам, то обратиться за помощью следует раньше. </w:t>
      </w:r>
    </w:p>
    <w:p w:rsidR="00B273B2" w:rsidRPr="00B273B2" w:rsidRDefault="00B273B2" w:rsidP="00B273B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B273B2" w:rsidRPr="00B273B2" w:rsidRDefault="00B273B2" w:rsidP="00B273B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Могут ли родители сами исправить речь своего ребенка?</w:t>
      </w:r>
    </w:p>
    <w:p w:rsidR="00B273B2" w:rsidRPr="00B273B2" w:rsidRDefault="00B273B2" w:rsidP="00B273B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Несомненно, трудно переоценить роль матери или других близких людей в развитии речи ребенка. В настоящее время появилась масса книг, помогающих родителям развивать речь ребенка, например Максаков А.И. </w:t>
      </w:r>
      <w:proofErr w:type="spellStart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Тумакова</w:t>
      </w:r>
      <w:proofErr w:type="spellEnd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Г.А. «Учите, играя»; Фомичева М.Ф. «Воспитание у детей правильного произношения»; </w:t>
      </w:r>
      <w:proofErr w:type="spellStart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Швайко</w:t>
      </w:r>
      <w:proofErr w:type="spellEnd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Г.С. «Игры и игровые упражнения для развития речи». 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Иногда бывает достаточно привлечь внимание ребенка к правильному произнесению звука, чтобы получить положительный эффект. 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других случаях предварительно необходимо развить артикуляционную мускулатуру с помощью </w:t>
      </w:r>
      <w:hyperlink r:id="rId5" w:history="1">
        <w:r w:rsidRPr="00B273B2">
          <w:rPr>
            <w:rFonts w:ascii="Times New Roman" w:eastAsia="Times New Roman" w:hAnsi="Times New Roman" w:cs="Times New Roman"/>
            <w:sz w:val="28"/>
            <w:szCs w:val="28"/>
            <w:u w:val="single"/>
            <w:shd w:val="clear" w:color="auto" w:fill="FFFFFF"/>
            <w:lang w:eastAsia="ru-RU"/>
          </w:rPr>
          <w:t>артикуляционной гимнастики</w:t>
        </w:r>
      </w:hyperlink>
      <w:r w:rsidRPr="00B2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(узнайте у логопеда как правильно ее выполнять).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Однако если, несмотря на ваши усилия, ребенок в течение месяца занятий так и не научился правильно произносить звуки, лучше всего обратиться к профессионалу. Дальнейшие попытки исправить произношение могут усугубить проблему, например, закрепить у ребенка неправильное произношение или вовсе отбить охоту заниматься. </w:t>
      </w:r>
    </w:p>
    <w:p w:rsid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Особое внимание уделяйте собственной речи, т.к. для детей в возрасте от 1 года до 6-ти лет речь родителей является образцом для подражания и служит основой последующего речевого развития.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Важно придерживаться следующих правил: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нельзя «сюсюкать» с ребенком, т.е. говорить </w:t>
      </w:r>
      <w:proofErr w:type="spellStart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лепетным</w:t>
      </w:r>
      <w:proofErr w:type="spellEnd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языком или искажать звукопроизношение, подражая речи ребенка; 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желательно, чтобы ваша речь была всегда четкой, умеренной по темпу; 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общаясь с ребенком, не перегружайте свою речь труднопроизносимыми для детей словами, непонятными выражениями, оборотами. Фразы должны быть достаточно простыми. Перед чтением книжки, сказки новые, незнакомые слова, встречающиеся в тексте, нужно не только объяснить ребенку в доступной его пониманию форме, но и проиллюстрировать: рассмотрите яркую картинку, сходите на экскурсию и т.п.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ребенка нельзя наказывать за ошибки в речи, передразнивать его или раздраженно поправлять. </w:t>
      </w:r>
    </w:p>
    <w:p w:rsid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Полезно читать детям стихотворные тексты, соответствующие их возрасту.  </w:t>
      </w:r>
    </w:p>
    <w:p w:rsid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B273B2" w:rsidRPr="00B273B2" w:rsidRDefault="00B273B2" w:rsidP="00B273B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Как попасть на занятия к логопеду?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Если вы решили обратиться к логопеду, сначала надо направиться в поликлинику. Логопед поликлиники консультирует родителей по вопросам развития речи, проводит диспансеризацию детей в детских садах и школах и занимается коррекцией несложных нарушений речи у детей самого разного возраста. Он же направляет ребенка при более выраженных нарушениях на психолого-медико-педагогическую комиссию </w:t>
      </w:r>
      <w:r w:rsidRPr="00B273B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(</w:t>
      </w:r>
      <w:hyperlink r:id="rId6" w:history="1">
        <w:r w:rsidRPr="00B273B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shd w:val="clear" w:color="auto" w:fill="FFFFFF"/>
            <w:lang w:eastAsia="ru-RU"/>
          </w:rPr>
          <w:t>ПМПК</w:t>
        </w:r>
      </w:hyperlink>
      <w:r w:rsidRPr="00B273B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) </w:t>
      </w: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уточнения диагноза и, при необходимости, определении ребенка в специализированную группу детского сада. В детском саду логопед занимается только с детьми, зачисленными в его группу.</w:t>
      </w:r>
    </w:p>
    <w:p w:rsidR="00B273B2" w:rsidRPr="00B273B2" w:rsidRDefault="00B273B2" w:rsidP="00B273B2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Чем занимается логопед?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Вопреки распространенному мнению логопед не только «ставит» звуки. Работа логопеда в коррекционной группе начинается с развития у детей внимания, зрительного и слухового восприятия (узнавания и различения), памяти и мышления. Без этого невозможно наладить полноценный образовательный процесс. В задачи логопеда входит расширение и обогащение словарного запаса детей, исправление грамматических ошибок и обучение грамоте. </w:t>
      </w:r>
    </w:p>
    <w:p w:rsidR="00B273B2" w:rsidRPr="00B273B2" w:rsidRDefault="00B273B2" w:rsidP="00B273B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Моему старшему ребенку логопед помог за шесть занятий, так стоит ли идти в логопедическую группу?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Нарушение речи может выражаться только в неправильном произношении звуков (</w:t>
      </w:r>
      <w:proofErr w:type="spellStart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дислалия</w:t>
      </w:r>
      <w:proofErr w:type="spellEnd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или ФФН). В этом случае достаточно обратиться к логопеду поликлиники. Процесс коррекции речи при таком нарушении может занять от одного месяца до года в зависимости от количества неправильно произносимых звуков и индивидуальных особенностей ребенка. При общем недоразвитии речи (ОНР) нарушены не только звуки (иногда до 16 и более). 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Нарушена слоговая структура слов: «</w:t>
      </w:r>
      <w:proofErr w:type="spellStart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петерь</w:t>
      </w:r>
      <w:proofErr w:type="spellEnd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 - теперь, «</w:t>
      </w:r>
      <w:proofErr w:type="spellStart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масалет</w:t>
      </w:r>
      <w:proofErr w:type="spellEnd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 - самолет, «агат» - виноград. </w:t>
      </w:r>
      <w:proofErr w:type="gramStart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Словарь бедный, часто допускаются словесные замены: каска – «шапка», донышко – «подошва», пила – «нож».</w:t>
      </w:r>
      <w:proofErr w:type="gramEnd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Ребенок с трудом строит фразу, при этом часто с грамматическими ошибками. 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Коррекция таких нарушений речи возможна только при ежедневном комплексном медико-педагогическом воздействии в условиях специализированной группы и может занять до 2-3 лет и более.</w:t>
      </w:r>
    </w:p>
    <w:p w:rsidR="00B273B2" w:rsidRPr="00B273B2" w:rsidRDefault="00B273B2" w:rsidP="00B273B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Станет ли мой ребёнок "как все"?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Родители часто спрашивают, сможет ли ребенок исправить все имеющиеся нарушения. Результат коррекционной работы зависит от многих факторов: степени выраженности нарушений, наличия сопутствующих </w:t>
      </w: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заболеваний, своевременности оказания помощи и регулярности занятий, комплексности воздействия, заинтересованности самого ребенка и родителей в исправлении нарушений. Во многих случаях процесс коррекции занимает не один год и требует большого терпения от всех участников процесса. Дети с нарушениями развития, безусловно, нуждаются в квалифицированной помощи коррекционного педагога. Но </w:t>
      </w:r>
      <w:proofErr w:type="gramStart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не</w:t>
      </w:r>
      <w:proofErr w:type="gramEnd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меньшей степени они нуждаются в адекватной помощи родителей. При отсутствии достаточно эффективной и ранней диагностики развития ребенка, именно родители должны, заподозрив отставание или нарушение развития ребенка, обратиться за помощью к специалистам и сами активно включится в работу. Ведь никто лучше мамы и папы не найдет подхода к ребенку и никто так не заинтересован в конечном результате.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273B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У ребенка в медицинской карте стоит диагноз ЗРР. Что это?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Диагноз «задержка речевого развития» (ЗРР) означает, что развитие речи у ребенка идет медленнее, чем положено. Это может быть обусловлено наследственными причинами (папа или мама тоже поздно начали говорить), частыми болезнями ребенка. В этом случае все силы организма уходят на борьбу с болезнью, а не на развитие, в том числе и речи. Задерживаться развитие речи может и в том случае, если с ребенком мало разговаривают, читают. Радио и телевидение не помогают формированию речи. На начальных этапах речевого развития ребенок должен не только слышать речь, но и видеть артикуляцию взрослого. Речь должна быть простой, четкой и доступной. Если задержка развития речи обусловлена этими причинами, вмешательства специалиста не требуется. Достаточно создать ребенку благоприятные условия для развития.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Однако бывает, что задержка развития речи вызвана вредными воздействиями во время беременности, родов или в первые годы жизни ребенка (стрессы, инфекции, травмы и многое другое), о которых родители иногда и не догадываются. В этом случае развитие речи не только запаздывает, но и нарушается. Здесь уже не обойтись без медицинской и педагогической помощи.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ЗРР ставится обычно детям до 3-3,5 летнего возраста. После этого возраста, а иногда и раньше, если речь ребенка по-прежнему не соответствует возрастной норме, можно говорить не о задержанном, а о нарушенном развитии речи. В этом случае необходимо обратиться к неврологу и логопеду.   </w:t>
      </w:r>
    </w:p>
    <w:p w:rsidR="00B273B2" w:rsidRPr="00B273B2" w:rsidRDefault="00B273B2" w:rsidP="00B273B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Как правильно учить ребенка читать и писать?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основе обучения чтению - не буква, а звук. Прежде чем показать ребенку новую бук</w:t>
      </w: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 xml:space="preserve">ву, например М, следует научить его находить на слух звук [м] в слогах, словах. На первых порах следует называть и звуки, и </w:t>
      </w: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соответствующие им буквы одинаково - [</w:t>
      </w:r>
      <w:proofErr w:type="gramStart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</w:t>
      </w:r>
      <w:proofErr w:type="gramEnd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], [б], а не эм или бэ. Говоря так, мы произносим два звука - [э] и [</w:t>
      </w:r>
      <w:proofErr w:type="gramStart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</w:t>
      </w:r>
      <w:proofErr w:type="gramEnd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]. Это только путает детей. 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Другая грубая ошибка заключается в побуквенном чтении, т. е. ребенок сначала называет буквы: М А - и только после этого складывает сам слог: МА. Этот навык неправильного чтения очень стойкий и исправляется с большим трудом. Если ребенок и сможет таким способом прочитать слова из трех-четырех букв, то чтение более сложных слов окажется недоступным. Правильное чтение - это чтение слогами (пока не будет сформировано беглое чтение). Пусть поначалу ребенок долго тянет первую букву слога, пока не распознает следующую букву. 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Главное, чтобы он не останавливался после первой буквы, слитно прочел буквы слога. В первую очередь детей учат читать слоги типа АП, УТ, ИК и т.п. Затем переходят к слогам типа МА, НО, ВУ. После того, как будет достаточно автоматизирован навык чтения слогов, переходят к чтению слов типа МАК, ЛУНА, ПАЛКА и т.д. по нарастанию сложности слов. Если в устной речи ребенок заменяет некоторые звуки, например [</w:t>
      </w:r>
      <w:proofErr w:type="gramStart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</w:t>
      </w:r>
      <w:proofErr w:type="gramEnd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] на [С] («сапка») или [Р] на [Л] («</w:t>
      </w:r>
      <w:proofErr w:type="spellStart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лыба</w:t>
      </w:r>
      <w:proofErr w:type="spellEnd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»), не рекомендуется учить с ним соответствующие буквы, пока не будет полностью исправлено звукопроизношение. В противном случае у ребенка может сформироваться неправильная связь между звуком и обозначающей его буквой.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Прежде чем учить ребенка письму, необходимо сформировать правильный захват ручки. Многие дети делают это неправильно</w:t>
      </w:r>
      <w:r w:rsidRPr="00B273B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. </w:t>
      </w: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Руки ребёнка должны лежать на столе так, чтобы локоть правой руки (у правшей) немного выступал за край стола, и рука свободно двигалась по строке, а левая лежала на столе и придерживала лист. 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Ручка кладется на верхнюю часть среднего пальца, а ногтевые фаланги большого и указательного пальцев придерживают её на расстоянии 1,5–2 см. от конца стержня. Научите ребенка ориентироваться на листе бумаги: показывать верхний правый, левый нижний угол, середину листа и т.д. Затем учат видеть строчки, находить начало, конец строчки. 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273B2" w:rsidRPr="00B273B2" w:rsidRDefault="00B273B2" w:rsidP="00B273B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Как помочь ребенку,</w:t>
      </w:r>
    </w:p>
    <w:p w:rsidR="00B273B2" w:rsidRPr="00B273B2" w:rsidRDefault="00B273B2" w:rsidP="00B273B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если он забывает, путает, неправильно пишет буквы?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Если ребенок пишет буквы не в ту сторону (зеркально), путает расположение элементов букв </w:t>
      </w: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 xml:space="preserve">чаще всего это следствие несформированных пространственных представлений. Проверьте, умеет ли ваш ребенок правильно показывать свое правое ухо, левую ногу и т. д. 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Очень полезны игры-занятия типа «</w:t>
      </w:r>
      <w:proofErr w:type="spellStart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Танграм</w:t>
      </w:r>
      <w:proofErr w:type="spellEnd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», «Пифагор», «Сложи квадрат», различные «конструкторы». Бывает, что ребенок путает совершенно </w:t>
      </w: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непохожие по написанию буквы: М и</w:t>
      </w:r>
      <w:proofErr w:type="gramStart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</w:t>
      </w:r>
      <w:proofErr w:type="gramEnd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Т и Д. Причиной этого может быть, то что ребенок плохо различает соответствующие звуки на слух. При этом физический слух у него может быть абсолютно нормальным. Поучите ребенка находить на слух трудные звуки в слогах, словах.   Чтобы ребенку было легче запоминать буквы, рекомендуются следующие приемы: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Раскрашивание буквы, штриховка; 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Лепка ребенком буквы из пластилина.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Вырезание ребенком буквы по контуру, нарисованному взрослым.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«Написание» широкими жестами всех изучаемых букв в воздухе.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Сравнение буквы и ее элементов со знакомыми предметами, другими буквами: буква</w:t>
      </w:r>
      <w:proofErr w:type="gramStart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</w:t>
      </w:r>
      <w:proofErr w:type="gramEnd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заячьи ушки и т.д.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Обводка пальцем буквы, вырезанной из мелкой наждачной бумаги или бархатной бумаги, узнавание букв на ощупь с закрытыми глазами. 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Выкладывание буквы из различных материалов: тесьмы, пуговиц, спичек и т.д.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Обводка ребенком букв, написанных взрослым.</w:t>
      </w:r>
    </w:p>
    <w:p w:rsid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Письмо буквы по опорным точкам, поставленным взрослым.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3B2" w:rsidRPr="00B273B2" w:rsidRDefault="00B273B2" w:rsidP="00B273B2">
      <w:pPr>
        <w:spacing w:after="0"/>
        <w:ind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Может ли у моего ребенка появиться заикание?</w:t>
      </w:r>
      <w:bookmarkStart w:id="0" w:name="_GoBack"/>
      <w:bookmarkEnd w:id="0"/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Заикаются примерно 2% детей, т.е. один из пятидесяти. Причем заикание у мальчиков встречается в четыре раза чаще, чем у девочек. Обычно заикание возникает в период от 2 до 5 лет. Очень часто родители считают причиной испуг, болезнь или другой стресс. 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самом деле многие дети пугаются животных или чего-то другого, но заикания при этом не возникает. Следовательно, истинная причина в </w:t>
      </w:r>
      <w:proofErr w:type="spellStart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ослабленности</w:t>
      </w:r>
      <w:proofErr w:type="spellEnd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центральной нервной системы ребенка, а испуг послужил лишь пусковым механизмом. Спровоцировать заикание может внезапное изменение в худшую сторону обстановки в семье, режима. 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Нередки случаи заикания у детей с рано </w:t>
      </w:r>
      <w:proofErr w:type="spellStart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развившейся</w:t>
      </w:r>
      <w:proofErr w:type="spellEnd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речью, родители которых читают им слишком много стихов, сказок, обращаются с постоянными просьбами: «расскажи», «повтори», часто заставляют говорить напоказ. 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Одной из распространенных причин появления заикания у детей является непосильная для них речевая нагрузка (повторение непонятных и трудных слов; декламация сложных по содержанию и больших по объему стихотворений; запоминание сказок, рассказов, не соответствующих возрасту и развитию ребенка). Иногда у детей, поздно начавших говорить (в возрасте около трех лет), одновременно с бурным развитием речи возникает и заикание. Заикание также может появляться у детей с замедленно формирующейся двигательной сферой. 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Такие дети неловки, плохо себя обслуживают, вяло жуют, у них недостаточно развита мелкая моторика рук (сила, ловкость, подвижность кисти и пальцев рук). 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Таким детям не рекомендуется много смотреть телевизор, особенно на ночь. 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следует перегружать ребенка большим количеством впечатлений (кино, чтение, просмотр телепередач и т.п.) в период выздоровления после перенесенного заболевания. Несоблюдение режима и требований правильного воспитания в это время может легко привести к возникновению заикания. 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Нельзя запугивать ребенка, наказывать, оставляя одного в помещении, особенно темном.</w:t>
      </w: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Перед сном лучше играть в тихие, спокойные игры. Не пытайтесь добиться ответа у ребенка, когда он плачет, судорожно всхлипывая. Это может спровоцировать заикание. Сначала успокойте его. </w:t>
      </w:r>
    </w:p>
    <w:p w:rsidR="00B273B2" w:rsidRPr="00B273B2" w:rsidRDefault="00B273B2" w:rsidP="00B273B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Заикание иногда может возникнуть по подражанию, если кто-то в окружении ребенка заикается. 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Чтобы вовремя помочь ребенку, очень важно не пропустить первые признаки заикания: ребенок вдруг внезапно замолкает, отказывается говорить (это может длиться от двух часов до суток, после чего ребенок вновь начинает говорить, но уже, заикаясь.); употребление перед отдельными словами лишних звуков (а, и); повторение первых слогов или целых слов в начале фразы;</w:t>
      </w:r>
      <w:proofErr w:type="gramEnd"/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вынужденные остановки в середине слова, фразы; затруднения перед началом речи. </w:t>
      </w:r>
    </w:p>
    <w:p w:rsidR="00B273B2" w:rsidRPr="00B273B2" w:rsidRDefault="00B273B2" w:rsidP="00B273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73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возникновении первых признаков заикания надо обратиться к психоневрологу.  </w:t>
      </w:r>
    </w:p>
    <w:p w:rsidR="00B273B2" w:rsidRPr="00B273B2" w:rsidRDefault="00B273B2" w:rsidP="00B273B2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73B2" w:rsidRPr="00B273B2" w:rsidRDefault="00B273B2" w:rsidP="00B273B2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73B2" w:rsidRPr="00B273B2" w:rsidRDefault="00B273B2" w:rsidP="00B273B2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73B2" w:rsidRPr="00B273B2" w:rsidRDefault="00B273B2" w:rsidP="00B273B2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73B2" w:rsidRPr="00B273B2" w:rsidRDefault="00B273B2" w:rsidP="00B273B2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73B2" w:rsidRPr="00B273B2" w:rsidRDefault="00B273B2" w:rsidP="00B273B2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73B2" w:rsidRPr="00B273B2" w:rsidRDefault="00B273B2" w:rsidP="00B273B2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73B2" w:rsidRPr="00B273B2" w:rsidRDefault="00B273B2" w:rsidP="00B273B2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7F19" w:rsidRDefault="00B273B2"/>
    <w:sectPr w:rsidR="006D7F19" w:rsidSect="0083359B">
      <w:pgSz w:w="11906" w:h="16838"/>
      <w:pgMar w:top="1134" w:right="1134" w:bottom="1134" w:left="1134" w:header="709" w:footer="709" w:gutter="0"/>
      <w:pgBorders w:offsetFrom="page">
        <w:top w:val="flowersModern1" w:sz="10" w:space="24" w:color="0070C0"/>
        <w:left w:val="flowersModern1" w:sz="10" w:space="24" w:color="0070C0"/>
        <w:bottom w:val="flowersModern1" w:sz="10" w:space="24" w:color="0070C0"/>
        <w:right w:val="flowersModern1" w:sz="10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3B2"/>
    <w:rsid w:val="003F6628"/>
    <w:rsid w:val="00B273B2"/>
    <w:rsid w:val="00CA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adik1697.ucoz.ru/load/zapis_v_logopedicheskuju_gruppu/1-1-0-28" TargetMode="External"/><Relationship Id="rId5" Type="http://schemas.openxmlformats.org/officeDocument/2006/relationships/hyperlink" Target="https://dl.dropbox.com/u/78796488/%D0%B0%D1%80%D1%82%20%D0%B3%D0%B8%D0%BC%D0%BD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2306</Words>
  <Characters>13146</Characters>
  <Application>Microsoft Office Word</Application>
  <DocSecurity>0</DocSecurity>
  <Lines>109</Lines>
  <Paragraphs>30</Paragraphs>
  <ScaleCrop>false</ScaleCrop>
  <Company/>
  <LinksUpToDate>false</LinksUpToDate>
  <CharactersWithSpaces>15422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2023-12-11T04:50:00Z</dcterms:created>
  <dcterms:modified xsi:type="dcterms:W3CDTF">2023-12-11T04:52:00Z</dcterms:modified>
</cp:coreProperties>
</file>