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81" w:rsidRPr="00A50481" w:rsidRDefault="00A50481" w:rsidP="00A50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гостей встречали, сладким чаем угощали»</w:t>
      </w:r>
    </w:p>
    <w:p w:rsidR="0031572D" w:rsidRDefault="00A50481" w:rsidP="00B34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D1641E">
        <w:rPr>
          <w:rFonts w:ascii="Times New Roman" w:hAnsi="Times New Roman" w:cs="Times New Roman"/>
          <w:sz w:val="28"/>
          <w:szCs w:val="28"/>
        </w:rPr>
        <w:t xml:space="preserve">младшей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каждый день происходят интересные события.</w:t>
      </w:r>
      <w:r w:rsidRPr="00A50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устраиваем веселый карнавал, то лечим кукол. А сегодня, 18 января, к нам пришли гости: Зайчик, Мишка, Белочка и Ежик. Ребята были очень рады гостям! Конечно же, мы все засуетились. Принято гостей угощать. Маленькие хозяюшки сразу приготовили чай. А к чаю что? Наши любимые конфетки! Угощение малыши делали сами. Все старались. Конфетки получились разные, как на кондитерской фабрике. А какие вкусные…!</w:t>
      </w:r>
    </w:p>
    <w:p w:rsidR="00A50481" w:rsidRDefault="00A50481" w:rsidP="00B344D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вот, к чаепитию все готово! Вместе накрыли стол скатертью.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сервировке  </w:t>
      </w:r>
      <w:r w:rsidR="00B344D9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="00B3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все </w:t>
      </w:r>
      <w:r w:rsidRPr="00A50481">
        <w:rPr>
          <w:rFonts w:ascii="Times New Roman" w:hAnsi="Times New Roman" w:cs="Times New Roman"/>
          <w:i/>
          <w:sz w:val="28"/>
          <w:szCs w:val="28"/>
        </w:rPr>
        <w:t>(при этом закрепляли названия чайной посуды)</w:t>
      </w:r>
      <w:r w:rsidR="00B344D9">
        <w:rPr>
          <w:rFonts w:ascii="Times New Roman" w:hAnsi="Times New Roman" w:cs="Times New Roman"/>
          <w:i/>
          <w:sz w:val="28"/>
          <w:szCs w:val="28"/>
        </w:rPr>
        <w:t>.</w:t>
      </w:r>
    </w:p>
    <w:p w:rsidR="00B344D9" w:rsidRDefault="00B344D9" w:rsidP="00B34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было положительных эмоций! Каждому хотелось напоить чаем и угостить конфетами наших гостей.</w:t>
      </w:r>
    </w:p>
    <w:p w:rsidR="00D1641E" w:rsidRDefault="00D1641E" w:rsidP="00D164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Яровая О.Е.</w:t>
      </w:r>
    </w:p>
    <w:p w:rsidR="00B344D9" w:rsidRPr="00B344D9" w:rsidRDefault="00B344D9" w:rsidP="00B34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44D9" w:rsidRPr="00B344D9" w:rsidSect="00A504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8"/>
    <w:rsid w:val="0031572D"/>
    <w:rsid w:val="00A50481"/>
    <w:rsid w:val="00B344D9"/>
    <w:rsid w:val="00D1641E"/>
    <w:rsid w:val="00DA7622"/>
    <w:rsid w:val="00E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A7D4"/>
  <w15:chartTrackingRefBased/>
  <w15:docId w15:val="{8456E014-DD43-437D-B865-713B02C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2022-01-18T11:56:00Z</dcterms:created>
  <dcterms:modified xsi:type="dcterms:W3CDTF">2022-01-18T12:09:00Z</dcterms:modified>
</cp:coreProperties>
</file>