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6D" w:rsidRDefault="002B756D" w:rsidP="002B756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303F5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32"/>
          <w:szCs w:val="32"/>
          <w:u w:val="single"/>
          <w:lang w:eastAsia="ru-RU"/>
        </w:rPr>
        <w:t>Познавательное занятие в средней группе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«</w:t>
      </w:r>
      <w:r w:rsidR="00A2565F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аши новые друзья»</w:t>
      </w: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</w:pP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</w:pP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</w:pPr>
      <w:r w:rsidRPr="002B756D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Задачи:</w:t>
      </w: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Социально – коммуникативное развитие:</w:t>
      </w: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Речевое развитие:</w:t>
      </w:r>
    </w:p>
    <w:p w:rsidR="002B756D" w:rsidRPr="002B756D" w:rsidRDefault="002B756D" w:rsidP="002B756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Активизировать и обогащать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словарный запас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детей.</w:t>
      </w: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Познавательное развитие:</w:t>
      </w:r>
    </w:p>
    <w:p w:rsidR="002B756D" w:rsidRPr="002B756D" w:rsidRDefault="002B756D" w:rsidP="002B756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Формировать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у детей представления о рыбах, как о живых существах, живущих в воде;</w:t>
      </w:r>
    </w:p>
    <w:p w:rsidR="002B756D" w:rsidRPr="002B756D" w:rsidRDefault="002B756D" w:rsidP="002B756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Формировать 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 детей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знания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 характерном строении рыб: форма тела, плавники,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хвост, 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жабры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плавательный пузырь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т.д.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Художественно – эстетическое развитие: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Физическое развитие:</w:t>
      </w:r>
    </w:p>
    <w:p w:rsidR="002B756D" w:rsidRPr="002B756D" w:rsidRDefault="002B756D" w:rsidP="002B756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вызвать желание бережно относиться к богатствам природы, помочь понять, что лишь тогда в водоемах будет много рыбы, когда вода в них станет чистой, и каждая рыбка будет иметь возможность оставить потомство;</w:t>
      </w:r>
    </w:p>
    <w:p w:rsidR="002B756D" w:rsidRPr="002B756D" w:rsidRDefault="002B756D" w:rsidP="002B756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воспитывать интерес к природе.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Предварительная работа: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Рассматривание аквариума – водной экосистемы.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Наблюдения за аквариумными рыбками.</w:t>
      </w:r>
    </w:p>
    <w:p w:rsidR="002B756D" w:rsidRPr="002B756D" w:rsidRDefault="002B756D" w:rsidP="002B7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Знакомство с моделями «Рыбы», «Кто живет в пруду». 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 xml:space="preserve">4. Чтение художественной литературы: </w:t>
      </w:r>
      <w:proofErr w:type="spellStart"/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А.С.Пушкин</w:t>
      </w:r>
      <w:proofErr w:type="spellEnd"/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«Сказка о золотой рыбке», Пермяк «Первая рыбка», И. </w:t>
      </w:r>
      <w:proofErr w:type="spellStart"/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Токмакова</w:t>
      </w:r>
      <w:proofErr w:type="spellEnd"/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«Где спит рыбка», русская народная сказка «По щучьему велению». 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5. Рисование Рыбки в аквариуме». </w:t>
      </w: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>б. Знакомство с названиями аквариумных и речных рыб.</w:t>
      </w:r>
    </w:p>
    <w:p w:rsidR="002B756D" w:rsidRPr="002B756D" w:rsidRDefault="002B756D" w:rsidP="002B756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B756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7. Просмотр видеофильма «На реках и водоёмах».</w:t>
      </w:r>
    </w:p>
    <w:p w:rsidR="000D61CE" w:rsidRDefault="000D61CE">
      <w:pPr>
        <w:rPr>
          <w:rFonts w:ascii="Times New Roman" w:hAnsi="Times New Roman" w:cs="Times New Roman"/>
          <w:sz w:val="24"/>
          <w:szCs w:val="24"/>
        </w:rPr>
      </w:pPr>
    </w:p>
    <w:p w:rsidR="002B756D" w:rsidRDefault="002B75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D6438" w:rsidRDefault="000D6438">
      <w:pPr>
        <w:rPr>
          <w:rFonts w:ascii="Times New Roman" w:hAnsi="Times New Roman" w:cs="Times New Roman"/>
          <w:b/>
          <w:sz w:val="24"/>
          <w:szCs w:val="24"/>
        </w:rPr>
      </w:pPr>
      <w:r w:rsidRPr="000D6438"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r w:rsidRPr="000D6438">
        <w:rPr>
          <w:rFonts w:ascii="Times New Roman" w:hAnsi="Times New Roman" w:cs="Times New Roman"/>
          <w:sz w:val="24"/>
          <w:szCs w:val="24"/>
        </w:rPr>
        <w:t xml:space="preserve">информационно – коммуникационные, игровые, </w:t>
      </w:r>
      <w:proofErr w:type="spellStart"/>
      <w:r w:rsidRPr="000D643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</w:p>
    <w:p w:rsidR="002B756D" w:rsidRDefault="00AD4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2B756D" w:rsidRDefault="002B756D" w:rsidP="002B7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B756D" w:rsidRDefault="002B756D" w:rsidP="002B75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 музыку </w:t>
      </w:r>
      <w:r>
        <w:rPr>
          <w:rFonts w:ascii="Times New Roman" w:hAnsi="Times New Roman" w:cs="Times New Roman"/>
          <w:b/>
          <w:i/>
          <w:sz w:val="24"/>
          <w:szCs w:val="24"/>
        </w:rPr>
        <w:t>входят в группу</w:t>
      </w:r>
    </w:p>
    <w:p w:rsidR="002B756D" w:rsidRPr="002B756D" w:rsidRDefault="002B756D" w:rsidP="002B75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756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2B756D" w:rsidRDefault="000D6438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Пригласили мы гостей, чтобы стало веселей.</w:t>
      </w:r>
    </w:p>
    <w:p w:rsidR="000D6438" w:rsidRDefault="000D6438" w:rsidP="000D643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Здороваются</w:t>
      </w:r>
    </w:p>
    <w:p w:rsidR="000D6438" w:rsidRDefault="000D6438" w:rsidP="000D643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D6438" w:rsidRPr="000D6438" w:rsidRDefault="000D6438" w:rsidP="000D643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(к детям) </w:t>
      </w:r>
      <w:r>
        <w:rPr>
          <w:rFonts w:ascii="Times New Roman" w:hAnsi="Times New Roman" w:cs="Times New Roman"/>
          <w:sz w:val="24"/>
          <w:szCs w:val="24"/>
        </w:rPr>
        <w:t xml:space="preserve">Поспешу вас всех обнять, чтоб еще дружнее стать. </w:t>
      </w:r>
      <w:r>
        <w:rPr>
          <w:rFonts w:ascii="Times New Roman" w:hAnsi="Times New Roman" w:cs="Times New Roman"/>
          <w:b/>
          <w:i/>
          <w:sz w:val="24"/>
          <w:szCs w:val="24"/>
        </w:rPr>
        <w:t>(воспитатель обнимает детей)</w:t>
      </w:r>
    </w:p>
    <w:p w:rsidR="000D6438" w:rsidRDefault="000D6438" w:rsidP="002B75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B756D" w:rsidRPr="002B756D" w:rsidRDefault="002B756D" w:rsidP="002B75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756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 w:rsidRPr="002B756D">
        <w:rPr>
          <w:rFonts w:ascii="Times New Roman" w:hAnsi="Times New Roman" w:cs="Times New Roman"/>
          <w:sz w:val="24"/>
          <w:szCs w:val="24"/>
        </w:rPr>
        <w:t>Вы скажите, детвора,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уже с утра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Слышу я и там, и тут: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цветы не рвут?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растет трав</w:t>
      </w:r>
      <w:r w:rsidR="001009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кричит сова?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киты плывут?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756D" w:rsidRDefault="002B756D" w:rsidP="002B75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2B756D" w:rsidRDefault="002B756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-Почемучки здесь живут! </w:t>
      </w:r>
    </w:p>
    <w:p w:rsidR="000D6438" w:rsidRDefault="000D6438" w:rsidP="002B75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6438" w:rsidRDefault="000D6438" w:rsidP="002B75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97377" w:rsidRDefault="0010094D" w:rsidP="002B75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очень рада, что вы у меня такие любознательные. </w:t>
      </w:r>
      <w:r w:rsidR="00AD44C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AD44C4">
        <w:rPr>
          <w:rFonts w:ascii="Times New Roman" w:hAnsi="Times New Roman" w:cs="Times New Roman"/>
          <w:sz w:val="24"/>
          <w:szCs w:val="24"/>
        </w:rPr>
        <w:t xml:space="preserve">с вами уже </w:t>
      </w:r>
      <w:r>
        <w:rPr>
          <w:rFonts w:ascii="Times New Roman" w:hAnsi="Times New Roman" w:cs="Times New Roman"/>
          <w:sz w:val="24"/>
          <w:szCs w:val="24"/>
        </w:rPr>
        <w:t xml:space="preserve">побывали в разных местах, узнали много интересного и нашли новых друзей. </w:t>
      </w:r>
      <w:r w:rsidR="00AD44C4">
        <w:rPr>
          <w:rFonts w:ascii="Times New Roman" w:hAnsi="Times New Roman" w:cs="Times New Roman"/>
          <w:sz w:val="24"/>
          <w:szCs w:val="24"/>
        </w:rPr>
        <w:t>Давайте их вспомним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44C4">
        <w:rPr>
          <w:rFonts w:ascii="Times New Roman" w:hAnsi="Times New Roman" w:cs="Times New Roman"/>
          <w:sz w:val="24"/>
          <w:szCs w:val="24"/>
        </w:rPr>
        <w:t xml:space="preserve"> Поиграем в игру – загадку</w:t>
      </w:r>
      <w:r w:rsidR="0007704E">
        <w:rPr>
          <w:rFonts w:ascii="Times New Roman" w:hAnsi="Times New Roman" w:cs="Times New Roman"/>
          <w:sz w:val="24"/>
          <w:szCs w:val="24"/>
        </w:rPr>
        <w:t xml:space="preserve">. </w:t>
      </w:r>
      <w:r w:rsidR="00AD44C4">
        <w:rPr>
          <w:rFonts w:ascii="Times New Roman" w:hAnsi="Times New Roman" w:cs="Times New Roman"/>
          <w:sz w:val="24"/>
          <w:szCs w:val="24"/>
        </w:rPr>
        <w:t>Отгадайте</w:t>
      </w:r>
      <w:r w:rsidR="0007704E">
        <w:rPr>
          <w:rFonts w:ascii="Times New Roman" w:hAnsi="Times New Roman" w:cs="Times New Roman"/>
          <w:sz w:val="24"/>
          <w:szCs w:val="24"/>
        </w:rPr>
        <w:t xml:space="preserve"> животных, названия которых начинается на «ко»</w:t>
      </w:r>
    </w:p>
    <w:p w:rsidR="0010094D" w:rsidRDefault="0010094D" w:rsidP="0010094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094D" w:rsidRPr="00AD44C4" w:rsidRDefault="0010094D" w:rsidP="00AD44C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44C4">
        <w:rPr>
          <w:rFonts w:ascii="Times New Roman" w:hAnsi="Times New Roman" w:cs="Times New Roman"/>
          <w:b/>
          <w:i/>
          <w:sz w:val="24"/>
          <w:szCs w:val="24"/>
        </w:rPr>
        <w:t>Воспитатель поет песенку «Кто пасется на лугу»</w:t>
      </w:r>
    </w:p>
    <w:p w:rsidR="0010094D" w:rsidRDefault="0010094D" w:rsidP="0010094D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Далеко, далеко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лугу пасутся ко…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10094D" w:rsidRPr="0010094D" w:rsidRDefault="0010094D" w:rsidP="0010094D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Дети:</w:t>
      </w:r>
    </w:p>
    <w:p w:rsidR="0010094D" w:rsidRDefault="0010094D" w:rsidP="0010094D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Козы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:rsidR="0010094D" w:rsidRPr="0010094D" w:rsidRDefault="0010094D" w:rsidP="0010094D">
      <w:pPr>
        <w:pStyle w:val="a3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На экране появляются козы</w:t>
      </w:r>
    </w:p>
    <w:p w:rsidR="0010094D" w:rsidRDefault="0010094D" w:rsidP="0010094D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Воспитатель: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Далеко, далеко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лугу пасутся ко…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10094D" w:rsidRPr="0010094D" w:rsidRDefault="0010094D" w:rsidP="0010094D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Дети:</w:t>
      </w:r>
    </w:p>
    <w:p w:rsidR="0010094D" w:rsidRDefault="0010094D" w:rsidP="0010094D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:rsidR="0007704E" w:rsidRPr="0007704E" w:rsidRDefault="0007704E" w:rsidP="0007704E">
      <w:pPr>
        <w:pStyle w:val="a3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</w:rPr>
        <w:t>На экране появляются козы, кони</w:t>
      </w:r>
    </w:p>
    <w:p w:rsidR="0007704E" w:rsidRDefault="0010094D" w:rsidP="0007704E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7704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Воспитатель: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Далеко, далеко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лугу пасутся ко…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07704E" w:rsidRPr="0007704E" w:rsidRDefault="0007704E" w:rsidP="0007704E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Дети:</w:t>
      </w:r>
    </w:p>
    <w:p w:rsidR="0010094D" w:rsidRDefault="0010094D" w:rsidP="0007704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00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Коровы</w:t>
      </w:r>
      <w:r w:rsidR="000770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Pr="0010094D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07704E" w:rsidRDefault="0007704E" w:rsidP="0007704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экране появляются козы, кони и коровы</w:t>
      </w:r>
    </w:p>
    <w:p w:rsidR="00A2565F" w:rsidRDefault="00A2565F" w:rsidP="00A25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65F" w:rsidRPr="00A2565F" w:rsidRDefault="00A2565F" w:rsidP="00A256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565F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7704E" w:rsidRPr="00AD44C4" w:rsidRDefault="00A2565F" w:rsidP="00A25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пожалуйста, внимательно и скажите, </w:t>
      </w:r>
      <w:r w:rsidRPr="00AD44C4">
        <w:rPr>
          <w:rFonts w:ascii="Times New Roman" w:hAnsi="Times New Roman" w:cs="Times New Roman"/>
          <w:sz w:val="24"/>
          <w:szCs w:val="24"/>
        </w:rPr>
        <w:t>чем похожи эти животные?</w:t>
      </w:r>
      <w:r w:rsidR="00AD44C4">
        <w:rPr>
          <w:rFonts w:ascii="Times New Roman" w:hAnsi="Times New Roman" w:cs="Times New Roman"/>
          <w:sz w:val="24"/>
          <w:szCs w:val="24"/>
        </w:rPr>
        <w:t xml:space="preserve"> А чем отличаются? </w:t>
      </w:r>
      <w:r w:rsidR="00AD44C4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07704E" w:rsidRDefault="0007704E" w:rsidP="0007704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7704E" w:rsidRDefault="0007704E" w:rsidP="000770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07704E" w:rsidRDefault="0007704E" w:rsidP="000770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Вы вспомнили некоторых животных. </w:t>
      </w:r>
      <w:r w:rsidRPr="008C359E">
        <w:rPr>
          <w:rFonts w:ascii="Times New Roman" w:hAnsi="Times New Roman" w:cs="Times New Roman"/>
          <w:sz w:val="24"/>
          <w:szCs w:val="24"/>
        </w:rPr>
        <w:t xml:space="preserve">А они дикие или домашние? Почему? </w:t>
      </w:r>
      <w:r w:rsidR="00774DF5" w:rsidRPr="008C359E">
        <w:rPr>
          <w:rFonts w:ascii="Times New Roman" w:hAnsi="Times New Roman" w:cs="Times New Roman"/>
          <w:sz w:val="24"/>
          <w:szCs w:val="24"/>
        </w:rPr>
        <w:t>А каких еще домашних животных вы знаете?</w:t>
      </w:r>
    </w:p>
    <w:p w:rsidR="0007704E" w:rsidRDefault="0007704E" w:rsidP="000770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704E" w:rsidRDefault="0007704E" w:rsidP="0007704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Слышатся голоса диких зверей</w:t>
      </w:r>
      <w:r w:rsidR="00A2565F">
        <w:rPr>
          <w:rFonts w:ascii="Times New Roman" w:hAnsi="Times New Roman" w:cs="Times New Roman"/>
          <w:b/>
          <w:i/>
          <w:sz w:val="24"/>
          <w:szCs w:val="24"/>
        </w:rPr>
        <w:t xml:space="preserve"> (заставка на экране с дикими животными)</w:t>
      </w:r>
    </w:p>
    <w:p w:rsidR="00334CC1" w:rsidRDefault="00334CC1" w:rsidP="00334C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4CC1" w:rsidRDefault="00334CC1" w:rsidP="00334C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34CC1" w:rsidRPr="00AD44C4" w:rsidRDefault="00334CC1" w:rsidP="00334CC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34CC1">
        <w:rPr>
          <w:rFonts w:ascii="Times New Roman" w:hAnsi="Times New Roman" w:cs="Times New Roman"/>
          <w:sz w:val="24"/>
          <w:szCs w:val="24"/>
        </w:rPr>
        <w:t xml:space="preserve">Ребята! </w:t>
      </w:r>
      <w:r w:rsidR="00AD44C4">
        <w:rPr>
          <w:rFonts w:ascii="Times New Roman" w:hAnsi="Times New Roman" w:cs="Times New Roman"/>
          <w:sz w:val="24"/>
          <w:szCs w:val="24"/>
        </w:rPr>
        <w:t xml:space="preserve">Вы слышите какие-то странные звуки? Кто это может быть? </w:t>
      </w:r>
      <w:r w:rsidR="00AD44C4">
        <w:rPr>
          <w:rFonts w:ascii="Times New Roman" w:hAnsi="Times New Roman" w:cs="Times New Roman"/>
          <w:i/>
          <w:sz w:val="24"/>
          <w:szCs w:val="24"/>
        </w:rPr>
        <w:t>(рассуждения детей)</w:t>
      </w:r>
    </w:p>
    <w:p w:rsidR="00334CC1" w:rsidRDefault="00334CC1" w:rsidP="00334C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CC1" w:rsidRDefault="00334CC1" w:rsidP="00AD44C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Ответы детей. (это звери или дикие животные)</w:t>
      </w:r>
    </w:p>
    <w:p w:rsidR="00334CC1" w:rsidRDefault="00334CC1" w:rsidP="00334CC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34CC1" w:rsidRDefault="00334CC1" w:rsidP="00334C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34CC1" w:rsidRDefault="00334CC1" w:rsidP="00334C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вы можете разобраться, голоса каких диких животных мы слышим? (Да). Кстати, а почему они называются дикими? (ответы детей).</w:t>
      </w:r>
      <w:r w:rsidR="00774DF5">
        <w:rPr>
          <w:rFonts w:ascii="Times New Roman" w:hAnsi="Times New Roman" w:cs="Times New Roman"/>
          <w:sz w:val="24"/>
          <w:szCs w:val="24"/>
        </w:rPr>
        <w:t xml:space="preserve"> А еще каких диких животных вы знаете? (дети называют)</w:t>
      </w:r>
    </w:p>
    <w:p w:rsidR="00774DF5" w:rsidRDefault="00774DF5" w:rsidP="00334C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DF5" w:rsidRDefault="00774DF5" w:rsidP="00774D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74DF5" w:rsidRDefault="00774DF5" w:rsidP="00774D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вы зн</w:t>
      </w:r>
      <w:r w:rsidR="00AD44C4">
        <w:rPr>
          <w:rFonts w:ascii="Times New Roman" w:hAnsi="Times New Roman" w:cs="Times New Roman"/>
          <w:sz w:val="24"/>
          <w:szCs w:val="24"/>
        </w:rPr>
        <w:t xml:space="preserve">аете и таких животных как </w:t>
      </w:r>
      <w:proofErr w:type="gramStart"/>
      <w:r w:rsidR="00AD44C4">
        <w:rPr>
          <w:rFonts w:ascii="Times New Roman" w:hAnsi="Times New Roman" w:cs="Times New Roman"/>
          <w:sz w:val="24"/>
          <w:szCs w:val="24"/>
        </w:rPr>
        <w:t>зебра?...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4C4">
        <w:rPr>
          <w:rFonts w:ascii="Times New Roman" w:hAnsi="Times New Roman" w:cs="Times New Roman"/>
          <w:sz w:val="24"/>
          <w:szCs w:val="24"/>
        </w:rPr>
        <w:t>Жираф?...</w:t>
      </w:r>
      <w:proofErr w:type="gramEnd"/>
      <w:r w:rsidR="00AD44C4">
        <w:rPr>
          <w:rFonts w:ascii="Times New Roman" w:hAnsi="Times New Roman" w:cs="Times New Roman"/>
          <w:sz w:val="24"/>
          <w:szCs w:val="24"/>
        </w:rPr>
        <w:t>.</w:t>
      </w:r>
      <w:r w:rsidR="001B3A84">
        <w:rPr>
          <w:rFonts w:ascii="Times New Roman" w:hAnsi="Times New Roman" w:cs="Times New Roman"/>
          <w:sz w:val="24"/>
          <w:szCs w:val="24"/>
        </w:rPr>
        <w:t xml:space="preserve"> </w:t>
      </w:r>
      <w:r w:rsidR="00AD44C4">
        <w:rPr>
          <w:rFonts w:ascii="Times New Roman" w:hAnsi="Times New Roman" w:cs="Times New Roman"/>
          <w:sz w:val="24"/>
          <w:szCs w:val="24"/>
        </w:rPr>
        <w:t>С</w:t>
      </w:r>
      <w:r w:rsidR="001B3A84">
        <w:rPr>
          <w:rFonts w:ascii="Times New Roman" w:hAnsi="Times New Roman" w:cs="Times New Roman"/>
          <w:sz w:val="24"/>
          <w:szCs w:val="24"/>
        </w:rPr>
        <w:t>лон? (да)</w:t>
      </w:r>
    </w:p>
    <w:p w:rsidR="001B3A84" w:rsidRDefault="001B3A84" w:rsidP="00774D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A84" w:rsidRDefault="001B3A84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тогда </w:t>
      </w:r>
      <w:r w:rsidR="00AD44C4">
        <w:rPr>
          <w:rFonts w:ascii="Times New Roman" w:hAnsi="Times New Roman" w:cs="Times New Roman"/>
          <w:sz w:val="24"/>
          <w:szCs w:val="24"/>
        </w:rPr>
        <w:t>я предлагаю немножко размяться и вспомнить их.</w:t>
      </w:r>
    </w:p>
    <w:p w:rsidR="001B3A84" w:rsidRDefault="001B3A84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A84" w:rsidRDefault="001B3A84" w:rsidP="001B3A8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Имитационная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музыкальная игра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«У жирафов пятна,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пятна, ….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94096">
        <w:rPr>
          <w:rFonts w:ascii="Times New Roman" w:hAnsi="Times New Roman" w:cs="Times New Roman"/>
          <w:b/>
          <w:i/>
          <w:sz w:val="24"/>
          <w:szCs w:val="24"/>
        </w:rPr>
        <w:t xml:space="preserve"> (два куплета)</w:t>
      </w:r>
    </w:p>
    <w:p w:rsidR="001B3A84" w:rsidRDefault="001B3A84" w:rsidP="001B3A8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B3A84" w:rsidRDefault="001B3A84" w:rsidP="001B3A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3A8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84EA1" w:rsidRDefault="001B3A84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мы и вспомнили наших старых друзей. </w:t>
      </w:r>
    </w:p>
    <w:p w:rsidR="001B3A84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цифры вы знаете? (да). Вам сейчас это может пригодиться. Поиграем?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A84" w:rsidRPr="001B3A84" w:rsidRDefault="001B3A84" w:rsidP="001B3A8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 показывает детям цифры и задает вопросы.</w:t>
      </w:r>
    </w:p>
    <w:p w:rsidR="001B3A84" w:rsidRDefault="001B3A84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есть цифра у меня. 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Отгадайте, кто она</w:t>
      </w:r>
      <w:r w:rsidR="001B3A8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(показывает цифру 1)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A84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3A84">
        <w:rPr>
          <w:rFonts w:ascii="Times New Roman" w:hAnsi="Times New Roman" w:cs="Times New Roman"/>
          <w:sz w:val="24"/>
          <w:szCs w:val="24"/>
        </w:rPr>
        <w:t>А что у многих животных по</w:t>
      </w:r>
      <w:r w:rsidR="00A25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одному?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4EA1" w:rsidRDefault="00E84EA1" w:rsidP="00E84E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есть цифра у меня. </w:t>
      </w:r>
    </w:p>
    <w:p w:rsidR="00E84EA1" w:rsidRDefault="00E84EA1" w:rsidP="00E84E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Отгадайте, кто она?  (показывает цифру 2)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A84" w:rsidRDefault="001B3A84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565F">
        <w:rPr>
          <w:rFonts w:ascii="Times New Roman" w:hAnsi="Times New Roman" w:cs="Times New Roman"/>
          <w:sz w:val="24"/>
          <w:szCs w:val="24"/>
        </w:rPr>
        <w:t xml:space="preserve"> А что у животных по </w:t>
      </w:r>
      <w:r w:rsidR="00E84EA1">
        <w:rPr>
          <w:rFonts w:ascii="Times New Roman" w:hAnsi="Times New Roman" w:cs="Times New Roman"/>
          <w:sz w:val="24"/>
          <w:szCs w:val="24"/>
        </w:rPr>
        <w:t>два?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4EA1" w:rsidRDefault="00E84EA1" w:rsidP="00E84E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есть цифра у меня. </w:t>
      </w:r>
    </w:p>
    <w:p w:rsidR="00E84EA1" w:rsidRDefault="00E84EA1" w:rsidP="00E84E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Отгадайте, кто она?  (показывает цифру 4)</w:t>
      </w:r>
    </w:p>
    <w:p w:rsidR="00E84EA1" w:rsidRDefault="00E84EA1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4096" w:rsidRDefault="00594096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565F">
        <w:rPr>
          <w:rFonts w:ascii="Times New Roman" w:hAnsi="Times New Roman" w:cs="Times New Roman"/>
          <w:sz w:val="24"/>
          <w:szCs w:val="24"/>
        </w:rPr>
        <w:t xml:space="preserve"> А что у животных по </w:t>
      </w:r>
      <w:r>
        <w:rPr>
          <w:rFonts w:ascii="Times New Roman" w:hAnsi="Times New Roman" w:cs="Times New Roman"/>
          <w:sz w:val="24"/>
          <w:szCs w:val="24"/>
        </w:rPr>
        <w:t>четыре?</w:t>
      </w:r>
    </w:p>
    <w:p w:rsidR="00594096" w:rsidRDefault="00594096" w:rsidP="00594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4096" w:rsidRDefault="00594096" w:rsidP="00594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 хвалит детей</w:t>
      </w:r>
    </w:p>
    <w:p w:rsidR="00594096" w:rsidRDefault="00594096" w:rsidP="00594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4096" w:rsidRDefault="00594096" w:rsidP="00594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Звучит музыка.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экране появляется </w:t>
      </w:r>
      <w:r w:rsidR="00E84EA1">
        <w:rPr>
          <w:rFonts w:ascii="Times New Roman" w:hAnsi="Times New Roman" w:cs="Times New Roman"/>
          <w:b/>
          <w:i/>
          <w:sz w:val="24"/>
          <w:szCs w:val="24"/>
        </w:rPr>
        <w:t>картинка с изображением рыб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4096" w:rsidRDefault="00594096" w:rsidP="0059409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4EA1" w:rsidRDefault="00E84EA1" w:rsidP="005940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86970" w:rsidRDefault="00486970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4EA1">
        <w:rPr>
          <w:rFonts w:ascii="Times New Roman" w:hAnsi="Times New Roman" w:cs="Times New Roman"/>
          <w:sz w:val="24"/>
          <w:szCs w:val="24"/>
        </w:rPr>
        <w:t xml:space="preserve">А это что за </w:t>
      </w:r>
      <w:proofErr w:type="gramStart"/>
      <w:r w:rsidR="00E84EA1">
        <w:rPr>
          <w:rFonts w:ascii="Times New Roman" w:hAnsi="Times New Roman" w:cs="Times New Roman"/>
          <w:sz w:val="24"/>
          <w:szCs w:val="24"/>
        </w:rPr>
        <w:t>животные?...</w:t>
      </w:r>
      <w:proofErr w:type="gramEnd"/>
      <w:r w:rsidR="00E84EA1">
        <w:rPr>
          <w:rFonts w:ascii="Times New Roman" w:hAnsi="Times New Roman" w:cs="Times New Roman"/>
          <w:sz w:val="24"/>
          <w:szCs w:val="24"/>
        </w:rPr>
        <w:t xml:space="preserve">(ответы детей). </w:t>
      </w:r>
    </w:p>
    <w:p w:rsidR="00486970" w:rsidRDefault="00486970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4EA1">
        <w:rPr>
          <w:rFonts w:ascii="Times New Roman" w:hAnsi="Times New Roman" w:cs="Times New Roman"/>
          <w:sz w:val="24"/>
          <w:szCs w:val="24"/>
        </w:rPr>
        <w:t xml:space="preserve">Правильно. Рыбы. </w:t>
      </w:r>
      <w:r>
        <w:rPr>
          <w:rFonts w:ascii="Times New Roman" w:hAnsi="Times New Roman" w:cs="Times New Roman"/>
          <w:sz w:val="24"/>
          <w:szCs w:val="24"/>
        </w:rPr>
        <w:t xml:space="preserve">Где мы с вами рассматривали рыбок? (в аквариуме). Правильно! Но мы так и не успели с ними подружиться. </w:t>
      </w:r>
    </w:p>
    <w:p w:rsidR="00E84EA1" w:rsidRDefault="00486970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давайте еще раз рассмотрим рыбку. Что у них есть? (ответы детей).</w:t>
      </w:r>
    </w:p>
    <w:p w:rsidR="00486970" w:rsidRDefault="00486970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 предлагаю вам собрать рыбку. Подходите к столам. </w:t>
      </w:r>
      <w:r w:rsidR="00043FFF">
        <w:rPr>
          <w:rFonts w:ascii="Times New Roman" w:hAnsi="Times New Roman" w:cs="Times New Roman"/>
          <w:sz w:val="24"/>
          <w:szCs w:val="24"/>
        </w:rPr>
        <w:t>Располагайтесь поудобнее, по 3 человека.</w:t>
      </w:r>
    </w:p>
    <w:p w:rsidR="00486970" w:rsidRDefault="00486970" w:rsidP="00594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970" w:rsidRDefault="00486970" w:rsidP="004869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6970">
        <w:rPr>
          <w:rFonts w:ascii="Times New Roman" w:hAnsi="Times New Roman" w:cs="Times New Roman"/>
          <w:b/>
          <w:i/>
          <w:sz w:val="24"/>
          <w:szCs w:val="24"/>
        </w:rPr>
        <w:t>Дидактическая игра «Собери рыбку»</w:t>
      </w:r>
      <w:r w:rsidR="00043FFF">
        <w:rPr>
          <w:rFonts w:ascii="Times New Roman" w:hAnsi="Times New Roman" w:cs="Times New Roman"/>
          <w:b/>
          <w:i/>
          <w:sz w:val="24"/>
          <w:szCs w:val="24"/>
        </w:rPr>
        <w:t xml:space="preserve"> (по подгруппам)</w:t>
      </w:r>
    </w:p>
    <w:p w:rsidR="00486970" w:rsidRDefault="00486970" w:rsidP="004869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6970" w:rsidRDefault="00486970" w:rsidP="004869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-Посмотрите, на столах лежат детали конструктора «Собери животное». Вам необходимо выбрать только детали, из которых вы сможете сложить рыбку. Понятно? Попробуете?</w:t>
      </w:r>
    </w:p>
    <w:p w:rsidR="00486970" w:rsidRDefault="00486970" w:rsidP="004869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970" w:rsidRDefault="00486970" w:rsidP="004869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 музыку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выкладывают на магнитных досках </w:t>
      </w:r>
      <w:r w:rsidR="00043FFF">
        <w:rPr>
          <w:rFonts w:ascii="Times New Roman" w:hAnsi="Times New Roman" w:cs="Times New Roman"/>
          <w:b/>
          <w:i/>
          <w:sz w:val="24"/>
          <w:szCs w:val="24"/>
        </w:rPr>
        <w:t>рыбку.</w:t>
      </w:r>
    </w:p>
    <w:p w:rsidR="00043FFF" w:rsidRPr="00486970" w:rsidRDefault="00043FFF" w:rsidP="004869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6970" w:rsidRDefault="00043FFF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 хвалит детей.</w:t>
      </w:r>
    </w:p>
    <w:p w:rsidR="00043FFF" w:rsidRDefault="00043FFF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FFF" w:rsidRDefault="00043FFF" w:rsidP="00043F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43FFF" w:rsidRDefault="00043FFF" w:rsidP="0004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-Ребята! А вы знаете, чем туловище рыбы отличается от туловища животного? </w:t>
      </w:r>
      <w:r>
        <w:rPr>
          <w:rFonts w:ascii="Times New Roman" w:hAnsi="Times New Roman" w:cs="Times New Roman"/>
          <w:i/>
          <w:sz w:val="24"/>
          <w:szCs w:val="24"/>
        </w:rPr>
        <w:t>(ответы детей).</w:t>
      </w:r>
      <w:r>
        <w:rPr>
          <w:rFonts w:ascii="Times New Roman" w:hAnsi="Times New Roman" w:cs="Times New Roman"/>
          <w:sz w:val="24"/>
          <w:szCs w:val="24"/>
        </w:rPr>
        <w:t xml:space="preserve"> Давайте порассуждаем.</w:t>
      </w:r>
    </w:p>
    <w:p w:rsidR="00043FFF" w:rsidRDefault="00043FFF" w:rsidP="00043F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FFF" w:rsidRPr="00043FFF" w:rsidRDefault="00043FFF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экране появляется картинка животного и картинка рыбы</w:t>
      </w:r>
    </w:p>
    <w:p w:rsidR="00043FFF" w:rsidRDefault="00043FFF" w:rsidP="00043FF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b/>
          <w:i/>
          <w:sz w:val="24"/>
          <w:szCs w:val="24"/>
        </w:rPr>
        <w:t>(показывает лазерной указкой)</w:t>
      </w:r>
    </w:p>
    <w:p w:rsidR="00043FFF" w:rsidRDefault="00043FFF" w:rsidP="0004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Помогайте мне. У животных есть голова, шея, туловище, лапы. А что еще может быть у животного? (хвост, рога).</w:t>
      </w:r>
    </w:p>
    <w:p w:rsidR="00043FFF" w:rsidRPr="00043FFF" w:rsidRDefault="00043FFF" w:rsidP="00043FF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рассмотрим рыбку. У рыбки есть голова. А шея есть? Правильно. Нет. У нее голова сразу соединяется с туловищем. А лапы есть? А что у рыбки вместо лап? </w:t>
      </w:r>
      <w:r w:rsidRPr="00043FFF">
        <w:rPr>
          <w:rFonts w:ascii="Times New Roman" w:hAnsi="Times New Roman" w:cs="Times New Roman"/>
          <w:i/>
          <w:sz w:val="24"/>
          <w:szCs w:val="24"/>
        </w:rPr>
        <w:t xml:space="preserve">(если дети затрудняются ответить, воспитатель знакомит их с понятием плавники). </w:t>
      </w:r>
    </w:p>
    <w:p w:rsidR="00043FFF" w:rsidRDefault="00043FFF" w:rsidP="0004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Плавники. Повторите, пожалуйста. А где они расположены? Правильно. На спинке, животе и хвосте. Плавники помогают рыбкам плавать. Рыбки плавают. А как могут передвигаться животные? (ответы детей). Поиграем в игру «Прогулка в лес»?</w:t>
      </w:r>
    </w:p>
    <w:p w:rsidR="00043FFF" w:rsidRDefault="00043FFF" w:rsidP="00043F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FFF" w:rsidRDefault="00043FFF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3FF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44CF0">
        <w:rPr>
          <w:rFonts w:ascii="Times New Roman" w:hAnsi="Times New Roman" w:cs="Times New Roman"/>
          <w:b/>
          <w:i/>
          <w:sz w:val="24"/>
          <w:szCs w:val="24"/>
        </w:rPr>
        <w:t>митационная и</w:t>
      </w:r>
      <w:r w:rsidRPr="00043FFF">
        <w:rPr>
          <w:rFonts w:ascii="Times New Roman" w:hAnsi="Times New Roman" w:cs="Times New Roman"/>
          <w:b/>
          <w:i/>
          <w:sz w:val="24"/>
          <w:szCs w:val="24"/>
        </w:rPr>
        <w:t>гра «Прогулка в лес»</w:t>
      </w:r>
    </w:p>
    <w:p w:rsidR="00E44CF0" w:rsidRDefault="00E44CF0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(дети с воспитателем выполняют движения в соответствии с текстом, воспитатель надевает и меняет шапочки животных)</w:t>
      </w:r>
    </w:p>
    <w:p w:rsidR="00E44CF0" w:rsidRDefault="00E44CF0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4CF0" w:rsidRDefault="00E44CF0" w:rsidP="00E44CF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44CF0" w:rsidRPr="00E44CF0" w:rsidRDefault="00E44CF0" w:rsidP="00E44C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тропинке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пойдем,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>дети с воспитателем тихо идут гурьбой по группе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 мы в лесок войдем.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мы под старой елкой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Встретим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мишку, волка?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CF0" w:rsidRDefault="00E44CF0" w:rsidP="00E44CF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 надевает шапочку лисы</w:t>
      </w:r>
    </w:p>
    <w:p w:rsidR="00E44CF0" w:rsidRDefault="00E44CF0" w:rsidP="00E44CF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44CF0" w:rsidRPr="00E44CF0" w:rsidRDefault="00E44CF0" w:rsidP="00E44C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дети идут мягкими пружинистым шагом, слегка прогну вперед 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Рыжее пальтишко.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Спинку, держа руки перед грудью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тихо идет,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в лапках несет.</w:t>
      </w:r>
    </w:p>
    <w:p w:rsidR="00E44CF0" w:rsidRDefault="00E44CF0" w:rsidP="00E44C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CF0" w:rsidRPr="00E44CF0" w:rsidRDefault="00E44CF0" w:rsidP="00E44C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354">
        <w:rPr>
          <w:rFonts w:ascii="Times New Roman" w:hAnsi="Times New Roman" w:cs="Times New Roman"/>
          <w:sz w:val="24"/>
          <w:szCs w:val="24"/>
        </w:rPr>
        <w:t xml:space="preserve">шел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медведь</w:t>
      </w:r>
      <w:r w:rsidR="00B313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3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313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идут вразвалочку</w:t>
      </w:r>
      <w:r w:rsidR="00B31354">
        <w:rPr>
          <w:rFonts w:ascii="Times New Roman" w:hAnsi="Times New Roman" w:cs="Times New Roman"/>
          <w:i/>
          <w:sz w:val="24"/>
          <w:szCs w:val="24"/>
        </w:rPr>
        <w:t>: расставив слегка ноги и чуть согнув колени</w:t>
      </w:r>
    </w:p>
    <w:p w:rsidR="00E44CF0" w:rsidRPr="00B31354" w:rsidRDefault="00B31354" w:rsidP="00B3135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как начал он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реветь: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31354">
        <w:rPr>
          <w:rFonts w:ascii="Times New Roman" w:hAnsi="Times New Roman" w:cs="Times New Roman"/>
          <w:i/>
          <w:sz w:val="24"/>
          <w:szCs w:val="24"/>
        </w:rPr>
        <w:t xml:space="preserve">держа корпус прямым; руки согнув в локтях перед грудью, - </w:t>
      </w:r>
    </w:p>
    <w:p w:rsidR="00B31354" w:rsidRDefault="00B31354" w:rsidP="00B313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«У-у! У-у!                                            </w:t>
      </w:r>
      <w:r w:rsidRPr="00B31354">
        <w:rPr>
          <w:rFonts w:ascii="Times New Roman" w:hAnsi="Times New Roman" w:cs="Times New Roman"/>
          <w:i/>
          <w:sz w:val="24"/>
          <w:szCs w:val="24"/>
        </w:rPr>
        <w:t>«мишка держит бочонок»</w:t>
      </w:r>
    </w:p>
    <w:p w:rsidR="00B31354" w:rsidRPr="00B31354" w:rsidRDefault="00B31354" w:rsidP="00B313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вразвалочку иду!»</w:t>
      </w:r>
    </w:p>
    <w:p w:rsidR="00E44CF0" w:rsidRPr="00043FFF" w:rsidRDefault="00E44CF0" w:rsidP="00043F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31354" w:rsidRPr="00B31354" w:rsidRDefault="00B31354" w:rsidP="00043FF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веселые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зайчата,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делают легкие прыжки, мягко пружиня ногами, согнутыми в </w:t>
      </w:r>
      <w:r>
        <w:rPr>
          <w:rFonts w:ascii="Times New Roman" w:hAnsi="Times New Roman" w:cs="Times New Roman"/>
          <w:sz w:val="24"/>
          <w:szCs w:val="24"/>
        </w:rPr>
        <w:t xml:space="preserve">Длинноухие ребята –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коленях, руки держат перед грудью со свободно опущенными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354" w:rsidRDefault="00B31354" w:rsidP="0004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Прыг да скок, прыг да скок –            </w:t>
      </w:r>
      <w:r>
        <w:rPr>
          <w:rFonts w:ascii="Times New Roman" w:hAnsi="Times New Roman" w:cs="Times New Roman"/>
          <w:i/>
          <w:sz w:val="24"/>
          <w:szCs w:val="24"/>
        </w:rPr>
        <w:t>кистями</w:t>
      </w:r>
    </w:p>
    <w:p w:rsidR="00B31354" w:rsidRDefault="00B31354" w:rsidP="00043F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поле за лесок.</w:t>
      </w:r>
    </w:p>
    <w:p w:rsidR="00E84EA1" w:rsidRDefault="00E84EA1" w:rsidP="00594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3CFA" w:rsidRPr="00713CFA" w:rsidRDefault="00713CFA" w:rsidP="0059409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за лесом тихий пруд.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Свободно передвигаются по группе, соединив кисти ладоней и </w:t>
      </w:r>
    </w:p>
    <w:p w:rsidR="00713CFA" w:rsidRPr="00713CFA" w:rsidRDefault="00713CFA" w:rsidP="0059409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Рыбки в нем давно живут                 </w:t>
      </w:r>
      <w:r w:rsidRPr="00713CFA">
        <w:rPr>
          <w:rFonts w:ascii="Times New Roman" w:hAnsi="Times New Roman" w:cs="Times New Roman"/>
          <w:i/>
          <w:sz w:val="24"/>
          <w:szCs w:val="24"/>
        </w:rPr>
        <w:t>выполняя ими движения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влево - вправо</w:t>
      </w:r>
    </w:p>
    <w:p w:rsidR="00713CFA" w:rsidRDefault="00713CFA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Стайкой рыбки плавают,</w:t>
      </w:r>
    </w:p>
    <w:p w:rsidR="00713CFA" w:rsidRPr="00E84EA1" w:rsidRDefault="00713CFA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с тобою радуют.</w:t>
      </w:r>
    </w:p>
    <w:p w:rsidR="00713CFA" w:rsidRDefault="00713CFA" w:rsidP="0059409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13CFA" w:rsidRDefault="00713CFA" w:rsidP="005940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13CFA" w:rsidRPr="00713CFA" w:rsidRDefault="00713CFA" w:rsidP="0059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здорово мы поплавали. А вы знаете, почему рыбы плавают? (рассуждения детей). А хотите узнать?</w:t>
      </w:r>
    </w:p>
    <w:p w:rsidR="00192D2A" w:rsidRPr="0062772A" w:rsidRDefault="0062772A" w:rsidP="00FE2E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рассаживайтесь поудобнее смотрите и слушайте.</w:t>
      </w:r>
    </w:p>
    <w:p w:rsidR="00192D2A" w:rsidRPr="00192D2A" w:rsidRDefault="00192D2A" w:rsidP="00FE2E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112" w:rsidRDefault="007B5112" w:rsidP="00594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112" w:rsidRPr="007B5112" w:rsidRDefault="007B5112" w:rsidP="007B51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Дети садятся вокруг стола с предметами для эксперимента. На экране появляется схема рыбы.</w:t>
      </w:r>
    </w:p>
    <w:p w:rsidR="00E47861" w:rsidRPr="00E47861" w:rsidRDefault="00E47861" w:rsidP="0059409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47861" w:rsidRPr="00E47861" w:rsidRDefault="00E47861" w:rsidP="00594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A84" w:rsidRDefault="007B5112" w:rsidP="001B3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14">
        <w:rPr>
          <w:noProof/>
          <w:lang w:eastAsia="ru-RU"/>
        </w:rPr>
        <w:lastRenderedPageBreak/>
        <w:drawing>
          <wp:inline distT="0" distB="0" distL="0" distR="0" wp14:anchorId="614EE1E3" wp14:editId="2A3CA412">
            <wp:extent cx="6229350" cy="3076575"/>
            <wp:effectExtent l="0" t="0" r="0" b="9525"/>
            <wp:docPr id="4" name="Рисунок 4" descr="схема - органы рыб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- органы рыб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10282" r="3540" b="24597"/>
                    <a:stretch/>
                  </pic:blipFill>
                  <pic:spPr bwMode="auto">
                    <a:xfrm>
                      <a:off x="0" y="0"/>
                      <a:ext cx="62293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A84" w:rsidRPr="00774DF5" w:rsidRDefault="001B3A84" w:rsidP="001B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72A" w:rsidRDefault="0062772A" w:rsidP="00627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на картинку. </w:t>
      </w:r>
    </w:p>
    <w:p w:rsidR="00245B18" w:rsidRDefault="007428DE" w:rsidP="002B7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Помогает плавать рыбкам плавательный пузырь. </w:t>
      </w:r>
      <w:r w:rsidR="0062772A">
        <w:rPr>
          <w:rFonts w:ascii="Times New Roman" w:hAnsi="Times New Roman" w:cs="Times New Roman"/>
          <w:sz w:val="24"/>
          <w:szCs w:val="24"/>
        </w:rPr>
        <w:t>Вот он.</w:t>
      </w:r>
    </w:p>
    <w:p w:rsidR="0062772A" w:rsidRPr="0062772A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Плавательный пузырь - это такой мешочек с воздухом, </w:t>
      </w:r>
      <w:r w:rsidR="0062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находится 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животе у рыбы.</w:t>
      </w:r>
      <w:r w:rsidR="00627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у рыбки мешочек с воздухом? (дети повторяют). Запомнили?</w:t>
      </w:r>
    </w:p>
    <w:p w:rsidR="0062772A" w:rsidRDefault="0062772A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B18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рыбка хочет опуститься на дно, она выпускает немножко воздуха из этого пузыря, становится тяжелее и тонет. А если ей надо всплыть, то она опять надувает его воздухом.</w:t>
      </w:r>
    </w:p>
    <w:p w:rsidR="0062772A" w:rsidRPr="00785DA6" w:rsidRDefault="0062772A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72A" w:rsidRDefault="0062772A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Хотите убедиться в этом?</w:t>
      </w:r>
      <w:r w:rsidR="00245B18"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28DE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нам понадобится емкость с водой и резиновая игрушка (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428DE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</w:t>
      </w:r>
      <w:r w:rsidR="005D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плавательный пузырь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</w:t>
      </w:r>
      <w:r w:rsidR="005D0E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наполнена воздухом.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Опустим 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в емкость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посмотри, что же будет.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она плавает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поверхности. </w:t>
      </w:r>
    </w:p>
    <w:p w:rsidR="005D0E80" w:rsidRDefault="005D0E80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8DE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 нее выжать весь воздух, то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утонет и ляжет на дно.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Посмотрите. </w:t>
      </w:r>
    </w:p>
    <w:p w:rsidR="005D0E80" w:rsidRDefault="005D0E80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B18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интересное, чтобы она и не плавала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тонула, а зависла в толще воды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добавлять и убирать воздух из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Попробуем?</w:t>
      </w:r>
    </w:p>
    <w:p w:rsidR="005D0E80" w:rsidRDefault="005D0E80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CB" w:rsidRDefault="00E87DCB" w:rsidP="00E87D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A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и рыбки при помощи плавательного пузыря могут просто "висеть" в толще воды на нужной им глубине.</w:t>
      </w:r>
    </w:p>
    <w:p w:rsidR="007428DE" w:rsidRPr="00785DA6" w:rsidRDefault="007428DE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специальный мешочек, который помогает рыбкам плавать? (плавательный пузырь).</w:t>
      </w:r>
    </w:p>
    <w:p w:rsidR="00245B18" w:rsidRPr="00785DA6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</w:tblBorders>
        <w:shd w:val="clear" w:color="auto" w:fill="FFFFFF"/>
        <w:tblCellMar>
          <w:top w:w="63" w:type="dxa"/>
          <w:left w:w="63" w:type="dxa"/>
          <w:bottom w:w="63" w:type="dxa"/>
          <w:right w:w="63" w:type="dxa"/>
        </w:tblCellMar>
        <w:tblLook w:val="04A0" w:firstRow="1" w:lastRow="0" w:firstColumn="1" w:lastColumn="0" w:noHBand="0" w:noVBand="1"/>
      </w:tblPr>
      <w:tblGrid>
        <w:gridCol w:w="9780"/>
      </w:tblGrid>
      <w:tr w:rsidR="00245B18" w:rsidRPr="00785DA6" w:rsidTr="003E42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5B18" w:rsidRPr="00785DA6" w:rsidRDefault="00245B18" w:rsidP="003E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663366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7E2477F" wp14:editId="7EDD9EBC">
                  <wp:extent cx="6098540" cy="2536190"/>
                  <wp:effectExtent l="19050" t="0" r="0" b="0"/>
                  <wp:docPr id="3" name="Рисунок 3" descr="эксперимент: как действует плавательный пузырь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ксперимент: как действует плавательный пузырь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540" cy="253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B18" w:rsidRPr="00785DA6" w:rsidTr="003E422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5B18" w:rsidRPr="00785DA6" w:rsidRDefault="00245B18" w:rsidP="003E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ru-RU"/>
              </w:rPr>
            </w:pPr>
            <w:r w:rsidRPr="00785DA6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ru-RU"/>
              </w:rPr>
              <w:t>Опыт  - как действует плавательный пузырь у рыбы</w:t>
            </w:r>
          </w:p>
        </w:tc>
      </w:tr>
    </w:tbl>
    <w:p w:rsidR="00245B18" w:rsidRPr="00785DA6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B18" w:rsidRPr="00785DA6" w:rsidRDefault="00245B18" w:rsidP="0024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  <w:u w:val="single"/>
        </w:rPr>
      </w:pPr>
      <w:r w:rsidRPr="007428DE">
        <w:rPr>
          <w:b/>
          <w:bCs/>
          <w:color w:val="000000"/>
          <w:sz w:val="27"/>
          <w:szCs w:val="27"/>
        </w:rPr>
        <w:t>Воспитатель: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Ребята, мы внимательно наблюдали за рыбками, и я чувствую, что наши глазки устали. Поможем им отдохнуть?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428DE" w:rsidRP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Гимнастика для глаз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Рыбка плавала, ныряла, (открывают и закрывают глаза)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Рыбка хвостиком виляла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Вверх плывёт и вниз нырнёт, (водят глазами вверх и вниз)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Вверх плывёт и вниз нырнёт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Вправо, влево, вправо, влево (водят глазами вправо – влево)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Всё ныряла то и дело.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она какая – рыбка золотая! (открывают и закрывают глаза)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 w:rsidRPr="007428DE">
        <w:rPr>
          <w:color w:val="000000"/>
          <w:sz w:val="27"/>
          <w:szCs w:val="27"/>
        </w:rPr>
        <w:t>Глазки наши отдохнули, пора и спинкам отдохнуть.</w:t>
      </w:r>
      <w:r>
        <w:rPr>
          <w:color w:val="000000"/>
          <w:sz w:val="27"/>
          <w:szCs w:val="27"/>
        </w:rPr>
        <w:t xml:space="preserve"> Приглашаю всех желающих на «приятную минутку». 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Ты мой друг, и я твой друг.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Становись скорее в круг.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«Приятная минутка» массаж по кругу «Спинка»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Твоя спинка – это пруд.               </w:t>
      </w:r>
      <w:r>
        <w:rPr>
          <w:i/>
          <w:color w:val="000000"/>
          <w:sz w:val="27"/>
          <w:szCs w:val="27"/>
        </w:rPr>
        <w:t>Гладим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ней кораблики плывут.          </w:t>
      </w:r>
      <w:r>
        <w:rPr>
          <w:i/>
          <w:color w:val="000000"/>
          <w:sz w:val="27"/>
          <w:szCs w:val="27"/>
        </w:rPr>
        <w:t>Пилим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Плещет чистая водица.                </w:t>
      </w:r>
      <w:r>
        <w:rPr>
          <w:i/>
          <w:color w:val="000000"/>
          <w:sz w:val="27"/>
          <w:szCs w:val="27"/>
        </w:rPr>
        <w:t>Гладим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Играют рыбки – озорницы.         </w:t>
      </w:r>
      <w:r>
        <w:rPr>
          <w:i/>
          <w:color w:val="000000"/>
          <w:sz w:val="27"/>
          <w:szCs w:val="27"/>
        </w:rPr>
        <w:t>Пальчики прыгают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Вот песок на берегу.                    </w:t>
      </w:r>
      <w:r>
        <w:rPr>
          <w:i/>
          <w:color w:val="000000"/>
          <w:sz w:val="27"/>
          <w:szCs w:val="27"/>
        </w:rPr>
        <w:t>Гладим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нем рисую, что могу.              </w:t>
      </w:r>
      <w:r>
        <w:rPr>
          <w:i/>
          <w:color w:val="000000"/>
          <w:sz w:val="27"/>
          <w:szCs w:val="27"/>
        </w:rPr>
        <w:t>Рисуем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Нарисую рыбкам дом.                  </w:t>
      </w:r>
      <w:r>
        <w:rPr>
          <w:i/>
          <w:color w:val="000000"/>
          <w:sz w:val="27"/>
          <w:szCs w:val="27"/>
        </w:rPr>
        <w:t>Гладим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Их я заселю потом.                       </w:t>
      </w:r>
      <w:r>
        <w:rPr>
          <w:i/>
          <w:color w:val="000000"/>
          <w:sz w:val="27"/>
          <w:szCs w:val="27"/>
        </w:rPr>
        <w:t>Хлопаем ладошками по спинке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Рыбкам я налью водички.            </w:t>
      </w:r>
      <w:r>
        <w:rPr>
          <w:i/>
          <w:color w:val="000000"/>
          <w:sz w:val="27"/>
          <w:szCs w:val="27"/>
        </w:rPr>
        <w:t>Гладим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Камешек нам пригодиться.          «</w:t>
      </w:r>
      <w:r>
        <w:rPr>
          <w:i/>
          <w:color w:val="000000"/>
          <w:sz w:val="27"/>
          <w:szCs w:val="27"/>
        </w:rPr>
        <w:t>Топчем» спинку кулачками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</w:p>
    <w:p w:rsidR="007428DE" w:rsidRP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Чтоб в пруду могли вы жить.        </w:t>
      </w:r>
      <w:r>
        <w:rPr>
          <w:i/>
          <w:color w:val="000000"/>
          <w:sz w:val="27"/>
          <w:szCs w:val="27"/>
        </w:rPr>
        <w:t>гладим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И, как мы, всегда дружить.           </w:t>
      </w:r>
      <w:r>
        <w:rPr>
          <w:i/>
          <w:color w:val="000000"/>
          <w:sz w:val="27"/>
          <w:szCs w:val="27"/>
        </w:rPr>
        <w:t>Вверх – вниз растираем.</w:t>
      </w:r>
    </w:p>
    <w:p w:rsidR="00F91AF9" w:rsidRDefault="00F91AF9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Отдохнули? Теперь можем поиграть! Представьте, что это наш пруд. А вы рыбки. Каждой «рыбке» я прикреплю эти ленточки - хвостики. Вы будете «плавать», а я постараюсь поймать вас за «хвостик». Поиграем?</w:t>
      </w: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  <w:u w:val="single"/>
        </w:rPr>
        <w:t>Под музыку</w:t>
      </w:r>
      <w:r>
        <w:rPr>
          <w:b/>
          <w:i/>
          <w:color w:val="000000"/>
          <w:sz w:val="27"/>
          <w:szCs w:val="27"/>
        </w:rPr>
        <w:t xml:space="preserve"> проводится подвижная игра «Рыбки»</w:t>
      </w: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Рыбки плавали, играли.</w:t>
      </w:r>
    </w:p>
    <w:p w:rsidR="00F91AF9" w:rsidRP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Рыбки хвостик потеряли. </w:t>
      </w:r>
      <w:r>
        <w:rPr>
          <w:b/>
          <w:i/>
          <w:color w:val="000000"/>
          <w:sz w:val="27"/>
          <w:szCs w:val="27"/>
        </w:rPr>
        <w:t>(дети бегают, а воспитатель старается снять ленточку).</w:t>
      </w: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ED7D2F" w:rsidRDefault="00ED7D2F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Вот сколько у меня хвостиков! </w:t>
      </w:r>
    </w:p>
    <w:p w:rsidR="00F91AF9" w:rsidRDefault="00F91AF9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Ребята! А, если бы рыбки действительно потеряли свои хвостики, вы смогли бы им помочь? А как? (ответы детей)</w:t>
      </w:r>
      <w:r w:rsidR="00ED7D2F">
        <w:rPr>
          <w:color w:val="000000"/>
          <w:sz w:val="27"/>
          <w:szCs w:val="27"/>
        </w:rPr>
        <w:t xml:space="preserve">. Ну что, мои Почемучки, я предлагаю помочь рыбкам и вернуть им свои хвостики. Поможем? </w:t>
      </w:r>
    </w:p>
    <w:p w:rsidR="00192D2A" w:rsidRDefault="00ED7D2F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Подходите к столам. Найдите себе удобное местечко. Перед каждым из вас лежит туловище рыбки. Вам необходимо найти своей рыбке только ее хвостик. Посмотрите внимательно, одинаковые ли хвостики. Возьмите по одному хвостику и попробуйте приложить их своей рыбке. Подошли? (нет). А почему? (рассуждения детей). Правильно. Они не совпадают по ширине. </w:t>
      </w:r>
      <w:r w:rsidR="00192D2A">
        <w:rPr>
          <w:color w:val="000000"/>
          <w:sz w:val="27"/>
          <w:szCs w:val="27"/>
        </w:rPr>
        <w:t xml:space="preserve">Поэтому вам необходимо подобрать </w:t>
      </w:r>
      <w:proofErr w:type="gramStart"/>
      <w:r w:rsidR="00192D2A">
        <w:rPr>
          <w:color w:val="000000"/>
          <w:sz w:val="27"/>
          <w:szCs w:val="27"/>
        </w:rPr>
        <w:t>рыбке</w:t>
      </w:r>
      <w:proofErr w:type="gramEnd"/>
      <w:r w:rsidR="00192D2A">
        <w:rPr>
          <w:color w:val="000000"/>
          <w:sz w:val="27"/>
          <w:szCs w:val="27"/>
        </w:rPr>
        <w:t xml:space="preserve"> подходящий по ширине хвостик. Справитесь»? Тогда за работу!</w:t>
      </w:r>
    </w:p>
    <w:p w:rsidR="00192D2A" w:rsidRDefault="00192D2A" w:rsidP="00F91AF9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192D2A" w:rsidRDefault="00192D2A" w:rsidP="00192D2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  <w:u w:val="single"/>
        </w:rPr>
        <w:t>Под музыку</w:t>
      </w:r>
      <w:r>
        <w:rPr>
          <w:b/>
          <w:i/>
          <w:color w:val="000000"/>
          <w:sz w:val="27"/>
          <w:szCs w:val="27"/>
        </w:rPr>
        <w:t xml:space="preserve"> проводится дидактическая игра «Подбери рыбке хвостик»</w:t>
      </w:r>
    </w:p>
    <w:p w:rsidR="00192D2A" w:rsidRDefault="00192D2A" w:rsidP="00192D2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</w:p>
    <w:p w:rsidR="00192D2A" w:rsidRDefault="00192D2A" w:rsidP="00192D2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Педагог хвалит детей</w:t>
      </w:r>
    </w:p>
    <w:p w:rsidR="00192D2A" w:rsidRDefault="00192D2A" w:rsidP="00192D2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  <w:sz w:val="27"/>
          <w:szCs w:val="27"/>
        </w:rPr>
      </w:pPr>
    </w:p>
    <w:p w:rsidR="0062772A" w:rsidRDefault="0062772A" w:rsidP="0062772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Голос рыбки: </w:t>
      </w:r>
    </w:p>
    <w:p w:rsidR="0062772A" w:rsidRDefault="0062772A" w:rsidP="006277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дорогие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Почемучки!.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сказочная золотая рыбка и могу говорить. Поэтому мои друзья и подружки просят вас о помощи. Расскажите всем людям, чтобы не загрязняли водоемы, в которых мы живем. </w:t>
      </w:r>
    </w:p>
    <w:p w:rsidR="00E87DCB" w:rsidRDefault="00E87DCB" w:rsidP="006277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72A" w:rsidRDefault="0062772A" w:rsidP="006277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2772A" w:rsidRDefault="0062772A" w:rsidP="00E87D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Ребята! А почему рыбка просит, чтобы люди не загрязняли водоемы? (рассуждения детей). Надо помочь рыбкам. </w:t>
      </w:r>
    </w:p>
    <w:p w:rsidR="00E87DCB" w:rsidRPr="00E87DCB" w:rsidRDefault="00E87DCB" w:rsidP="00E87DCB">
      <w:pPr>
        <w:pStyle w:val="a3"/>
        <w:rPr>
          <w:b/>
          <w:i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Но как же нам рассказать всем людям об этом? Как вы думаете? (рассуждения детей). </w:t>
      </w:r>
      <w:r>
        <w:rPr>
          <w:rFonts w:ascii="Times New Roman" w:hAnsi="Times New Roman" w:cs="Times New Roman"/>
          <w:i/>
          <w:sz w:val="24"/>
          <w:szCs w:val="24"/>
        </w:rPr>
        <w:t>(Если дети не выражают мысль</w:t>
      </w:r>
      <w:r w:rsidR="00AF3402">
        <w:rPr>
          <w:rFonts w:ascii="Times New Roman" w:hAnsi="Times New Roman" w:cs="Times New Roman"/>
          <w:i/>
          <w:sz w:val="24"/>
          <w:szCs w:val="24"/>
        </w:rPr>
        <w:t xml:space="preserve"> по поводу запрещающего знака, то педагог сам подводит детей к этому).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color w:val="000000"/>
          <w:sz w:val="27"/>
          <w:szCs w:val="27"/>
        </w:rPr>
      </w:pPr>
    </w:p>
    <w:p w:rsidR="007E3D43" w:rsidRDefault="007E3D43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Воспитатель:</w:t>
      </w:r>
    </w:p>
    <w:p w:rsidR="007E3D43" w:rsidRDefault="007E3D43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 w:rsidRPr="007E3D43">
        <w:rPr>
          <w:color w:val="000000"/>
          <w:sz w:val="27"/>
          <w:szCs w:val="27"/>
        </w:rPr>
        <w:t>Я, кажется, придумала!</w:t>
      </w:r>
      <w:r>
        <w:rPr>
          <w:color w:val="000000"/>
          <w:sz w:val="27"/>
          <w:szCs w:val="27"/>
        </w:rPr>
        <w:t xml:space="preserve"> Помните запрещающие дорожные знаки: проезд запрещен</w:t>
      </w:r>
      <w:r>
        <w:rPr>
          <w:sz w:val="27"/>
          <w:szCs w:val="27"/>
        </w:rPr>
        <w:t>?</w:t>
      </w:r>
    </w:p>
    <w:p w:rsidR="007E3D43" w:rsidRDefault="007E3D43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sz w:val="27"/>
          <w:szCs w:val="27"/>
        </w:rPr>
        <w:t>Давайте вместе создадим такой знак! Помож</w:t>
      </w:r>
      <w:r w:rsidR="0040088A">
        <w:rPr>
          <w:sz w:val="27"/>
          <w:szCs w:val="27"/>
        </w:rPr>
        <w:t>е</w:t>
      </w:r>
      <w:r>
        <w:rPr>
          <w:sz w:val="27"/>
          <w:szCs w:val="27"/>
        </w:rPr>
        <w:t>те?</w:t>
      </w:r>
    </w:p>
    <w:p w:rsidR="00AF3402" w:rsidRDefault="00AF3402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</w:p>
    <w:p w:rsidR="007E3D43" w:rsidRDefault="007E3D43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i/>
          <w:sz w:val="27"/>
          <w:szCs w:val="27"/>
          <w:u w:val="single"/>
        </w:rPr>
      </w:pPr>
      <w:r>
        <w:rPr>
          <w:sz w:val="27"/>
          <w:szCs w:val="27"/>
        </w:rPr>
        <w:t xml:space="preserve">Скажите, Почемучки, чтобы вода в озере, пруду, море была чистой, </w:t>
      </w:r>
      <w:r>
        <w:rPr>
          <w:b/>
          <w:i/>
          <w:sz w:val="27"/>
          <w:szCs w:val="27"/>
          <w:u w:val="single"/>
        </w:rPr>
        <w:t>чего нельзя делать?</w:t>
      </w:r>
    </w:p>
    <w:p w:rsidR="007E3D43" w:rsidRDefault="007E3D43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i/>
          <w:sz w:val="27"/>
          <w:szCs w:val="27"/>
        </w:rPr>
        <w:lastRenderedPageBreak/>
        <w:t>(рассуждения детей)</w:t>
      </w:r>
      <w:r w:rsidR="0040088A">
        <w:rPr>
          <w:i/>
          <w:sz w:val="27"/>
          <w:szCs w:val="27"/>
        </w:rPr>
        <w:t xml:space="preserve">. </w:t>
      </w:r>
      <w:r w:rsidR="0040088A">
        <w:rPr>
          <w:sz w:val="27"/>
          <w:szCs w:val="27"/>
        </w:rPr>
        <w:t xml:space="preserve">Правильно! У меня есть заготовка для нашего будущего запрещающего знака. Выбирайте предметы, которые, по вашему мнению нельзя бросать в водоемы, и приклеивайте </w:t>
      </w:r>
      <w:r w:rsidR="00AF3402">
        <w:rPr>
          <w:sz w:val="27"/>
          <w:szCs w:val="27"/>
        </w:rPr>
        <w:t xml:space="preserve">их </w:t>
      </w:r>
      <w:r w:rsidR="0040088A">
        <w:rPr>
          <w:sz w:val="27"/>
          <w:szCs w:val="27"/>
        </w:rPr>
        <w:t xml:space="preserve">на знак. </w:t>
      </w:r>
    </w:p>
    <w:p w:rsidR="0040088A" w:rsidRDefault="0040088A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</w:p>
    <w:p w:rsidR="0040088A" w:rsidRDefault="0040088A" w:rsidP="0040088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  <w:u w:val="single"/>
        </w:rPr>
        <w:t>Под музыку</w:t>
      </w:r>
      <w:r>
        <w:rPr>
          <w:b/>
          <w:i/>
          <w:sz w:val="27"/>
          <w:szCs w:val="27"/>
        </w:rPr>
        <w:t xml:space="preserve"> дети создают знак (приклеивают картинки на макет)</w:t>
      </w:r>
    </w:p>
    <w:p w:rsidR="0040088A" w:rsidRDefault="0040088A" w:rsidP="0040088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sz w:val="27"/>
          <w:szCs w:val="27"/>
        </w:rPr>
      </w:pPr>
    </w:p>
    <w:p w:rsidR="0040088A" w:rsidRDefault="0040088A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Воспитатель: </w:t>
      </w:r>
    </w:p>
    <w:p w:rsidR="008F16D7" w:rsidRDefault="0040088A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Знак почти готов. Ребята, а почему я сказала «почти»? (рассуждения детей). Конечно, люди не увидят, что этот знак запрещающий. Что надо добавить? (доклеить красную полоску). </w:t>
      </w:r>
      <w:r>
        <w:rPr>
          <w:b/>
          <w:i/>
          <w:sz w:val="27"/>
          <w:szCs w:val="27"/>
        </w:rPr>
        <w:t xml:space="preserve">(воспитатель доклеивает красную полоску). </w:t>
      </w:r>
      <w:r>
        <w:rPr>
          <w:sz w:val="27"/>
          <w:szCs w:val="27"/>
        </w:rPr>
        <w:t>Вот теперь знак готов. И не зря мы разместили его рядом с озером. Теперь можно запускать в него рыбок. Правда?</w:t>
      </w:r>
      <w:r w:rsidR="008F16D7">
        <w:rPr>
          <w:sz w:val="27"/>
          <w:szCs w:val="27"/>
        </w:rPr>
        <w:t xml:space="preserve"> </w:t>
      </w:r>
    </w:p>
    <w:p w:rsidR="008F16D7" w:rsidRDefault="008F16D7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</w:p>
    <w:p w:rsidR="008F16D7" w:rsidRDefault="008F16D7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i/>
          <w:sz w:val="27"/>
          <w:szCs w:val="27"/>
          <w:u w:val="single"/>
        </w:rPr>
      </w:pPr>
      <w:r>
        <w:rPr>
          <w:b/>
          <w:i/>
          <w:sz w:val="27"/>
          <w:szCs w:val="27"/>
          <w:u w:val="single"/>
        </w:rPr>
        <w:t>Итог занятия</w:t>
      </w:r>
    </w:p>
    <w:p w:rsidR="008F16D7" w:rsidRPr="008F16D7" w:rsidRDefault="008F16D7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>Воспитатель:</w:t>
      </w:r>
    </w:p>
    <w:p w:rsidR="0040088A" w:rsidRDefault="008F16D7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sz w:val="27"/>
          <w:szCs w:val="27"/>
        </w:rPr>
        <w:t>Запуская свою рыбку, вспомните и расскажите, что нового и интересного вы сегодня узнали о рыбах.</w:t>
      </w:r>
    </w:p>
    <w:p w:rsidR="00853ECA" w:rsidRDefault="00853ECA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</w:p>
    <w:p w:rsidR="00853ECA" w:rsidRDefault="00853ECA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b/>
          <w:sz w:val="27"/>
          <w:szCs w:val="27"/>
        </w:rPr>
        <w:t xml:space="preserve">Воспитатель </w:t>
      </w:r>
      <w:r w:rsidRPr="00853ECA">
        <w:rPr>
          <w:b/>
          <w:sz w:val="27"/>
          <w:szCs w:val="27"/>
        </w:rPr>
        <w:t>обращается к детям</w:t>
      </w:r>
      <w:r>
        <w:rPr>
          <w:sz w:val="27"/>
          <w:szCs w:val="27"/>
        </w:rPr>
        <w:t xml:space="preserve">. </w:t>
      </w:r>
    </w:p>
    <w:p w:rsidR="0040088A" w:rsidRDefault="00853ECA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Возьми, Саша (по очереди называет имена детей), из аквариума одну рыбку, она поможет тебе </w:t>
      </w:r>
      <w:r w:rsidR="008F16D7">
        <w:rPr>
          <w:sz w:val="27"/>
          <w:szCs w:val="27"/>
        </w:rPr>
        <w:t xml:space="preserve">что-нибудь </w:t>
      </w:r>
      <w:r>
        <w:rPr>
          <w:sz w:val="27"/>
          <w:szCs w:val="27"/>
        </w:rPr>
        <w:t>вспомнить.</w:t>
      </w:r>
    </w:p>
    <w:p w:rsidR="00853ECA" w:rsidRDefault="00853ECA" w:rsidP="0040088A">
      <w:pPr>
        <w:pStyle w:val="a4"/>
        <w:shd w:val="clear" w:color="auto" w:fill="FFFFFF"/>
        <w:spacing w:before="0" w:beforeAutospacing="0" w:after="0" w:afterAutospacing="0" w:line="245" w:lineRule="atLeast"/>
        <w:rPr>
          <w:sz w:val="27"/>
          <w:szCs w:val="27"/>
        </w:rPr>
      </w:pPr>
    </w:p>
    <w:p w:rsidR="00853ECA" w:rsidRDefault="00853ECA" w:rsidP="00853EC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Дети берут рыбку, вспоминают и рассказывают, что нового узнали о рыбках и </w:t>
      </w:r>
    </w:p>
    <w:p w:rsidR="00853ECA" w:rsidRPr="00853ECA" w:rsidRDefault="008F16D7" w:rsidP="00853ECA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прикрепляют на макет</w:t>
      </w:r>
      <w:r w:rsidR="00853ECA">
        <w:rPr>
          <w:b/>
          <w:i/>
          <w:sz w:val="27"/>
          <w:szCs w:val="27"/>
        </w:rPr>
        <w:t xml:space="preserve"> озера.</w:t>
      </w:r>
    </w:p>
    <w:p w:rsid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31206" w:rsidRDefault="00331206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331206" w:rsidRDefault="00331206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color w:val="000000"/>
        </w:rPr>
      </w:pPr>
      <w:r w:rsidRPr="00331206">
        <w:rPr>
          <w:b/>
          <w:color w:val="000000"/>
        </w:rPr>
        <w:t>Воспитатель:</w:t>
      </w:r>
    </w:p>
    <w:p w:rsidR="00331206" w:rsidRDefault="00331206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Ребята! А давайте всем рыбкам сделаем подарок. Прочтем стихотворение. Подходите все ко мне. Эти картинки помогут нам вспомнить нам его.</w:t>
      </w:r>
    </w:p>
    <w:p w:rsidR="00331206" w:rsidRDefault="00331206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331206" w:rsidRPr="00331206" w:rsidRDefault="00331206" w:rsidP="007428DE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7428DE" w:rsidRPr="007428DE" w:rsidRDefault="007428DE" w:rsidP="007428DE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i/>
          <w:color w:val="000000"/>
        </w:rPr>
      </w:pPr>
    </w:p>
    <w:p w:rsidR="00245B18" w:rsidRDefault="00331206" w:rsidP="00245B18">
      <w:pPr>
        <w:rPr>
          <w:rFonts w:ascii="Times New Roman" w:hAnsi="Times New Roman" w:cs="Times New Roman"/>
          <w:sz w:val="24"/>
          <w:szCs w:val="24"/>
        </w:rPr>
      </w:pPr>
      <w:r w:rsidRPr="003312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375" cy="3609975"/>
            <wp:effectExtent l="0" t="0" r="9525" b="9525"/>
            <wp:docPr id="1" name="Рисунок 1" descr="C:\Users\Владимир\Desktop\Асомчи занятие\сти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Асомчи занятие\стих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7" w:rsidRDefault="008F16D7" w:rsidP="00245B18">
      <w:pPr>
        <w:rPr>
          <w:rFonts w:ascii="Times New Roman" w:hAnsi="Times New Roman" w:cs="Times New Roman"/>
          <w:sz w:val="24"/>
          <w:szCs w:val="24"/>
        </w:rPr>
      </w:pPr>
    </w:p>
    <w:p w:rsidR="008F16D7" w:rsidRDefault="008F16D7" w:rsidP="008F16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16D7">
        <w:rPr>
          <w:rFonts w:ascii="Times New Roman" w:hAnsi="Times New Roman" w:cs="Times New Roman"/>
          <w:b/>
          <w:i/>
          <w:sz w:val="24"/>
          <w:szCs w:val="24"/>
        </w:rPr>
        <w:lastRenderedPageBreak/>
        <w:t>Дети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вместе с воспитателем читают стихотворение с опорой на картинки (мнемотехника)</w:t>
      </w:r>
    </w:p>
    <w:p w:rsidR="008F16D7" w:rsidRDefault="008F16D7" w:rsidP="008F16D7">
      <w:pPr>
        <w:rPr>
          <w:rFonts w:ascii="Times New Roman" w:hAnsi="Times New Roman" w:cs="Times New Roman"/>
          <w:sz w:val="24"/>
          <w:szCs w:val="24"/>
        </w:rPr>
      </w:pPr>
      <w:r w:rsidRPr="008F16D7">
        <w:rPr>
          <w:rFonts w:ascii="Times New Roman" w:hAnsi="Times New Roman" w:cs="Times New Roman"/>
          <w:sz w:val="24"/>
          <w:szCs w:val="24"/>
        </w:rPr>
        <w:t>Дарит песенки весна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F16D7" w:rsidRDefault="008F16D7" w:rsidP="008F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Раздает улыбки.</w:t>
      </w:r>
    </w:p>
    <w:p w:rsidR="008F16D7" w:rsidRDefault="008F16D7" w:rsidP="008F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навстречу ей со дна</w:t>
      </w:r>
    </w:p>
    <w:p w:rsidR="008F16D7" w:rsidRDefault="008F16D7" w:rsidP="008F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Выплывают рыбки.</w:t>
      </w:r>
    </w:p>
    <w:p w:rsidR="008F16D7" w:rsidRDefault="008F16D7" w:rsidP="008F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(Т. Белозеров)</w:t>
      </w:r>
    </w:p>
    <w:p w:rsidR="008F16D7" w:rsidRDefault="008F16D7" w:rsidP="008F16D7">
      <w:pPr>
        <w:rPr>
          <w:rFonts w:ascii="Times New Roman" w:hAnsi="Times New Roman" w:cs="Times New Roman"/>
          <w:b/>
          <w:sz w:val="24"/>
          <w:szCs w:val="24"/>
        </w:rPr>
      </w:pPr>
    </w:p>
    <w:p w:rsidR="008F16D7" w:rsidRDefault="008F16D7" w:rsidP="008F16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8F16D7" w:rsidRPr="0017687C" w:rsidRDefault="008F16D7" w:rsidP="008F16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а мы не прощаемся с нашими новыми друзьями. </w:t>
      </w:r>
      <w:r w:rsidR="0017687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коро лето и, может быть вам удастся увидеть рыбок в водоемах</w:t>
      </w:r>
      <w:r w:rsidR="0017687C">
        <w:rPr>
          <w:rFonts w:ascii="Times New Roman" w:hAnsi="Times New Roman" w:cs="Times New Roman"/>
          <w:sz w:val="24"/>
          <w:szCs w:val="24"/>
        </w:rPr>
        <w:t xml:space="preserve">. </w:t>
      </w:r>
      <w:r w:rsidR="0017687C">
        <w:rPr>
          <w:rFonts w:ascii="Times New Roman" w:hAnsi="Times New Roman" w:cs="Times New Roman"/>
          <w:color w:val="FF0000"/>
          <w:sz w:val="24"/>
          <w:szCs w:val="24"/>
        </w:rPr>
        <w:t>Можно свое</w:t>
      </w:r>
    </w:p>
    <w:p w:rsidR="0017687C" w:rsidRPr="0017687C" w:rsidRDefault="0017687C" w:rsidP="001768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 музыку </w:t>
      </w:r>
      <w:r>
        <w:rPr>
          <w:rFonts w:ascii="Times New Roman" w:hAnsi="Times New Roman" w:cs="Times New Roman"/>
          <w:b/>
          <w:i/>
          <w:sz w:val="24"/>
          <w:szCs w:val="24"/>
        </w:rPr>
        <w:t>дети уходят</w:t>
      </w:r>
    </w:p>
    <w:p w:rsidR="008F16D7" w:rsidRPr="008F16D7" w:rsidRDefault="008F16D7" w:rsidP="008F16D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16D7" w:rsidRPr="008F16D7" w:rsidSect="00853ECA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C1BD6"/>
    <w:multiLevelType w:val="multilevel"/>
    <w:tmpl w:val="2904EEB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D4"/>
    <w:rsid w:val="00043FFF"/>
    <w:rsid w:val="0007704E"/>
    <w:rsid w:val="00097377"/>
    <w:rsid w:val="000D61CE"/>
    <w:rsid w:val="000D6438"/>
    <w:rsid w:val="0010094D"/>
    <w:rsid w:val="0017687C"/>
    <w:rsid w:val="00192D2A"/>
    <w:rsid w:val="001B3A84"/>
    <w:rsid w:val="00245B18"/>
    <w:rsid w:val="002B756D"/>
    <w:rsid w:val="00331206"/>
    <w:rsid w:val="00334CC1"/>
    <w:rsid w:val="003E422F"/>
    <w:rsid w:val="0040088A"/>
    <w:rsid w:val="00431933"/>
    <w:rsid w:val="00457C1C"/>
    <w:rsid w:val="00486970"/>
    <w:rsid w:val="00594096"/>
    <w:rsid w:val="005D0E80"/>
    <w:rsid w:val="0062772A"/>
    <w:rsid w:val="006F3BC7"/>
    <w:rsid w:val="00713CFA"/>
    <w:rsid w:val="007428DE"/>
    <w:rsid w:val="00774DF5"/>
    <w:rsid w:val="007B5112"/>
    <w:rsid w:val="007E3D43"/>
    <w:rsid w:val="00853ECA"/>
    <w:rsid w:val="008C359E"/>
    <w:rsid w:val="008F16D7"/>
    <w:rsid w:val="009206D4"/>
    <w:rsid w:val="00A23019"/>
    <w:rsid w:val="00A2565F"/>
    <w:rsid w:val="00AD44C4"/>
    <w:rsid w:val="00AE62F8"/>
    <w:rsid w:val="00AF3402"/>
    <w:rsid w:val="00B31354"/>
    <w:rsid w:val="00BE7416"/>
    <w:rsid w:val="00CA7BBF"/>
    <w:rsid w:val="00CE2ADD"/>
    <w:rsid w:val="00CF75BD"/>
    <w:rsid w:val="00DB6692"/>
    <w:rsid w:val="00E44CF0"/>
    <w:rsid w:val="00E47861"/>
    <w:rsid w:val="00E84EA1"/>
    <w:rsid w:val="00E87DCB"/>
    <w:rsid w:val="00ED7D2F"/>
    <w:rsid w:val="00F91AF9"/>
    <w:rsid w:val="00FC6489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8E64"/>
  <w15:chartTrackingRefBased/>
  <w15:docId w15:val="{159CDB43-39A6-48C9-BF5C-2516525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5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4.bp.blogspot.com/-GQDU6wjUPFE/Uainr5kGMSI/AAAAAAAAWT0/fvSqQFobKo0/s1600/%D0%97%D0%B0%D0%BD%D1%8F%D1%82%D0%B8%D1%8F-01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4.bp.blogspot.com/-nUkHuwfaKyM/UaintdrA1MI/AAAAAAAAWUA/WinnBfWxImE/s1600/31.05.2013+14-46-26_0046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</cp:revision>
  <dcterms:created xsi:type="dcterms:W3CDTF">2019-03-18T18:49:00Z</dcterms:created>
  <dcterms:modified xsi:type="dcterms:W3CDTF">2019-04-06T18:28:00Z</dcterms:modified>
</cp:coreProperties>
</file>