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70" w:rsidRPr="000173B4" w:rsidRDefault="00637B70" w:rsidP="00637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B4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637B70" w:rsidRPr="000173B4" w:rsidRDefault="00637B70" w:rsidP="00637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B4">
        <w:rPr>
          <w:rFonts w:ascii="Times New Roman" w:hAnsi="Times New Roman" w:cs="Times New Roman"/>
          <w:b/>
          <w:sz w:val="28"/>
          <w:szCs w:val="28"/>
        </w:rPr>
        <w:t>дл</w:t>
      </w:r>
      <w:r>
        <w:rPr>
          <w:rFonts w:ascii="Times New Roman" w:hAnsi="Times New Roman" w:cs="Times New Roman"/>
          <w:b/>
          <w:sz w:val="28"/>
          <w:szCs w:val="28"/>
        </w:rPr>
        <w:t>я детей старшей группы «Сказочная страна</w:t>
      </w:r>
      <w:r w:rsidRPr="000173B4">
        <w:rPr>
          <w:rFonts w:ascii="Times New Roman" w:hAnsi="Times New Roman" w:cs="Times New Roman"/>
          <w:b/>
          <w:sz w:val="28"/>
          <w:szCs w:val="28"/>
        </w:rPr>
        <w:t>»</w:t>
      </w:r>
    </w:p>
    <w:p w:rsidR="00637B70" w:rsidRPr="000173B4" w:rsidRDefault="006D1290" w:rsidP="00637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№10</w:t>
      </w:r>
      <w:r w:rsidR="00637B70" w:rsidRPr="000173B4">
        <w:rPr>
          <w:rFonts w:ascii="Times New Roman" w:hAnsi="Times New Roman" w:cs="Times New Roman"/>
          <w:b/>
          <w:sz w:val="28"/>
          <w:szCs w:val="28"/>
        </w:rPr>
        <w:t xml:space="preserve"> (5-6 лет)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25 минут.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спортивный зал МБДОО детский сад №8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Мотивация: «Тренировка космонавтов».</w:t>
      </w:r>
    </w:p>
    <w:p w:rsidR="00637B70" w:rsidRDefault="00637B70" w:rsidP="00637B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26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с приобретёнными умениями и навыками детей на занятиях физкультурой. </w:t>
      </w:r>
    </w:p>
    <w:p w:rsidR="00637B70" w:rsidRPr="00FA3267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знания родителям о том, что должны уметь дети в старшей группе по программе.</w:t>
      </w:r>
    </w:p>
    <w:p w:rsidR="00637B70" w:rsidRDefault="00637B70" w:rsidP="00637B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173B4">
        <w:rPr>
          <w:rFonts w:ascii="Times New Roman" w:hAnsi="Times New Roman" w:cs="Times New Roman"/>
          <w:b/>
          <w:sz w:val="28"/>
          <w:szCs w:val="28"/>
        </w:rPr>
        <w:t>:</w:t>
      </w:r>
    </w:p>
    <w:p w:rsidR="00637B70" w:rsidRPr="00FA3267" w:rsidRDefault="00637B70" w:rsidP="00637B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A326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A3267">
        <w:rPr>
          <w:rFonts w:ascii="Times New Roman" w:hAnsi="Times New Roman" w:cs="Times New Roman"/>
          <w:sz w:val="28"/>
          <w:szCs w:val="28"/>
        </w:rPr>
        <w:t>оспитывать дружеские взаимоотн</w:t>
      </w:r>
      <w:r>
        <w:rPr>
          <w:rFonts w:ascii="Times New Roman" w:hAnsi="Times New Roman" w:cs="Times New Roman"/>
          <w:sz w:val="28"/>
          <w:szCs w:val="28"/>
        </w:rPr>
        <w:t>ошение</w:t>
      </w:r>
    </w:p>
    <w:p w:rsidR="00637B70" w:rsidRPr="00FA3267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целеустремлённость, волю к победе при прохождении эстафеты.</w:t>
      </w:r>
    </w:p>
    <w:p w:rsidR="00637B70" w:rsidRPr="00171E07" w:rsidRDefault="00637B70" w:rsidP="00637B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правильной технике движений на снарядах;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двигаться синхронно под музыку при выполнении ОРУ;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формировать умение работать по карточкам;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мышцы рук в упражнении на кольцах;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в прыжках на мяче;</w:t>
      </w:r>
    </w:p>
    <w:p w:rsidR="00637B70" w:rsidRPr="00FA3267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устойчивые навыки безопасного поведения на физкультурном занятии;</w:t>
      </w:r>
    </w:p>
    <w:p w:rsidR="00637B70" w:rsidRPr="00AE573B" w:rsidRDefault="00637B70" w:rsidP="00637B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E573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37B70" w:rsidRPr="00FA3267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ловкость при лазании по гимнастической стенке, по диагонали;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E573B">
        <w:rPr>
          <w:rFonts w:ascii="Times New Roman" w:hAnsi="Times New Roman" w:cs="Times New Roman"/>
          <w:sz w:val="28"/>
          <w:szCs w:val="28"/>
          <w:u w:val="single"/>
        </w:rPr>
        <w:t>Оздоровительные:</w:t>
      </w:r>
    </w:p>
    <w:p w:rsidR="00637B70" w:rsidRPr="00171E07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проводить индивидуальную работу с детьми с нарушением стопы;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A3267">
        <w:rPr>
          <w:rFonts w:ascii="Times New Roman" w:hAnsi="Times New Roman" w:cs="Times New Roman"/>
          <w:sz w:val="28"/>
          <w:szCs w:val="28"/>
        </w:rPr>
        <w:t>оздавать условия для удовлетворения естественных потребностей детей в движении и игре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3B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рули по количеству детей; медболы-3шт.; бревно; стойки с натянутой резинкой с колокольчиками на длинной и короткой верёвке; кольца; маты-5шт.; гимнастическая стенка; доска с бортиками; эспандеры по количеству детей;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бильбоки</w:t>
      </w:r>
      <w:proofErr w:type="spellEnd"/>
      <w:r>
        <w:rPr>
          <w:rFonts w:ascii="Times New Roman" w:hAnsi="Times New Roman" w:cs="Times New Roman"/>
          <w:sz w:val="28"/>
          <w:szCs w:val="28"/>
        </w:rPr>
        <w:t>; доски на колёсах-2шт; мячи с ушками-2шт.; конусы-2шт.; карточки с изображением упражнений двух цветов-5шт.; дорожка здоровья.</w:t>
      </w: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B70" w:rsidRDefault="00637B70" w:rsidP="00637B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1560"/>
        <w:gridCol w:w="3543"/>
      </w:tblGrid>
      <w:tr w:rsidR="00637B70" w:rsidTr="001121FA">
        <w:tc>
          <w:tcPr>
            <w:tcW w:w="5245" w:type="dxa"/>
          </w:tcPr>
          <w:p w:rsidR="00637B70" w:rsidRPr="00FC42FF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занятия</w:t>
            </w:r>
          </w:p>
        </w:tc>
        <w:tc>
          <w:tcPr>
            <w:tcW w:w="1560" w:type="dxa"/>
          </w:tcPr>
          <w:p w:rsidR="00637B70" w:rsidRPr="00FC42FF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543" w:type="dxa"/>
          </w:tcPr>
          <w:p w:rsidR="00637B70" w:rsidRPr="00FC42FF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637B70" w:rsidTr="001121FA">
        <w:tc>
          <w:tcPr>
            <w:tcW w:w="5245" w:type="dxa"/>
          </w:tcPr>
          <w:p w:rsidR="00637B70" w:rsidRDefault="00637B70" w:rsidP="00112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Построение, проведение инструктажа по технике безопасности во время занятий в спортивном зале.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 на месте, ходьба друг за другом спортивным шагом; на носках руки с рулём вперёд, на пятках руки вверх; прокатывание с пятки на носок руль возле груди; бег в медленном темпе с остановкой по сигналу выполнение прыжка «Космонавты»; бег «Змейкой», ходьба.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 в движении «Ветер дует»;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колонну по 4.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с рулём: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руль в опущенных руках. 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1-подняться на носки, руль вверх;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–ноги врозь, руль перед собой на вытянутых руках.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1-поворот вправо;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3-поворот влево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«Наклоны»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–ноги врозь, руль вверх на прямых руках.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вправо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влево</w:t>
            </w:r>
          </w:p>
          <w:p w:rsidR="00637B70" w:rsidRPr="00817E76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«Наклон вперёд прогнувшись»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стойка ноги врозь руль внизу.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прогнувшись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«Приседание»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ноги вместе носки врозь палка внизу.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1-присесть, палка вперёд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637B70" w:rsidRPr="002F62DA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«Выпады»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«Прыжки»</w:t>
            </w:r>
          </w:p>
          <w:p w:rsidR="00637B70" w:rsidRPr="00F43227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37B70" w:rsidRDefault="00637B70" w:rsidP="001121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упражнение.</w:t>
            </w:r>
          </w:p>
          <w:p w:rsidR="00637B70" w:rsidRDefault="00637B70" w:rsidP="00112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4 в колонну по одному.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AB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637B70" w:rsidRPr="008C34A1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 «Запрещённое движение»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-прыжки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медболы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(ходьба змейкой)</w:t>
            </w:r>
          </w:p>
          <w:p w:rsidR="00637B70" w:rsidRPr="007E7AB3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по бревну;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-прыжок с доставанием колокольчика; (на носках достать до колокольчика)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карточками;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-уголок на кольцах;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-лазание по гимнастической стенке с пролёта на пролёт по диагонали;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скатывание по наклонной доске;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лазание по канату.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кистевым эспандером, игры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бельбоком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из одной шеренги в две.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Эстафета: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«Передвижение по луне»;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«Катание на луноходах».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М/п «Передай по кругу».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EC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дорожке здоровья. 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  <w:p w:rsidR="00637B70" w:rsidRPr="007E7AB3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5мин.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0.5 круга.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упр.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4раз в каждую сторону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4раза в каждую сторону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4раза.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мин.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1круг.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5раз</w:t>
            </w:r>
          </w:p>
          <w:p w:rsidR="00637B70" w:rsidRDefault="00637B70" w:rsidP="0011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одному разу</w:t>
            </w:r>
          </w:p>
        </w:tc>
        <w:tc>
          <w:tcPr>
            <w:tcW w:w="3543" w:type="dxa"/>
          </w:tcPr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руки прямые в локтях не сгибать, голова вверх, носки максимально подняты вверх.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Бежать в медленном темпе хвост не отстаёт от головы.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через нос выдох через рот «у-у-у…»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ровные, подняться на носки.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ноги не отрывать от пола.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ноги не отрывать от пола, сгибаться только в поясничном отделе.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сгибать, сильнее прогибаться в пояснице.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опора на всю стопу.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руки вперёд с рулём.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Чередовать прыжок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скрестив и прыжок ноги врозь. Вдох через нос, выдох через рот.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«Кругом!», «К направляющему сомкнись!», «В колонну по одному шагом марш!»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 поднимать колени;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Удерживать равновесие на бревне; дети которые с резинкой на руке, становятся на носки достают колокольчик; зафиксировать уголок;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Увеличивать каждый пролёт на одну рейку.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Назад спускаться так же, как и поднимаешься вверх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Правой, левой рукой.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расчёту на первый второй.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мячах.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досках,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лёжа на животе ноги согнуты в коленях, отталкиваться руками от пола.</w:t>
            </w:r>
          </w:p>
          <w:p w:rsidR="00637B70" w:rsidRDefault="00637B70" w:rsidP="001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Босыми ногами.</w:t>
            </w:r>
          </w:p>
        </w:tc>
      </w:tr>
    </w:tbl>
    <w:p w:rsidR="00F258BE" w:rsidRDefault="00F258BE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Default="006D1290"/>
    <w:p w:rsidR="006D1290" w:rsidRPr="006D1290" w:rsidRDefault="006D1290" w:rsidP="006D1290">
      <w:pPr>
        <w:jc w:val="center"/>
        <w:rPr>
          <w:sz w:val="28"/>
          <w:szCs w:val="28"/>
        </w:rPr>
      </w:pPr>
      <w:bookmarkStart w:id="0" w:name="_GoBack"/>
      <w:bookmarkEnd w:id="0"/>
    </w:p>
    <w:sectPr w:rsidR="006D1290" w:rsidRPr="006D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5EC5"/>
    <w:multiLevelType w:val="hybridMultilevel"/>
    <w:tmpl w:val="308E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70"/>
    <w:rsid w:val="00637B70"/>
    <w:rsid w:val="006D1290"/>
    <w:rsid w:val="00D45602"/>
    <w:rsid w:val="00F2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B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B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</cp:revision>
  <cp:lastPrinted>2019-06-13T03:44:00Z</cp:lastPrinted>
  <dcterms:created xsi:type="dcterms:W3CDTF">2019-06-10T08:53:00Z</dcterms:created>
  <dcterms:modified xsi:type="dcterms:W3CDTF">2022-03-11T09:48:00Z</dcterms:modified>
</cp:coreProperties>
</file>