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6C" w:rsidRDefault="00993BCA" w:rsidP="003A1529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074A2">
        <w:rPr>
          <w:rFonts w:ascii="Times New Roman" w:hAnsi="Times New Roman" w:cs="Times New Roman"/>
          <w:b/>
          <w:sz w:val="28"/>
        </w:rPr>
        <w:t>Детские страхи.</w:t>
      </w:r>
    </w:p>
    <w:p w:rsidR="00CF34BF" w:rsidRPr="00166F07" w:rsidRDefault="00CF34BF" w:rsidP="00166F07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66F07">
        <w:rPr>
          <w:rFonts w:ascii="Times New Roman" w:hAnsi="Times New Roman" w:cs="Times New Roman"/>
          <w:i/>
          <w:sz w:val="24"/>
        </w:rPr>
        <w:t xml:space="preserve">Подготовила педагог – психолог МБДОО д/с №8 </w:t>
      </w:r>
      <w:proofErr w:type="spellStart"/>
      <w:r w:rsidRPr="00166F07">
        <w:rPr>
          <w:rFonts w:ascii="Times New Roman" w:hAnsi="Times New Roman" w:cs="Times New Roman"/>
          <w:i/>
          <w:sz w:val="24"/>
        </w:rPr>
        <w:t>Слотина</w:t>
      </w:r>
      <w:proofErr w:type="spellEnd"/>
      <w:r w:rsidRPr="00166F07">
        <w:rPr>
          <w:rFonts w:ascii="Times New Roman" w:hAnsi="Times New Roman" w:cs="Times New Roman"/>
          <w:i/>
          <w:sz w:val="24"/>
        </w:rPr>
        <w:t xml:space="preserve"> Ирина Владимировна</w:t>
      </w:r>
      <w:r w:rsidR="00166F07">
        <w:rPr>
          <w:rFonts w:ascii="Times New Roman" w:hAnsi="Times New Roman" w:cs="Times New Roman"/>
          <w:i/>
          <w:sz w:val="24"/>
        </w:rPr>
        <w:t>.</w:t>
      </w:r>
    </w:p>
    <w:p w:rsidR="00993BCA" w:rsidRPr="00BA2824" w:rsidRDefault="00D72E4B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В мире нет ни одного человека, который хотя бы раз в жизни не столкнулся со страхом.</w:t>
      </w:r>
      <w:r w:rsidR="007049FF" w:rsidRPr="00BA2824">
        <w:rPr>
          <w:rFonts w:ascii="Times New Roman" w:hAnsi="Times New Roman" w:cs="Times New Roman"/>
          <w:sz w:val="28"/>
        </w:rPr>
        <w:t xml:space="preserve"> Страх, лёгкое беспокойство, неясная тревога – это такие же важные эмоции, как и радость, удивление гнев, отчаяние, печаль. Страх – защитный механизм</w:t>
      </w:r>
      <w:r w:rsidR="00715722" w:rsidRPr="00BA2824">
        <w:rPr>
          <w:rFonts w:ascii="Times New Roman" w:hAnsi="Times New Roman" w:cs="Times New Roman"/>
          <w:sz w:val="28"/>
        </w:rPr>
        <w:t>, предохраняющий человека от множества опасностей.</w:t>
      </w:r>
    </w:p>
    <w:p w:rsidR="007A7287" w:rsidRPr="00BA2824" w:rsidRDefault="009E0245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Наверное, так же нет и такого ребёнка, который бы никогда не испытывал чувство страха. Почти все дети чего – то боятся</w:t>
      </w:r>
      <w:r w:rsidR="008949C8" w:rsidRPr="00BA2824">
        <w:rPr>
          <w:rFonts w:ascii="Times New Roman" w:hAnsi="Times New Roman" w:cs="Times New Roman"/>
          <w:sz w:val="28"/>
        </w:rPr>
        <w:t>. Одним страшно оставаться в тёмной комнате, другие не решаются съехать с горки, третьи в ужасе</w:t>
      </w:r>
      <w:r w:rsidR="009E79DA" w:rsidRPr="00BA2824">
        <w:rPr>
          <w:rFonts w:ascii="Times New Roman" w:hAnsi="Times New Roman" w:cs="Times New Roman"/>
          <w:sz w:val="28"/>
        </w:rPr>
        <w:t xml:space="preserve"> убегают</w:t>
      </w:r>
      <w:r w:rsidR="008949C8" w:rsidRPr="00BA2824">
        <w:rPr>
          <w:rFonts w:ascii="Times New Roman" w:hAnsi="Times New Roman" w:cs="Times New Roman"/>
          <w:sz w:val="28"/>
        </w:rPr>
        <w:t xml:space="preserve"> от</w:t>
      </w:r>
      <w:r w:rsidR="009E79DA" w:rsidRPr="00BA2824">
        <w:rPr>
          <w:rFonts w:ascii="Times New Roman" w:hAnsi="Times New Roman" w:cs="Times New Roman"/>
          <w:sz w:val="28"/>
        </w:rPr>
        <w:t xml:space="preserve"> собаки, цепенеют от страха при виде пчелы.</w:t>
      </w:r>
    </w:p>
    <w:p w:rsidR="000F1D2B" w:rsidRPr="00BA2824" w:rsidRDefault="009E79DA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Объекты детских страхов бесконечно разнообразны</w:t>
      </w:r>
      <w:r w:rsidR="0066248D" w:rsidRPr="00BA2824">
        <w:rPr>
          <w:rFonts w:ascii="Times New Roman" w:hAnsi="Times New Roman" w:cs="Times New Roman"/>
          <w:sz w:val="28"/>
        </w:rPr>
        <w:t>, и их особенности находятся в прямой зависимости от жизненного опыта ребёнка, степени развития воображения</w:t>
      </w:r>
      <w:r w:rsidR="007877B6" w:rsidRPr="00BA2824">
        <w:rPr>
          <w:rFonts w:ascii="Times New Roman" w:hAnsi="Times New Roman" w:cs="Times New Roman"/>
          <w:sz w:val="28"/>
        </w:rPr>
        <w:t xml:space="preserve"> и таких качеств его характера, как эмоциональная чувствительность, склонность к беспокойству, тревожность, неуверенность в себе и т.</w:t>
      </w:r>
      <w:r w:rsidR="00D11778" w:rsidRPr="00BA2824">
        <w:rPr>
          <w:rFonts w:ascii="Times New Roman" w:hAnsi="Times New Roman" w:cs="Times New Roman"/>
          <w:sz w:val="28"/>
        </w:rPr>
        <w:t>д. Наличие страхов у детей дошкольного возраста само по себе не является патологией, обычно носит возрастной</w:t>
      </w:r>
      <w:r w:rsidR="00484022" w:rsidRPr="00BA2824">
        <w:rPr>
          <w:rFonts w:ascii="Times New Roman" w:hAnsi="Times New Roman" w:cs="Times New Roman"/>
          <w:sz w:val="28"/>
        </w:rPr>
        <w:t>, преходящий характер, но в то же время сигнализирует об определённом неблагополучии в эмоционально – личностной сфере ребёнка.</w:t>
      </w:r>
    </w:p>
    <w:p w:rsidR="009E79DA" w:rsidRPr="00BA2824" w:rsidRDefault="00927F09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Страхи появляются по разным причинам. Одни ситуации вызывают с</w:t>
      </w:r>
      <w:r w:rsidR="00940B25" w:rsidRPr="00BA2824">
        <w:rPr>
          <w:rFonts w:ascii="Times New Roman" w:hAnsi="Times New Roman" w:cs="Times New Roman"/>
          <w:sz w:val="28"/>
        </w:rPr>
        <w:t>трах у детей раннего и младшего дошкольного возраста и безопасны для 6 – 7 – летних детей</w:t>
      </w:r>
      <w:r w:rsidR="00F511E3" w:rsidRPr="00BA2824">
        <w:rPr>
          <w:rFonts w:ascii="Times New Roman" w:hAnsi="Times New Roman" w:cs="Times New Roman"/>
          <w:sz w:val="28"/>
        </w:rPr>
        <w:t>, другие - только у подростков или типичны</w:t>
      </w:r>
      <w:r w:rsidR="00A9744B" w:rsidRPr="00BA2824">
        <w:rPr>
          <w:rFonts w:ascii="Times New Roman" w:hAnsi="Times New Roman" w:cs="Times New Roman"/>
          <w:sz w:val="28"/>
        </w:rPr>
        <w:t xml:space="preserve"> для детей с органическими заболеваниями органов дыхания и сердечно – сосудистой системы, а иногда они свойственны</w:t>
      </w:r>
      <w:r w:rsidR="00610085" w:rsidRPr="00BA2824">
        <w:rPr>
          <w:rFonts w:ascii="Times New Roman" w:hAnsi="Times New Roman" w:cs="Times New Roman"/>
          <w:sz w:val="28"/>
        </w:rPr>
        <w:t xml:space="preserve"> только городским детям и не встречаются у детей, живущих в сельской местности. Но если анализировать общие причины </w:t>
      </w:r>
      <w:r w:rsidR="000C3A75" w:rsidRPr="00BA2824">
        <w:rPr>
          <w:rFonts w:ascii="Times New Roman" w:hAnsi="Times New Roman" w:cs="Times New Roman"/>
          <w:sz w:val="28"/>
        </w:rPr>
        <w:t xml:space="preserve">появления </w:t>
      </w:r>
      <w:r w:rsidR="00E65E82" w:rsidRPr="00BA2824">
        <w:rPr>
          <w:rFonts w:ascii="Times New Roman" w:hAnsi="Times New Roman" w:cs="Times New Roman"/>
          <w:sz w:val="28"/>
        </w:rPr>
        <w:t>стойких страхов</w:t>
      </w:r>
      <w:r w:rsidR="000C3A75" w:rsidRPr="00BA2824">
        <w:rPr>
          <w:rFonts w:ascii="Times New Roman" w:hAnsi="Times New Roman" w:cs="Times New Roman"/>
          <w:sz w:val="28"/>
        </w:rPr>
        <w:t xml:space="preserve"> в детском возрасте, то</w:t>
      </w:r>
      <w:r w:rsidR="00C031F1" w:rsidRPr="00BA2824">
        <w:rPr>
          <w:rFonts w:ascii="Times New Roman" w:hAnsi="Times New Roman" w:cs="Times New Roman"/>
          <w:sz w:val="28"/>
        </w:rPr>
        <w:t xml:space="preserve"> выяснится, что все они сводятся к психической травме, которую пережил ребёнок. Это может быть разовая шоковая травма</w:t>
      </w:r>
      <w:r w:rsidR="000361AB" w:rsidRPr="00BA2824">
        <w:rPr>
          <w:rFonts w:ascii="Times New Roman" w:hAnsi="Times New Roman" w:cs="Times New Roman"/>
          <w:sz w:val="28"/>
        </w:rPr>
        <w:t xml:space="preserve"> – внезапный сильный испуг</w:t>
      </w:r>
      <w:r w:rsidR="00DB6419" w:rsidRPr="00BA2824">
        <w:rPr>
          <w:rFonts w:ascii="Times New Roman" w:hAnsi="Times New Roman" w:cs="Times New Roman"/>
          <w:sz w:val="28"/>
        </w:rPr>
        <w:t>, или затяжная психотравмирующая ситуация</w:t>
      </w:r>
      <w:r w:rsidR="005963E3" w:rsidRPr="00BA2824">
        <w:rPr>
          <w:rFonts w:ascii="Times New Roman" w:hAnsi="Times New Roman" w:cs="Times New Roman"/>
          <w:sz w:val="28"/>
        </w:rPr>
        <w:t xml:space="preserve"> – длительная разлука с матерью</w:t>
      </w:r>
      <w:r w:rsidR="00673F53" w:rsidRPr="00BA2824">
        <w:rPr>
          <w:rFonts w:ascii="Times New Roman" w:hAnsi="Times New Roman" w:cs="Times New Roman"/>
          <w:sz w:val="28"/>
        </w:rPr>
        <w:t xml:space="preserve">, болезнь, </w:t>
      </w:r>
      <w:r w:rsidR="0081024E" w:rsidRPr="00BA2824">
        <w:rPr>
          <w:rFonts w:ascii="Times New Roman" w:hAnsi="Times New Roman" w:cs="Times New Roman"/>
          <w:sz w:val="28"/>
        </w:rPr>
        <w:t>тяжёлые, напряжённые отношения в семье</w:t>
      </w:r>
      <w:r w:rsidR="00224C20" w:rsidRPr="00BA2824">
        <w:rPr>
          <w:rFonts w:ascii="Times New Roman" w:hAnsi="Times New Roman" w:cs="Times New Roman"/>
          <w:sz w:val="28"/>
        </w:rPr>
        <w:t>. Так рядом исследователей отмечается</w:t>
      </w:r>
      <w:r w:rsidR="007F7C3F" w:rsidRPr="00BA2824">
        <w:rPr>
          <w:rFonts w:ascii="Times New Roman" w:hAnsi="Times New Roman" w:cs="Times New Roman"/>
          <w:sz w:val="28"/>
        </w:rPr>
        <w:t>, что в семьях, в которых существуют проблемы и конфликты, родители ссорятся при детях, случаев возникновения детских страхов</w:t>
      </w:r>
      <w:r w:rsidR="00EE7965" w:rsidRPr="00BA2824">
        <w:rPr>
          <w:rFonts w:ascii="Times New Roman" w:hAnsi="Times New Roman" w:cs="Times New Roman"/>
          <w:sz w:val="28"/>
        </w:rPr>
        <w:t xml:space="preserve"> гораздо больше, чем в семьях, где царит эмоциональное спокойствие. Дети не могут повлиять на конфликт родителей</w:t>
      </w:r>
      <w:r w:rsidR="006E6158" w:rsidRPr="00BA2824">
        <w:rPr>
          <w:rFonts w:ascii="Times New Roman" w:hAnsi="Times New Roman" w:cs="Times New Roman"/>
          <w:sz w:val="28"/>
        </w:rPr>
        <w:t>, они чувствуют свою беспомощность и в результате начинают беспокоиться, затем беспокойство перер</w:t>
      </w:r>
      <w:r w:rsidR="00482504" w:rsidRPr="00BA2824">
        <w:rPr>
          <w:rFonts w:ascii="Times New Roman" w:hAnsi="Times New Roman" w:cs="Times New Roman"/>
          <w:sz w:val="28"/>
        </w:rPr>
        <w:t>астает в страх. Так как девочки более эмоциональны, чем мальчики</w:t>
      </w:r>
      <w:r w:rsidR="00DD1BDC" w:rsidRPr="00BA2824">
        <w:rPr>
          <w:rFonts w:ascii="Times New Roman" w:hAnsi="Times New Roman" w:cs="Times New Roman"/>
          <w:sz w:val="28"/>
        </w:rPr>
        <w:t>, они больше чувствуют вину за конфликт родителей, и на этой почве у них возникает тревога.</w:t>
      </w:r>
    </w:p>
    <w:p w:rsidR="00DD1BDC" w:rsidRPr="00BA2824" w:rsidRDefault="009448A2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Ситуация развода родителей очень часто может стать дополнительным фактором</w:t>
      </w:r>
      <w:r w:rsidR="007567E0" w:rsidRPr="00BA2824">
        <w:rPr>
          <w:rFonts w:ascii="Times New Roman" w:hAnsi="Times New Roman" w:cs="Times New Roman"/>
          <w:sz w:val="28"/>
        </w:rPr>
        <w:t xml:space="preserve"> формирования страхов у детей. Развод родителей приводит</w:t>
      </w:r>
      <w:r w:rsidR="00557B07" w:rsidRPr="00BA2824">
        <w:rPr>
          <w:rFonts w:ascii="Times New Roman" w:hAnsi="Times New Roman" w:cs="Times New Roman"/>
          <w:sz w:val="28"/>
        </w:rPr>
        <w:t xml:space="preserve"> к </w:t>
      </w:r>
      <w:r w:rsidR="00557B07" w:rsidRPr="00BA2824">
        <w:rPr>
          <w:rFonts w:ascii="Times New Roman" w:hAnsi="Times New Roman" w:cs="Times New Roman"/>
          <w:sz w:val="28"/>
        </w:rPr>
        <w:lastRenderedPageBreak/>
        <w:t>эмоциональной напряжённости, дети очень хорошо чувствуют</w:t>
      </w:r>
      <w:r w:rsidR="000F2DE2" w:rsidRPr="00BA2824">
        <w:rPr>
          <w:rFonts w:ascii="Times New Roman" w:hAnsi="Times New Roman" w:cs="Times New Roman"/>
          <w:sz w:val="28"/>
        </w:rPr>
        <w:t xml:space="preserve"> это и начинают ощущать беспокойство, на его фоне и развиваются детские страхи.</w:t>
      </w:r>
    </w:p>
    <w:p w:rsidR="009C2E82" w:rsidRPr="00BA2824" w:rsidRDefault="009C2E82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Импульсом для развития патологических состояний тревоги, приводящей к появлению страхов, могут</w:t>
      </w:r>
      <w:r w:rsidR="00B55114" w:rsidRPr="00BA2824">
        <w:rPr>
          <w:rFonts w:ascii="Times New Roman" w:hAnsi="Times New Roman" w:cs="Times New Roman"/>
          <w:sz w:val="28"/>
        </w:rPr>
        <w:t xml:space="preserve"> стать отношения в семье, когда матери негативно отзываются об отцах или бабушки и дедушки высказывают недовольство одним из родителей.</w:t>
      </w:r>
    </w:p>
    <w:p w:rsidR="003E76EA" w:rsidRPr="00BA2824" w:rsidRDefault="00FA6F51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Стиль</w:t>
      </w:r>
      <w:r w:rsidR="008E3171" w:rsidRPr="00BA2824">
        <w:rPr>
          <w:rFonts w:ascii="Times New Roman" w:hAnsi="Times New Roman" w:cs="Times New Roman"/>
          <w:sz w:val="28"/>
        </w:rPr>
        <w:t xml:space="preserve"> воспитания также</w:t>
      </w:r>
      <w:r w:rsidR="006412D0" w:rsidRPr="00BA2824">
        <w:rPr>
          <w:rFonts w:ascii="Times New Roman" w:hAnsi="Times New Roman" w:cs="Times New Roman"/>
          <w:sz w:val="28"/>
        </w:rPr>
        <w:t xml:space="preserve"> может оказать влияние на воз</w:t>
      </w:r>
      <w:r w:rsidR="008A1177">
        <w:rPr>
          <w:rFonts w:ascii="Times New Roman" w:hAnsi="Times New Roman" w:cs="Times New Roman"/>
          <w:sz w:val="28"/>
        </w:rPr>
        <w:t>никновение страхов</w:t>
      </w:r>
      <w:r w:rsidR="006412D0" w:rsidRPr="00BA2824">
        <w:rPr>
          <w:rFonts w:ascii="Times New Roman" w:hAnsi="Times New Roman" w:cs="Times New Roman"/>
          <w:sz w:val="28"/>
        </w:rPr>
        <w:t xml:space="preserve"> у детей. Сомнение родителей в правильности их воспитательных приёмов, излишняя мягкость</w:t>
      </w:r>
      <w:r w:rsidR="0041516F" w:rsidRPr="00BA2824">
        <w:rPr>
          <w:rFonts w:ascii="Times New Roman" w:hAnsi="Times New Roman" w:cs="Times New Roman"/>
          <w:sz w:val="28"/>
        </w:rPr>
        <w:t>, неуверенность способствуют формированию у ребёнка ощущения незащищённости, невозможности получить от родителей помощи и поддержки в нужный момент</w:t>
      </w:r>
      <w:r w:rsidR="005E52F3" w:rsidRPr="00BA2824">
        <w:rPr>
          <w:rFonts w:ascii="Times New Roman" w:hAnsi="Times New Roman" w:cs="Times New Roman"/>
          <w:sz w:val="28"/>
        </w:rPr>
        <w:t>. С другой стор</w:t>
      </w:r>
      <w:r w:rsidR="0087077E" w:rsidRPr="00BA2824">
        <w:rPr>
          <w:rFonts w:ascii="Times New Roman" w:hAnsi="Times New Roman" w:cs="Times New Roman"/>
          <w:sz w:val="28"/>
        </w:rPr>
        <w:t>о</w:t>
      </w:r>
      <w:r w:rsidR="005E52F3" w:rsidRPr="00BA2824">
        <w:rPr>
          <w:rFonts w:ascii="Times New Roman" w:hAnsi="Times New Roman" w:cs="Times New Roman"/>
          <w:sz w:val="28"/>
        </w:rPr>
        <w:t>ны,</w:t>
      </w:r>
      <w:r w:rsidR="008D0BE3">
        <w:rPr>
          <w:rFonts w:ascii="Times New Roman" w:hAnsi="Times New Roman" w:cs="Times New Roman"/>
          <w:sz w:val="28"/>
        </w:rPr>
        <w:t xml:space="preserve"> излишняя строгость</w:t>
      </w:r>
      <w:r w:rsidR="006A754B">
        <w:rPr>
          <w:rFonts w:ascii="Times New Roman" w:hAnsi="Times New Roman" w:cs="Times New Roman"/>
          <w:sz w:val="28"/>
        </w:rPr>
        <w:t xml:space="preserve"> родителей, большое количество запретов, недостаток тепла, ласки, эмоциональной близости</w:t>
      </w:r>
      <w:r w:rsidR="004B7242">
        <w:rPr>
          <w:rFonts w:ascii="Times New Roman" w:hAnsi="Times New Roman" w:cs="Times New Roman"/>
          <w:sz w:val="28"/>
        </w:rPr>
        <w:t xml:space="preserve"> со стороны матери, пренебрежение или неоправданно суровые наказания со стороны отца приводят к длительному перенапряжению</w:t>
      </w:r>
      <w:r w:rsidR="009C3B1E">
        <w:rPr>
          <w:rFonts w:ascii="Times New Roman" w:hAnsi="Times New Roman" w:cs="Times New Roman"/>
          <w:sz w:val="28"/>
        </w:rPr>
        <w:t xml:space="preserve"> нервной системы ребёнка, которое ослабляет её, создавая благоприятную почву для появления страхов</w:t>
      </w:r>
      <w:r w:rsidR="00DF5410">
        <w:rPr>
          <w:rFonts w:ascii="Times New Roman" w:hAnsi="Times New Roman" w:cs="Times New Roman"/>
          <w:sz w:val="28"/>
        </w:rPr>
        <w:t>. Эти страхи проявляются в первую очередь во сне, в кошмарах, от которых ребёнок нередко с криком пр</w:t>
      </w:r>
      <w:r w:rsidR="006A5443">
        <w:rPr>
          <w:rFonts w:ascii="Times New Roman" w:hAnsi="Times New Roman" w:cs="Times New Roman"/>
          <w:sz w:val="28"/>
        </w:rPr>
        <w:t>о</w:t>
      </w:r>
      <w:r w:rsidR="00DF5410">
        <w:rPr>
          <w:rFonts w:ascii="Times New Roman" w:hAnsi="Times New Roman" w:cs="Times New Roman"/>
          <w:sz w:val="28"/>
        </w:rPr>
        <w:t>сыпается.</w:t>
      </w:r>
    </w:p>
    <w:p w:rsidR="00725FC3" w:rsidRPr="00BA2824" w:rsidRDefault="00725FC3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Ребёнок, испытывающий нехватку родительского внимания и ласки</w:t>
      </w:r>
      <w:r w:rsidR="002A7BEE" w:rsidRPr="00BA2824">
        <w:rPr>
          <w:rFonts w:ascii="Times New Roman" w:hAnsi="Times New Roman" w:cs="Times New Roman"/>
          <w:sz w:val="28"/>
        </w:rPr>
        <w:t>, заполняет пустоту вокруг себя фантазиями</w:t>
      </w:r>
      <w:r w:rsidR="0016744F" w:rsidRPr="00BA2824">
        <w:rPr>
          <w:rFonts w:ascii="Times New Roman" w:hAnsi="Times New Roman" w:cs="Times New Roman"/>
          <w:sz w:val="28"/>
        </w:rPr>
        <w:t>. Постепенно они трансформируются в иррациональный мир, заселённый его выдумками</w:t>
      </w:r>
      <w:r w:rsidR="008C58B5" w:rsidRPr="00BA2824">
        <w:rPr>
          <w:rFonts w:ascii="Times New Roman" w:hAnsi="Times New Roman" w:cs="Times New Roman"/>
          <w:sz w:val="28"/>
        </w:rPr>
        <w:t>. Причём выдумки эти часто</w:t>
      </w:r>
      <w:r w:rsidR="0094633C" w:rsidRPr="00BA2824">
        <w:rPr>
          <w:rFonts w:ascii="Times New Roman" w:hAnsi="Times New Roman" w:cs="Times New Roman"/>
          <w:sz w:val="28"/>
        </w:rPr>
        <w:t xml:space="preserve"> могут быть нездоровыми</w:t>
      </w:r>
      <w:r w:rsidR="002E10B4" w:rsidRPr="00BA2824">
        <w:rPr>
          <w:rFonts w:ascii="Times New Roman" w:hAnsi="Times New Roman" w:cs="Times New Roman"/>
          <w:sz w:val="28"/>
        </w:rPr>
        <w:t>, так как имеют в своей основе информацию, полученную ребёнком с экрана телевизора</w:t>
      </w:r>
      <w:r w:rsidR="0025372E" w:rsidRPr="00BA2824">
        <w:rPr>
          <w:rFonts w:ascii="Times New Roman" w:hAnsi="Times New Roman" w:cs="Times New Roman"/>
          <w:sz w:val="28"/>
        </w:rPr>
        <w:t xml:space="preserve"> или из Интернета.</w:t>
      </w:r>
    </w:p>
    <w:p w:rsidR="0025372E" w:rsidRPr="00BA2824" w:rsidRDefault="0025372E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Спровоцировать детские страхи может</w:t>
      </w:r>
      <w:r w:rsidR="00DA6F25" w:rsidRPr="00BA2824">
        <w:rPr>
          <w:rFonts w:ascii="Times New Roman" w:hAnsi="Times New Roman" w:cs="Times New Roman"/>
          <w:sz w:val="28"/>
        </w:rPr>
        <w:t xml:space="preserve"> и отношение взрослых к окружающей</w:t>
      </w:r>
      <w:r w:rsidR="00950AB3" w:rsidRPr="00BA2824">
        <w:rPr>
          <w:rFonts w:ascii="Times New Roman" w:hAnsi="Times New Roman" w:cs="Times New Roman"/>
          <w:sz w:val="28"/>
        </w:rPr>
        <w:t xml:space="preserve"> реальности, так как детям свойственно смотреть на мир глаза</w:t>
      </w:r>
      <w:r w:rsidR="00226B2F" w:rsidRPr="00BA2824">
        <w:rPr>
          <w:rFonts w:ascii="Times New Roman" w:hAnsi="Times New Roman" w:cs="Times New Roman"/>
          <w:sz w:val="28"/>
        </w:rPr>
        <w:t xml:space="preserve">ми взрослых. </w:t>
      </w:r>
      <w:r w:rsidR="00981048" w:rsidRPr="00BA2824">
        <w:rPr>
          <w:rFonts w:ascii="Times New Roman" w:hAnsi="Times New Roman" w:cs="Times New Roman"/>
          <w:sz w:val="28"/>
        </w:rPr>
        <w:t xml:space="preserve"> Многие специалисты отмечают схожесть страхов детей и их родителей. Так, например, если мать ребёнка в детстве боялась собак, воды или темноты, </w:t>
      </w:r>
      <w:r w:rsidR="00FD527A" w:rsidRPr="00BA2824">
        <w:rPr>
          <w:rFonts w:ascii="Times New Roman" w:hAnsi="Times New Roman" w:cs="Times New Roman"/>
          <w:sz w:val="28"/>
        </w:rPr>
        <w:t>с большой долей вероятности можно прогнозировать наличие в дальнейшем подобных страхов и у её детей.</w:t>
      </w:r>
      <w:r w:rsidR="00AD4CBF" w:rsidRPr="00BA2824">
        <w:rPr>
          <w:rFonts w:ascii="Times New Roman" w:hAnsi="Times New Roman" w:cs="Times New Roman"/>
          <w:sz w:val="28"/>
        </w:rPr>
        <w:t xml:space="preserve"> Поэтому, чтобы тревоги малышей были устранены, нужно провести тщательную работу над ликвидацией родительских страхов.</w:t>
      </w:r>
    </w:p>
    <w:p w:rsidR="00AD5EFF" w:rsidRPr="00BA2824" w:rsidRDefault="00D87017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Так же к возникновению страхов может привести недостаточное общение со сверстниками</w:t>
      </w:r>
      <w:r w:rsidR="005E6D51" w:rsidRPr="00BA2824">
        <w:rPr>
          <w:rFonts w:ascii="Times New Roman" w:hAnsi="Times New Roman" w:cs="Times New Roman"/>
          <w:sz w:val="28"/>
        </w:rPr>
        <w:t>. Игры с ровесниками помогают избавиться от многих страхов, не давая им перерасти в патологию</w:t>
      </w:r>
      <w:r w:rsidR="0095535A" w:rsidRPr="00BA2824">
        <w:rPr>
          <w:rFonts w:ascii="Times New Roman" w:hAnsi="Times New Roman" w:cs="Times New Roman"/>
          <w:sz w:val="28"/>
        </w:rPr>
        <w:t>. В игре происходит выброс эмоций,</w:t>
      </w:r>
      <w:r w:rsidR="005A5B85" w:rsidRPr="00BA2824">
        <w:rPr>
          <w:rFonts w:ascii="Times New Roman" w:hAnsi="Times New Roman" w:cs="Times New Roman"/>
          <w:sz w:val="28"/>
        </w:rPr>
        <w:t xml:space="preserve"> освобождение от переживаний,</w:t>
      </w:r>
      <w:r w:rsidR="0095535A" w:rsidRPr="00BA2824">
        <w:rPr>
          <w:rFonts w:ascii="Times New Roman" w:hAnsi="Times New Roman" w:cs="Times New Roman"/>
          <w:sz w:val="28"/>
        </w:rPr>
        <w:t xml:space="preserve"> а групповая поддержка сверстников</w:t>
      </w:r>
      <w:r w:rsidR="005A5B85" w:rsidRPr="00BA2824">
        <w:rPr>
          <w:rFonts w:ascii="Times New Roman" w:hAnsi="Times New Roman" w:cs="Times New Roman"/>
          <w:sz w:val="28"/>
        </w:rPr>
        <w:t>, позволяет безболезненно</w:t>
      </w:r>
      <w:r w:rsidR="007A5C4A" w:rsidRPr="00BA2824">
        <w:rPr>
          <w:rFonts w:ascii="Times New Roman" w:hAnsi="Times New Roman" w:cs="Times New Roman"/>
          <w:sz w:val="28"/>
        </w:rPr>
        <w:t xml:space="preserve"> преодолеть трудности. С другой стороны, при общении с другими детьми у</w:t>
      </w:r>
      <w:r w:rsidR="00D25D58" w:rsidRPr="00BA2824">
        <w:rPr>
          <w:rFonts w:ascii="Times New Roman" w:hAnsi="Times New Roman" w:cs="Times New Roman"/>
          <w:sz w:val="28"/>
        </w:rPr>
        <w:t xml:space="preserve"> ребёнка могут возникнуть страхи</w:t>
      </w:r>
      <w:r w:rsidR="007A5C4A" w:rsidRPr="00BA2824">
        <w:rPr>
          <w:rFonts w:ascii="Times New Roman" w:hAnsi="Times New Roman" w:cs="Times New Roman"/>
          <w:sz w:val="28"/>
        </w:rPr>
        <w:t xml:space="preserve"> </w:t>
      </w:r>
      <w:r w:rsidR="00D25D58" w:rsidRPr="00BA2824">
        <w:rPr>
          <w:rFonts w:ascii="Times New Roman" w:hAnsi="Times New Roman" w:cs="Times New Roman"/>
          <w:sz w:val="28"/>
        </w:rPr>
        <w:t>–</w:t>
      </w:r>
      <w:r w:rsidR="007A5C4A" w:rsidRPr="00BA2824">
        <w:rPr>
          <w:rFonts w:ascii="Times New Roman" w:hAnsi="Times New Roman" w:cs="Times New Roman"/>
          <w:sz w:val="28"/>
        </w:rPr>
        <w:t xml:space="preserve"> подражания</w:t>
      </w:r>
      <w:r w:rsidR="00D25D58" w:rsidRPr="00BA2824">
        <w:rPr>
          <w:rFonts w:ascii="Times New Roman" w:hAnsi="Times New Roman" w:cs="Times New Roman"/>
          <w:sz w:val="28"/>
        </w:rPr>
        <w:t xml:space="preserve">. Ребёнок в таких </w:t>
      </w:r>
      <w:r w:rsidR="00FC1D23" w:rsidRPr="00BA2824">
        <w:rPr>
          <w:rFonts w:ascii="Times New Roman" w:hAnsi="Times New Roman" w:cs="Times New Roman"/>
          <w:sz w:val="28"/>
        </w:rPr>
        <w:t>случаях рассуждает примерно так:</w:t>
      </w:r>
      <w:r w:rsidR="00D25D58" w:rsidRPr="00BA2824">
        <w:rPr>
          <w:rFonts w:ascii="Times New Roman" w:hAnsi="Times New Roman" w:cs="Times New Roman"/>
          <w:sz w:val="28"/>
        </w:rPr>
        <w:t xml:space="preserve"> «</w:t>
      </w:r>
      <w:r w:rsidR="00FC1D23" w:rsidRPr="00BA2824">
        <w:rPr>
          <w:rFonts w:ascii="Times New Roman" w:hAnsi="Times New Roman" w:cs="Times New Roman"/>
          <w:sz w:val="28"/>
        </w:rPr>
        <w:t>Петя боится Бармалея, я тоже его боюсь».</w:t>
      </w:r>
    </w:p>
    <w:p w:rsidR="00704241" w:rsidRPr="00BA2824" w:rsidRDefault="00AD5EFF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F7246">
        <w:rPr>
          <w:rFonts w:ascii="Times New Roman" w:hAnsi="Times New Roman" w:cs="Times New Roman"/>
          <w:sz w:val="28"/>
        </w:rPr>
        <w:lastRenderedPageBreak/>
        <w:t>В последние годы среди причин, вызывающих детские страхи</w:t>
      </w:r>
      <w:r w:rsidR="00FF11C4" w:rsidRPr="00DF7246">
        <w:rPr>
          <w:rFonts w:ascii="Times New Roman" w:hAnsi="Times New Roman" w:cs="Times New Roman"/>
          <w:sz w:val="28"/>
        </w:rPr>
        <w:t xml:space="preserve">, отмечают такой процесс как урбанизация. </w:t>
      </w:r>
      <w:r w:rsidR="00E536AE" w:rsidRPr="00DF7246">
        <w:rPr>
          <w:rFonts w:ascii="Times New Roman" w:hAnsi="Times New Roman" w:cs="Times New Roman"/>
          <w:sz w:val="28"/>
        </w:rPr>
        <w:t>Причиной всевозможных страхов становится обилие излишней информации</w:t>
      </w:r>
      <w:r w:rsidR="00154A20" w:rsidRPr="00DF7246">
        <w:rPr>
          <w:rFonts w:ascii="Times New Roman" w:hAnsi="Times New Roman" w:cs="Times New Roman"/>
          <w:sz w:val="28"/>
        </w:rPr>
        <w:t>, жёсткий ритм жизни, отсутствие свежего воздуха и свободного пространства.</w:t>
      </w:r>
      <w:r w:rsidR="00C9284E" w:rsidRPr="00DF7246">
        <w:rPr>
          <w:rFonts w:ascii="Times New Roman" w:hAnsi="Times New Roman" w:cs="Times New Roman"/>
          <w:sz w:val="28"/>
        </w:rPr>
        <w:t xml:space="preserve"> Современные технологии всё чаще заменяют детям живое общение</w:t>
      </w:r>
      <w:r w:rsidR="003A64C7" w:rsidRPr="00DF7246">
        <w:rPr>
          <w:rFonts w:ascii="Times New Roman" w:hAnsi="Times New Roman" w:cs="Times New Roman"/>
          <w:sz w:val="28"/>
        </w:rPr>
        <w:t>, в результате чего снижается его «эмоциональная функция».  Бездушное общение опасно:</w:t>
      </w:r>
      <w:r w:rsidR="00895615" w:rsidRPr="00DF7246">
        <w:rPr>
          <w:rFonts w:ascii="Times New Roman" w:hAnsi="Times New Roman" w:cs="Times New Roman"/>
          <w:sz w:val="28"/>
        </w:rPr>
        <w:t xml:space="preserve"> оно порождает страхи, так ка</w:t>
      </w:r>
      <w:r w:rsidR="00E52A1F">
        <w:rPr>
          <w:rFonts w:ascii="Times New Roman" w:hAnsi="Times New Roman" w:cs="Times New Roman"/>
          <w:sz w:val="28"/>
        </w:rPr>
        <w:t>к</w:t>
      </w:r>
      <w:r w:rsidR="00895615" w:rsidRPr="00DF7246">
        <w:rPr>
          <w:rFonts w:ascii="Times New Roman" w:hAnsi="Times New Roman" w:cs="Times New Roman"/>
          <w:sz w:val="28"/>
        </w:rPr>
        <w:t xml:space="preserve"> не избавляет от одиночества</w:t>
      </w:r>
      <w:r w:rsidR="00F61A15" w:rsidRPr="00DF7246">
        <w:rPr>
          <w:rFonts w:ascii="Times New Roman" w:hAnsi="Times New Roman" w:cs="Times New Roman"/>
          <w:sz w:val="28"/>
        </w:rPr>
        <w:t xml:space="preserve">. Потеря тесного эмоционального контакта между детьми </w:t>
      </w:r>
      <w:r w:rsidR="00DF7246" w:rsidRPr="00DF7246">
        <w:rPr>
          <w:rFonts w:ascii="Times New Roman" w:hAnsi="Times New Roman" w:cs="Times New Roman"/>
          <w:sz w:val="28"/>
        </w:rPr>
        <w:t>и родителями</w:t>
      </w:r>
      <w:r w:rsidR="00F61A15" w:rsidRPr="00DF7246">
        <w:rPr>
          <w:rFonts w:ascii="Times New Roman" w:hAnsi="Times New Roman" w:cs="Times New Roman"/>
          <w:sz w:val="28"/>
        </w:rPr>
        <w:t xml:space="preserve"> приводит к психическим нарушениям.</w:t>
      </w:r>
    </w:p>
    <w:p w:rsidR="00215870" w:rsidRPr="00BA2824" w:rsidRDefault="00181300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Имеет место и определённая возрастная</w:t>
      </w:r>
      <w:r w:rsidR="00823B4E" w:rsidRPr="00BA2824">
        <w:rPr>
          <w:rFonts w:ascii="Times New Roman" w:hAnsi="Times New Roman" w:cs="Times New Roman"/>
          <w:sz w:val="28"/>
        </w:rPr>
        <w:t xml:space="preserve"> соот</w:t>
      </w:r>
      <w:r>
        <w:rPr>
          <w:rFonts w:ascii="Times New Roman" w:hAnsi="Times New Roman" w:cs="Times New Roman"/>
          <w:sz w:val="28"/>
        </w:rPr>
        <w:t>несённость</w:t>
      </w:r>
      <w:r w:rsidR="00BC35CB" w:rsidRPr="00BA2824">
        <w:rPr>
          <w:rFonts w:ascii="Times New Roman" w:hAnsi="Times New Roman" w:cs="Times New Roman"/>
          <w:sz w:val="28"/>
        </w:rPr>
        <w:t>: у маленьких детей чаще</w:t>
      </w:r>
      <w:r w:rsidR="00CE29CB" w:rsidRPr="00BA2824">
        <w:rPr>
          <w:rFonts w:ascii="Times New Roman" w:hAnsi="Times New Roman" w:cs="Times New Roman"/>
          <w:sz w:val="28"/>
        </w:rPr>
        <w:t xml:space="preserve"> всего в основе сформировавшегося страха лежит аффективно </w:t>
      </w:r>
      <w:r w:rsidR="004E7F05" w:rsidRPr="00BA2824">
        <w:rPr>
          <w:rFonts w:ascii="Times New Roman" w:hAnsi="Times New Roman" w:cs="Times New Roman"/>
          <w:sz w:val="28"/>
        </w:rPr>
        <w:t>–</w:t>
      </w:r>
      <w:r w:rsidR="00CE29CB" w:rsidRPr="00BA2824">
        <w:rPr>
          <w:rFonts w:ascii="Times New Roman" w:hAnsi="Times New Roman" w:cs="Times New Roman"/>
          <w:sz w:val="28"/>
        </w:rPr>
        <w:t xml:space="preserve"> шоковая</w:t>
      </w:r>
      <w:r w:rsidR="004E7F05" w:rsidRPr="00BA2824">
        <w:rPr>
          <w:rFonts w:ascii="Times New Roman" w:hAnsi="Times New Roman" w:cs="Times New Roman"/>
          <w:sz w:val="28"/>
        </w:rPr>
        <w:t xml:space="preserve"> реакция на разовый испуг. Такие страхи нередко сами проходят </w:t>
      </w:r>
      <w:r w:rsidR="002710AA" w:rsidRPr="00BA2824">
        <w:rPr>
          <w:rFonts w:ascii="Times New Roman" w:hAnsi="Times New Roman" w:cs="Times New Roman"/>
          <w:sz w:val="28"/>
        </w:rPr>
        <w:t>и не влекут за собой стойких изменений в формирующейся личности ребёнка.</w:t>
      </w:r>
    </w:p>
    <w:p w:rsidR="00D87017" w:rsidRDefault="00215870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BA2824">
        <w:rPr>
          <w:rFonts w:ascii="Times New Roman" w:hAnsi="Times New Roman" w:cs="Times New Roman"/>
          <w:sz w:val="28"/>
        </w:rPr>
        <w:t>У старших дошкольников и младших школьников причиной страхов чаще является затяжная психотравмирующая ситуация</w:t>
      </w:r>
      <w:r w:rsidR="00A70085" w:rsidRPr="00BA2824">
        <w:rPr>
          <w:rFonts w:ascii="Times New Roman" w:hAnsi="Times New Roman" w:cs="Times New Roman"/>
          <w:sz w:val="28"/>
        </w:rPr>
        <w:t>. Такие страхи более устойчивы и нередко накладывают отпечаток на всё поведение ребёнка</w:t>
      </w:r>
      <w:r w:rsidR="00FF61DC" w:rsidRPr="00BA2824">
        <w:rPr>
          <w:rFonts w:ascii="Times New Roman" w:hAnsi="Times New Roman" w:cs="Times New Roman"/>
          <w:sz w:val="28"/>
        </w:rPr>
        <w:t>, к первоначально возникшему страху добавляется ряд других, расширяется их тематика</w:t>
      </w:r>
      <w:r w:rsidR="00E87F40" w:rsidRPr="00BA2824">
        <w:rPr>
          <w:rFonts w:ascii="Times New Roman" w:hAnsi="Times New Roman" w:cs="Times New Roman"/>
          <w:sz w:val="28"/>
        </w:rPr>
        <w:t>, у ребёнка развивается тревожность, мнительность, ему трудно приспособиться к новым людям и ситуациям</w:t>
      </w:r>
      <w:r w:rsidR="00D00E71" w:rsidRPr="00BA2824">
        <w:rPr>
          <w:rFonts w:ascii="Times New Roman" w:hAnsi="Times New Roman" w:cs="Times New Roman"/>
          <w:sz w:val="28"/>
        </w:rPr>
        <w:t>. Он эмоционально неустойчив, быстро утомляется, плохо спит. В данном случае можно говорить о невротическом развитии личности ребёнка, что требует специального лечения.</w:t>
      </w:r>
      <w:r w:rsidR="00D87017" w:rsidRPr="00BA2824">
        <w:rPr>
          <w:rFonts w:ascii="Times New Roman" w:hAnsi="Times New Roman" w:cs="Times New Roman"/>
          <w:sz w:val="28"/>
        </w:rPr>
        <w:t xml:space="preserve"> </w:t>
      </w:r>
    </w:p>
    <w:p w:rsidR="00BA2824" w:rsidRPr="00D41684" w:rsidRDefault="00BA2824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D41684">
        <w:rPr>
          <w:rFonts w:ascii="Times New Roman" w:hAnsi="Times New Roman" w:cs="Times New Roman"/>
          <w:b/>
          <w:sz w:val="28"/>
        </w:rPr>
        <w:t>Воз</w:t>
      </w:r>
      <w:r w:rsidR="00BA3825" w:rsidRPr="00D41684">
        <w:rPr>
          <w:rFonts w:ascii="Times New Roman" w:hAnsi="Times New Roman" w:cs="Times New Roman"/>
          <w:b/>
          <w:sz w:val="28"/>
        </w:rPr>
        <w:t>растное деление детских страхов:</w:t>
      </w:r>
    </w:p>
    <w:p w:rsidR="00BA3825" w:rsidRPr="00E8599B" w:rsidRDefault="00A17B57" w:rsidP="006B6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8599B">
        <w:rPr>
          <w:rFonts w:ascii="Times New Roman" w:hAnsi="Times New Roman" w:cs="Times New Roman"/>
          <w:b/>
          <w:sz w:val="28"/>
        </w:rPr>
        <w:t>1 - 3 года.</w:t>
      </w:r>
    </w:p>
    <w:p w:rsidR="00CB4FA7" w:rsidRDefault="00CB4FA7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страх засыпания </w:t>
      </w:r>
      <w:r w:rsidR="00566D16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из – </w:t>
      </w:r>
      <w:proofErr w:type="gramStart"/>
      <w:r>
        <w:rPr>
          <w:rFonts w:ascii="Times New Roman" w:hAnsi="Times New Roman" w:cs="Times New Roman"/>
          <w:sz w:val="28"/>
        </w:rPr>
        <w:t>за ночных кошмаров</w:t>
      </w:r>
      <w:proofErr w:type="gramEnd"/>
      <w:r w:rsidR="00566D1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CB4FA7" w:rsidRDefault="00CB4FA7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неожиданных резких звуков;</w:t>
      </w:r>
    </w:p>
    <w:p w:rsidR="00CB4FA7" w:rsidRDefault="00CB4FA7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одиночества;</w:t>
      </w:r>
    </w:p>
    <w:p w:rsidR="00CB4FA7" w:rsidRDefault="00CB4FA7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боли и медицинских манипуляций;</w:t>
      </w:r>
    </w:p>
    <w:p w:rsidR="00CB4FA7" w:rsidRPr="00E8599B" w:rsidRDefault="007B1A38" w:rsidP="006B6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E8599B">
        <w:rPr>
          <w:rFonts w:ascii="Times New Roman" w:hAnsi="Times New Roman" w:cs="Times New Roman"/>
          <w:b/>
          <w:sz w:val="28"/>
        </w:rPr>
        <w:t>3 – 5 лет.</w:t>
      </w:r>
    </w:p>
    <w:p w:rsidR="00205A78" w:rsidRDefault="00205A78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воды;</w:t>
      </w:r>
    </w:p>
    <w:p w:rsidR="00205A78" w:rsidRDefault="00205A78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перед животными;</w:t>
      </w:r>
    </w:p>
    <w:p w:rsidR="00205A78" w:rsidRDefault="00205A78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боязнь ночных кошмаров и темноты – один из главных страхов этого периода;</w:t>
      </w:r>
    </w:p>
    <w:p w:rsidR="00E8599B" w:rsidRDefault="00205A78" w:rsidP="009665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боязнь различных сказочных персонажей, которые «переселяются</w:t>
      </w:r>
      <w:r w:rsidR="00E8599B">
        <w:rPr>
          <w:rFonts w:ascii="Times New Roman" w:hAnsi="Times New Roman" w:cs="Times New Roman"/>
          <w:sz w:val="28"/>
        </w:rPr>
        <w:t>» в действительность;</w:t>
      </w:r>
    </w:p>
    <w:p w:rsidR="00166F07" w:rsidRDefault="00166F07" w:rsidP="009665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30A10" w:rsidRDefault="00130A10" w:rsidP="009665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30A10" w:rsidRDefault="00130A10" w:rsidP="009665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166F07" w:rsidRPr="0096653F" w:rsidRDefault="00166F07" w:rsidP="0096653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05A78" w:rsidRPr="00E8599B" w:rsidRDefault="00205A78" w:rsidP="006B6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E8599B">
        <w:rPr>
          <w:rFonts w:ascii="Times New Roman" w:hAnsi="Times New Roman" w:cs="Times New Roman"/>
          <w:b/>
          <w:sz w:val="28"/>
        </w:rPr>
        <w:lastRenderedPageBreak/>
        <w:t xml:space="preserve">5 </w:t>
      </w:r>
      <w:r w:rsidR="00F035EF" w:rsidRPr="00E8599B">
        <w:rPr>
          <w:rFonts w:ascii="Times New Roman" w:hAnsi="Times New Roman" w:cs="Times New Roman"/>
          <w:b/>
          <w:sz w:val="28"/>
        </w:rPr>
        <w:t>– 8 лет.</w:t>
      </w:r>
    </w:p>
    <w:p w:rsidR="00F035EF" w:rsidRDefault="00F035EF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смерти (ведущий страх этого возраста)</w:t>
      </w:r>
      <w:r w:rsidR="00AE2AB5">
        <w:rPr>
          <w:rFonts w:ascii="Times New Roman" w:hAnsi="Times New Roman" w:cs="Times New Roman"/>
          <w:sz w:val="28"/>
        </w:rPr>
        <w:t>. Достигает своего апогея в 6-7 лет</w:t>
      </w:r>
      <w:r w:rsidR="00C5129A">
        <w:rPr>
          <w:rFonts w:ascii="Times New Roman" w:hAnsi="Times New Roman" w:cs="Times New Roman"/>
          <w:sz w:val="28"/>
        </w:rPr>
        <w:t xml:space="preserve"> и является возрастным отражением </w:t>
      </w:r>
      <w:r w:rsidR="00724A69">
        <w:rPr>
          <w:rFonts w:ascii="Times New Roman" w:hAnsi="Times New Roman" w:cs="Times New Roman"/>
          <w:sz w:val="28"/>
        </w:rPr>
        <w:t>формирующейся концепции жизни;</w:t>
      </w:r>
    </w:p>
    <w:p w:rsidR="00724A69" w:rsidRDefault="00724A69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смерти значимых близких</w:t>
      </w:r>
      <w:r w:rsidR="004316E4">
        <w:rPr>
          <w:rFonts w:ascii="Times New Roman" w:hAnsi="Times New Roman" w:cs="Times New Roman"/>
          <w:sz w:val="28"/>
        </w:rPr>
        <w:t xml:space="preserve"> (формируется к 8 годам)</w:t>
      </w:r>
      <w:r w:rsidR="003C35F4">
        <w:rPr>
          <w:rFonts w:ascii="Times New Roman" w:hAnsi="Times New Roman" w:cs="Times New Roman"/>
          <w:sz w:val="28"/>
        </w:rPr>
        <w:t>;</w:t>
      </w:r>
    </w:p>
    <w:p w:rsidR="00A93C18" w:rsidRDefault="00A93C18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страх различных выдуманных существ (чертей и им подобных)</w:t>
      </w:r>
      <w:r w:rsidR="00FE0230">
        <w:rPr>
          <w:rFonts w:ascii="Times New Roman" w:hAnsi="Times New Roman" w:cs="Times New Roman"/>
          <w:sz w:val="28"/>
        </w:rPr>
        <w:t>;</w:t>
      </w:r>
    </w:p>
    <w:p w:rsidR="00FE0230" w:rsidRDefault="00FE0230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722CD">
        <w:rPr>
          <w:rFonts w:ascii="Times New Roman" w:hAnsi="Times New Roman" w:cs="Times New Roman"/>
          <w:sz w:val="28"/>
        </w:rPr>
        <w:t>страх ночных кошмаров и темноты остаётся, только меняются персонажи;</w:t>
      </w:r>
    </w:p>
    <w:p w:rsidR="00A722CD" w:rsidRDefault="005B1FFC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боязнь опасных мест (подвалов, чердаков и т. п);</w:t>
      </w:r>
    </w:p>
    <w:p w:rsidR="005B1FFC" w:rsidRDefault="00492281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«школьные страхи»</w:t>
      </w:r>
      <w:r w:rsidR="003D006D">
        <w:rPr>
          <w:rFonts w:ascii="Times New Roman" w:hAnsi="Times New Roman" w:cs="Times New Roman"/>
          <w:sz w:val="28"/>
        </w:rPr>
        <w:t>: боязнь строгих учителей, плохих оценок и всего связанного со школой</w:t>
      </w:r>
      <w:r>
        <w:rPr>
          <w:rFonts w:ascii="Times New Roman" w:hAnsi="Times New Roman" w:cs="Times New Roman"/>
          <w:sz w:val="28"/>
        </w:rPr>
        <w:t xml:space="preserve"> (появляются при поступлении в школу);</w:t>
      </w:r>
    </w:p>
    <w:p w:rsidR="00E77A2A" w:rsidRDefault="00BB309D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-стр</w:t>
      </w:r>
      <w:r w:rsidR="00E77A2A">
        <w:rPr>
          <w:rFonts w:ascii="Times New Roman" w:hAnsi="Times New Roman" w:cs="Times New Roman"/>
          <w:sz w:val="28"/>
        </w:rPr>
        <w:t>ах нападения и нанесения увечий;</w:t>
      </w:r>
    </w:p>
    <w:p w:rsidR="00F36A71" w:rsidRPr="0002464F" w:rsidRDefault="0000562E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же помочь ребёнку, если он оказался уязвим </w:t>
      </w:r>
      <w:r w:rsidR="00F36A71">
        <w:rPr>
          <w:rFonts w:ascii="Times New Roman" w:hAnsi="Times New Roman" w:cs="Times New Roman"/>
          <w:sz w:val="28"/>
        </w:rPr>
        <w:t xml:space="preserve">перед одним или даже </w:t>
      </w:r>
      <w:r>
        <w:rPr>
          <w:rFonts w:ascii="Times New Roman" w:hAnsi="Times New Roman" w:cs="Times New Roman"/>
          <w:sz w:val="28"/>
        </w:rPr>
        <w:t>несколькими видами страха</w:t>
      </w:r>
      <w:r w:rsidR="00F36A71">
        <w:rPr>
          <w:rFonts w:ascii="Times New Roman" w:hAnsi="Times New Roman" w:cs="Times New Roman"/>
          <w:sz w:val="28"/>
        </w:rPr>
        <w:t>?</w:t>
      </w:r>
    </w:p>
    <w:p w:rsidR="00D95FC3" w:rsidRDefault="00D95FC3" w:rsidP="006B6B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A71">
        <w:rPr>
          <w:rFonts w:ascii="Times New Roman" w:hAnsi="Times New Roman" w:cs="Times New Roman"/>
          <w:sz w:val="28"/>
          <w:szCs w:val="28"/>
        </w:rPr>
        <w:t>Самое важное - не отмахиваться от детских страхов, а относиться к ним с вниманием и пониманием.</w:t>
      </w:r>
    </w:p>
    <w:p w:rsidR="00D95FC3" w:rsidRDefault="00F36A71" w:rsidP="006B6B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пытайтесь рационализировать </w:t>
      </w:r>
      <w:r w:rsidR="007F6612">
        <w:rPr>
          <w:rFonts w:ascii="Times New Roman" w:hAnsi="Times New Roman" w:cs="Times New Roman"/>
          <w:sz w:val="28"/>
          <w:szCs w:val="28"/>
        </w:rPr>
        <w:t xml:space="preserve">страхи. </w:t>
      </w:r>
      <w:r w:rsidR="00D95FC3" w:rsidRPr="007F6612">
        <w:rPr>
          <w:rFonts w:ascii="Times New Roman" w:hAnsi="Times New Roman" w:cs="Times New Roman"/>
          <w:sz w:val="28"/>
          <w:szCs w:val="28"/>
        </w:rPr>
        <w:t>Ребенок не перестанет бояться темноты, даже если вы сто раз повторите ему, что в квартире нет ничего опасного и страшного. Ему страшно, и точка. Никакая логика тут не поможет, страх иррационален по своей природе. Если ребенок боится привидений и поэтому не может заснуть, приобретите на рынке пару симпатичных веников (в хозяйстве пригодятся - не дома, так на даче) и вечером уточните у малыша, где именно прячется привидение. Скорее всего, оно прячется в большом шкафу. Откройте шкаф, старательно "поработайте" там веником, приговаривая: "А ну-ка, противное привидение, выходи из шкафа и улетай из нашего дома, не то мы тебя вениками отшлепаем! И не вздумай возвращаться!" Попросите ребенка помочь, а когда он подключится, не забывайте повторять: "Не смей пугать моего сыночка (доченьку), живи себе в лесу, а тут наш дом, тут тебе не место!" Выметите вениками подоконник, откуда "улетело" привидение, закройте окно и уверенно скажите: "Видишь, малыш, как оно нас напугалось? Это потому что у нас волшебные березовые веники. Теперь ты можешь засыпать спокойно: привидение к нам ни за что не вернется: мы подоконник вымели, и оно дорогу забыло".</w:t>
      </w:r>
    </w:p>
    <w:p w:rsidR="007F6612" w:rsidRDefault="007F6612" w:rsidP="006B6B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Проявите терпение</w:t>
      </w:r>
      <w:r w:rsidR="00B55BA3">
        <w:rPr>
          <w:rFonts w:ascii="Times New Roman" w:hAnsi="Times New Roman" w:cs="Times New Roman"/>
          <w:sz w:val="28"/>
          <w:szCs w:val="28"/>
        </w:rPr>
        <w:t>. Помогите малышу справиться со страхом, даже, если это займёт немало времени. Будьте спокойны, п</w:t>
      </w:r>
      <w:r w:rsidR="00BA1858">
        <w:rPr>
          <w:rFonts w:ascii="Times New Roman" w:hAnsi="Times New Roman" w:cs="Times New Roman"/>
          <w:sz w:val="28"/>
          <w:szCs w:val="28"/>
        </w:rPr>
        <w:t>р</w:t>
      </w:r>
      <w:r w:rsidR="00B55BA3">
        <w:rPr>
          <w:rFonts w:ascii="Times New Roman" w:hAnsi="Times New Roman" w:cs="Times New Roman"/>
          <w:sz w:val="28"/>
          <w:szCs w:val="28"/>
        </w:rPr>
        <w:t>оявляйте теплоту и участие</w:t>
      </w:r>
      <w:r w:rsidR="00BA1858">
        <w:rPr>
          <w:rFonts w:ascii="Times New Roman" w:hAnsi="Times New Roman" w:cs="Times New Roman"/>
          <w:sz w:val="28"/>
          <w:szCs w:val="28"/>
        </w:rPr>
        <w:t xml:space="preserve"> (бурная негативная реакция взрослого может закрепить страх ребёнка);</w:t>
      </w:r>
    </w:p>
    <w:p w:rsidR="00E26B88" w:rsidRDefault="00E26B88" w:rsidP="00E26B8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коррекционной работе получить стойкие положительные результаты помогает</w:t>
      </w:r>
      <w:r w:rsidR="00E932AA">
        <w:rPr>
          <w:rFonts w:ascii="Times New Roman" w:hAnsi="Times New Roman" w:cs="Times New Roman"/>
          <w:sz w:val="28"/>
          <w:szCs w:val="28"/>
        </w:rPr>
        <w:t xml:space="preserve"> прорисовывание страхов, игровые методы, сказкотерапия, в том числе и самостоятельное сочинение ребёнком сказок.</w:t>
      </w:r>
      <w:r w:rsidR="000D1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A59" w:rsidRPr="00B21C9D" w:rsidRDefault="00FB46C4" w:rsidP="00B21C9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Список литературы.</w:t>
      </w:r>
    </w:p>
    <w:p w:rsidR="00995016" w:rsidRDefault="003E632A" w:rsidP="006A098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 предупредить отклонения в поведении ребёнка»</w:t>
      </w:r>
      <w:r w:rsidR="006B5DBD">
        <w:rPr>
          <w:rFonts w:ascii="Times New Roman" w:hAnsi="Times New Roman" w:cs="Times New Roman"/>
          <w:sz w:val="28"/>
        </w:rPr>
        <w:t xml:space="preserve">. А. И. </w:t>
      </w:r>
      <w:r w:rsidR="00E21BDE">
        <w:rPr>
          <w:rFonts w:ascii="Times New Roman" w:hAnsi="Times New Roman" w:cs="Times New Roman"/>
          <w:sz w:val="28"/>
        </w:rPr>
        <w:t>Захаров. -</w:t>
      </w:r>
      <w:r w:rsidR="006B5DBD">
        <w:rPr>
          <w:rFonts w:ascii="Times New Roman" w:hAnsi="Times New Roman" w:cs="Times New Roman"/>
          <w:sz w:val="28"/>
        </w:rPr>
        <w:t xml:space="preserve"> М.: Просвещение, 1986.</w:t>
      </w:r>
    </w:p>
    <w:p w:rsidR="006B5DBD" w:rsidRDefault="009B3136" w:rsidP="006A098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</w:t>
      </w:r>
      <w:r w:rsidR="004848E5">
        <w:rPr>
          <w:rFonts w:ascii="Times New Roman" w:hAnsi="Times New Roman" w:cs="Times New Roman"/>
          <w:sz w:val="28"/>
        </w:rPr>
        <w:t xml:space="preserve"> победить детские страхи?». И. В. Самойленко. </w:t>
      </w:r>
      <w:r>
        <w:rPr>
          <w:rFonts w:ascii="Times New Roman" w:hAnsi="Times New Roman" w:cs="Times New Roman"/>
          <w:sz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</w:rPr>
        <w:t>Ростов</w:t>
      </w:r>
      <w:proofErr w:type="spellEnd"/>
      <w:r>
        <w:rPr>
          <w:rFonts w:ascii="Times New Roman" w:hAnsi="Times New Roman" w:cs="Times New Roman"/>
          <w:sz w:val="28"/>
        </w:rPr>
        <w:t xml:space="preserve"> н/Д: Феникс, 2012.</w:t>
      </w:r>
    </w:p>
    <w:p w:rsidR="001A5986" w:rsidRDefault="003E632A" w:rsidP="006A098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«Неврозы у детей». Н. Г. Соколова.</w:t>
      </w:r>
      <w:r w:rsidR="00E21BDE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Ростов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B3136">
        <w:rPr>
          <w:rFonts w:ascii="Times New Roman" w:hAnsi="Times New Roman" w:cs="Times New Roman"/>
          <w:sz w:val="28"/>
        </w:rPr>
        <w:t>н/Д</w:t>
      </w:r>
      <w:r>
        <w:rPr>
          <w:rFonts w:ascii="Times New Roman" w:hAnsi="Times New Roman" w:cs="Times New Roman"/>
          <w:sz w:val="28"/>
        </w:rPr>
        <w:t>: Феникс</w:t>
      </w:r>
      <w:r w:rsidRPr="006A0985">
        <w:rPr>
          <w:rFonts w:ascii="Times New Roman" w:hAnsi="Times New Roman" w:cs="Times New Roman"/>
          <w:sz w:val="28"/>
        </w:rPr>
        <w:t>, 2003</w:t>
      </w:r>
      <w:r w:rsidR="00E21BDE">
        <w:rPr>
          <w:rFonts w:ascii="Times New Roman" w:hAnsi="Times New Roman" w:cs="Times New Roman"/>
          <w:sz w:val="28"/>
        </w:rPr>
        <w:t>.</w:t>
      </w:r>
    </w:p>
    <w:p w:rsidR="00E21BDE" w:rsidRPr="006A0985" w:rsidRDefault="00E21BDE" w:rsidP="006A098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«Трудные дети или трудные родители?». Е. Волкова. </w:t>
      </w:r>
      <w:r w:rsidR="001518D9">
        <w:rPr>
          <w:rFonts w:ascii="Times New Roman" w:hAnsi="Times New Roman" w:cs="Times New Roman"/>
          <w:sz w:val="28"/>
        </w:rPr>
        <w:t xml:space="preserve">– М.: </w:t>
      </w:r>
      <w:proofErr w:type="spellStart"/>
      <w:r w:rsidR="001518D9">
        <w:rPr>
          <w:rFonts w:ascii="Times New Roman" w:hAnsi="Times New Roman" w:cs="Times New Roman"/>
          <w:sz w:val="28"/>
        </w:rPr>
        <w:t>Профиздат</w:t>
      </w:r>
      <w:proofErr w:type="spellEnd"/>
      <w:r w:rsidR="001518D9">
        <w:rPr>
          <w:rFonts w:ascii="Times New Roman" w:hAnsi="Times New Roman" w:cs="Times New Roman"/>
          <w:sz w:val="28"/>
        </w:rPr>
        <w:t>, 1992.</w:t>
      </w:r>
    </w:p>
    <w:p w:rsidR="000D3D74" w:rsidRDefault="000D3D74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B1A38" w:rsidRDefault="007B1A38" w:rsidP="006B6B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E120C" w:rsidRPr="00CB4FA7" w:rsidRDefault="00FE120C" w:rsidP="006B6BB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FE120C" w:rsidRPr="00FE120C" w:rsidRDefault="00FE120C" w:rsidP="006B6BB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935DA4" w:rsidRPr="00935DA4" w:rsidRDefault="00935DA4" w:rsidP="006B6BB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A2824" w:rsidRPr="00BA2824" w:rsidRDefault="00BA2824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5954A2" w:rsidRPr="00BA2824" w:rsidRDefault="005954A2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406CE" w:rsidRPr="00BA2824" w:rsidRDefault="00B406CE" w:rsidP="006B6BB7">
      <w:p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sectPr w:rsidR="00B406CE" w:rsidRPr="00BA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C2A"/>
    <w:multiLevelType w:val="hybridMultilevel"/>
    <w:tmpl w:val="9460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83608"/>
    <w:multiLevelType w:val="hybridMultilevel"/>
    <w:tmpl w:val="AB2A131A"/>
    <w:lvl w:ilvl="0" w:tplc="E318A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3E3D"/>
    <w:multiLevelType w:val="hybridMultilevel"/>
    <w:tmpl w:val="FBB04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9359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CA"/>
    <w:rsid w:val="0000562E"/>
    <w:rsid w:val="000141F6"/>
    <w:rsid w:val="0002464F"/>
    <w:rsid w:val="000361AB"/>
    <w:rsid w:val="000C3A75"/>
    <w:rsid w:val="000C5276"/>
    <w:rsid w:val="000D1F6C"/>
    <w:rsid w:val="000D3D74"/>
    <w:rsid w:val="000F1D2B"/>
    <w:rsid w:val="000F2DE2"/>
    <w:rsid w:val="00130A10"/>
    <w:rsid w:val="00150F14"/>
    <w:rsid w:val="001518D9"/>
    <w:rsid w:val="00154A20"/>
    <w:rsid w:val="00166F07"/>
    <w:rsid w:val="0016744F"/>
    <w:rsid w:val="00181300"/>
    <w:rsid w:val="001A5986"/>
    <w:rsid w:val="001C1A59"/>
    <w:rsid w:val="00205A78"/>
    <w:rsid w:val="00215870"/>
    <w:rsid w:val="00224C20"/>
    <w:rsid w:val="00226B2F"/>
    <w:rsid w:val="0025372E"/>
    <w:rsid w:val="002710AA"/>
    <w:rsid w:val="002A7BEE"/>
    <w:rsid w:val="002E10B4"/>
    <w:rsid w:val="002E46DF"/>
    <w:rsid w:val="003A1529"/>
    <w:rsid w:val="003A64C7"/>
    <w:rsid w:val="003C0308"/>
    <w:rsid w:val="003C35F4"/>
    <w:rsid w:val="003C57D3"/>
    <w:rsid w:val="003D006D"/>
    <w:rsid w:val="003E632A"/>
    <w:rsid w:val="003E76EA"/>
    <w:rsid w:val="0041516F"/>
    <w:rsid w:val="004316E4"/>
    <w:rsid w:val="004469A1"/>
    <w:rsid w:val="00480461"/>
    <w:rsid w:val="00482504"/>
    <w:rsid w:val="00484022"/>
    <w:rsid w:val="004848E5"/>
    <w:rsid w:val="00492281"/>
    <w:rsid w:val="004B7242"/>
    <w:rsid w:val="004D63F4"/>
    <w:rsid w:val="004E7F05"/>
    <w:rsid w:val="004F4A7E"/>
    <w:rsid w:val="00557B07"/>
    <w:rsid w:val="00566D16"/>
    <w:rsid w:val="00567776"/>
    <w:rsid w:val="005954A2"/>
    <w:rsid w:val="005963E3"/>
    <w:rsid w:val="005A5B85"/>
    <w:rsid w:val="005B1FFC"/>
    <w:rsid w:val="005E52F3"/>
    <w:rsid w:val="005E6D51"/>
    <w:rsid w:val="00610085"/>
    <w:rsid w:val="006412D0"/>
    <w:rsid w:val="0066248D"/>
    <w:rsid w:val="00673F53"/>
    <w:rsid w:val="006A0985"/>
    <w:rsid w:val="006A5443"/>
    <w:rsid w:val="006A754B"/>
    <w:rsid w:val="006B5DBD"/>
    <w:rsid w:val="006B6BB7"/>
    <w:rsid w:val="006E6158"/>
    <w:rsid w:val="00704241"/>
    <w:rsid w:val="007049FF"/>
    <w:rsid w:val="00715722"/>
    <w:rsid w:val="00724A69"/>
    <w:rsid w:val="00725FC3"/>
    <w:rsid w:val="007567E0"/>
    <w:rsid w:val="007877B6"/>
    <w:rsid w:val="00793916"/>
    <w:rsid w:val="007A5C4A"/>
    <w:rsid w:val="007A7287"/>
    <w:rsid w:val="007B1A38"/>
    <w:rsid w:val="007E0C7F"/>
    <w:rsid w:val="007E61A5"/>
    <w:rsid w:val="007F6612"/>
    <w:rsid w:val="007F7C3F"/>
    <w:rsid w:val="00806EAA"/>
    <w:rsid w:val="0081024E"/>
    <w:rsid w:val="00823B4E"/>
    <w:rsid w:val="0087077E"/>
    <w:rsid w:val="008949C8"/>
    <w:rsid w:val="00895615"/>
    <w:rsid w:val="008A1177"/>
    <w:rsid w:val="008C58B5"/>
    <w:rsid w:val="008D0BE3"/>
    <w:rsid w:val="008E3171"/>
    <w:rsid w:val="00927F09"/>
    <w:rsid w:val="00935DA4"/>
    <w:rsid w:val="00940B25"/>
    <w:rsid w:val="009448A2"/>
    <w:rsid w:val="0094633C"/>
    <w:rsid w:val="00950AB3"/>
    <w:rsid w:val="0095535A"/>
    <w:rsid w:val="0096653F"/>
    <w:rsid w:val="00981048"/>
    <w:rsid w:val="00993BCA"/>
    <w:rsid w:val="00995016"/>
    <w:rsid w:val="009B3136"/>
    <w:rsid w:val="009C2E82"/>
    <w:rsid w:val="009C3B1E"/>
    <w:rsid w:val="009E0245"/>
    <w:rsid w:val="009E79DA"/>
    <w:rsid w:val="009F09E0"/>
    <w:rsid w:val="00A170D2"/>
    <w:rsid w:val="00A17B57"/>
    <w:rsid w:val="00A2219F"/>
    <w:rsid w:val="00A70085"/>
    <w:rsid w:val="00A722CD"/>
    <w:rsid w:val="00A93C18"/>
    <w:rsid w:val="00A9744B"/>
    <w:rsid w:val="00AD4CBF"/>
    <w:rsid w:val="00AD5EFF"/>
    <w:rsid w:val="00AE2AB5"/>
    <w:rsid w:val="00B21C9D"/>
    <w:rsid w:val="00B406CE"/>
    <w:rsid w:val="00B55114"/>
    <w:rsid w:val="00B55BA3"/>
    <w:rsid w:val="00BA1858"/>
    <w:rsid w:val="00BA2824"/>
    <w:rsid w:val="00BA3825"/>
    <w:rsid w:val="00BB309D"/>
    <w:rsid w:val="00BB3E68"/>
    <w:rsid w:val="00BC35CB"/>
    <w:rsid w:val="00BF03F3"/>
    <w:rsid w:val="00C031F1"/>
    <w:rsid w:val="00C074A2"/>
    <w:rsid w:val="00C2756C"/>
    <w:rsid w:val="00C5129A"/>
    <w:rsid w:val="00C9284E"/>
    <w:rsid w:val="00CB4FA7"/>
    <w:rsid w:val="00CD15F0"/>
    <w:rsid w:val="00CE29CB"/>
    <w:rsid w:val="00CF34BF"/>
    <w:rsid w:val="00D00E71"/>
    <w:rsid w:val="00D11778"/>
    <w:rsid w:val="00D25D58"/>
    <w:rsid w:val="00D41684"/>
    <w:rsid w:val="00D72E4B"/>
    <w:rsid w:val="00D87017"/>
    <w:rsid w:val="00D95FC3"/>
    <w:rsid w:val="00DA6F25"/>
    <w:rsid w:val="00DB6419"/>
    <w:rsid w:val="00DD1BDC"/>
    <w:rsid w:val="00DF5410"/>
    <w:rsid w:val="00DF7246"/>
    <w:rsid w:val="00E21BDE"/>
    <w:rsid w:val="00E26B88"/>
    <w:rsid w:val="00E52A1F"/>
    <w:rsid w:val="00E536AE"/>
    <w:rsid w:val="00E632DD"/>
    <w:rsid w:val="00E65E82"/>
    <w:rsid w:val="00E77A2A"/>
    <w:rsid w:val="00E8599B"/>
    <w:rsid w:val="00E87F40"/>
    <w:rsid w:val="00E932AA"/>
    <w:rsid w:val="00ED779C"/>
    <w:rsid w:val="00EE7965"/>
    <w:rsid w:val="00EF5A0A"/>
    <w:rsid w:val="00F035EF"/>
    <w:rsid w:val="00F11244"/>
    <w:rsid w:val="00F36A71"/>
    <w:rsid w:val="00F511E3"/>
    <w:rsid w:val="00F61A15"/>
    <w:rsid w:val="00F93C99"/>
    <w:rsid w:val="00FA6767"/>
    <w:rsid w:val="00FA6F51"/>
    <w:rsid w:val="00FB46C4"/>
    <w:rsid w:val="00FC1D23"/>
    <w:rsid w:val="00FD527A"/>
    <w:rsid w:val="00FE0230"/>
    <w:rsid w:val="00FE120C"/>
    <w:rsid w:val="00FF11C4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53C1"/>
  <w15:chartTrackingRefBased/>
  <w15:docId w15:val="{3BCD8262-ED94-4573-B20C-7AF74432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4</cp:revision>
  <cp:lastPrinted>2017-11-12T18:16:00Z</cp:lastPrinted>
  <dcterms:created xsi:type="dcterms:W3CDTF">2017-11-12T07:59:00Z</dcterms:created>
  <dcterms:modified xsi:type="dcterms:W3CDTF">2017-12-05T11:28:00Z</dcterms:modified>
</cp:coreProperties>
</file>