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7BA9" w14:textId="24300A82" w:rsidR="00AB5E36" w:rsidRDefault="002872A1" w:rsidP="002872A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72A1">
        <w:rPr>
          <w:rFonts w:ascii="Times New Roman" w:hAnsi="Times New Roman" w:cs="Times New Roman"/>
          <w:b/>
          <w:bCs/>
          <w:sz w:val="32"/>
          <w:szCs w:val="32"/>
        </w:rPr>
        <w:t>11 апреля – День березы.</w:t>
      </w:r>
    </w:p>
    <w:p w14:paraId="620FD44C" w14:textId="77777777" w:rsidR="003B6FD9" w:rsidRPr="002872A1" w:rsidRDefault="003B6FD9" w:rsidP="002872A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24E582" w14:textId="6368B867" w:rsidR="002872A1" w:rsidRDefault="002872A1" w:rsidP="002872A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872A1">
        <w:rPr>
          <w:rFonts w:ascii="Times New Roman" w:hAnsi="Times New Roman" w:cs="Times New Roman"/>
          <w:sz w:val="32"/>
          <w:szCs w:val="32"/>
        </w:rPr>
        <w:tab/>
        <w:t>Сегодня мы с ребятами группы «</w:t>
      </w:r>
      <w:r>
        <w:rPr>
          <w:rFonts w:ascii="Times New Roman" w:hAnsi="Times New Roman" w:cs="Times New Roman"/>
          <w:sz w:val="32"/>
          <w:szCs w:val="32"/>
        </w:rPr>
        <w:t>Семицветик</w:t>
      </w:r>
      <w:r w:rsidRPr="002872A1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поздравляли с праздником нашего хорошего, доброго друга – березку, которая растет у нас на участке.</w:t>
      </w:r>
      <w:r w:rsidR="00550FEA">
        <w:rPr>
          <w:rFonts w:ascii="Times New Roman" w:hAnsi="Times New Roman" w:cs="Times New Roman"/>
          <w:sz w:val="32"/>
          <w:szCs w:val="32"/>
        </w:rPr>
        <w:t xml:space="preserve"> Ведь сегодня, 11 апреля – День березы.</w:t>
      </w:r>
    </w:p>
    <w:p w14:paraId="43773F3A" w14:textId="5F196DBF" w:rsidR="00B24601" w:rsidRDefault="00B24601" w:rsidP="002872A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 прогулке мы </w:t>
      </w:r>
      <w:r w:rsidR="00132D48">
        <w:rPr>
          <w:rFonts w:ascii="Times New Roman" w:hAnsi="Times New Roman" w:cs="Times New Roman"/>
          <w:sz w:val="32"/>
          <w:szCs w:val="32"/>
        </w:rPr>
        <w:t>еще раз понаблюдали за березкой. Казалось бы, что может быть привлекательного в дереве, не имеющем ни красивых цветков, ни вкусных ярких плодов? И тем не менее, так хорошо всем знакомая березка необыкновенно мила всем жителям Русской равнины.</w:t>
      </w:r>
    </w:p>
    <w:p w14:paraId="6D942DB9" w14:textId="128B53F0" w:rsidR="00132D48" w:rsidRDefault="00866CA6" w:rsidP="002872A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Вспомнили с ребятами, что апрель у славян назывался «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березень</w:t>
      </w:r>
      <w:proofErr w:type="spellEnd"/>
      <w:r>
        <w:rPr>
          <w:rFonts w:ascii="Times New Roman" w:hAnsi="Times New Roman" w:cs="Times New Roman"/>
          <w:sz w:val="32"/>
          <w:szCs w:val="32"/>
        </w:rPr>
        <w:t>». Именно в это время весна вступает в свои права.</w:t>
      </w:r>
      <w:r w:rsidR="0031550E">
        <w:rPr>
          <w:rFonts w:ascii="Times New Roman" w:hAnsi="Times New Roman" w:cs="Times New Roman"/>
          <w:sz w:val="32"/>
          <w:szCs w:val="32"/>
        </w:rPr>
        <w:t xml:space="preserve"> А на березе появляются первые «изумруды весны» в виде сока. На молоденьких березках появляются почки. Провели беседу о целебных свойствах березового сока.</w:t>
      </w:r>
    </w:p>
    <w:p w14:paraId="061FC7DA" w14:textId="5ABDE412" w:rsidR="0031550E" w:rsidRDefault="00A9039B" w:rsidP="002872A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Вместе с детьми рассмотрели иллюстрации художников, где главная героиня – красавица березка.</w:t>
      </w:r>
    </w:p>
    <w:p w14:paraId="41E35B0F" w14:textId="09601800" w:rsidR="00A9039B" w:rsidRDefault="00A9039B" w:rsidP="002872A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Дети рассказали стихотворения о березке</w:t>
      </w:r>
      <w:r w:rsidR="0095177F">
        <w:rPr>
          <w:rFonts w:ascii="Times New Roman" w:hAnsi="Times New Roman" w:cs="Times New Roman"/>
          <w:sz w:val="32"/>
          <w:szCs w:val="32"/>
        </w:rPr>
        <w:t>. Водили хоровод вокруг березки и пели ей песенку.</w:t>
      </w:r>
    </w:p>
    <w:p w14:paraId="46857537" w14:textId="4B206F5E" w:rsidR="002F5FA2" w:rsidRDefault="002F5FA2" w:rsidP="002872A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 потом мы все вместе выполнили коллективную работу на тему: «Красавица-березка» для украшения группы. Пусть она нас согревает своим теплом.</w:t>
      </w:r>
    </w:p>
    <w:p w14:paraId="7445A6D7" w14:textId="77777777" w:rsidR="00550FEA" w:rsidRPr="002872A1" w:rsidRDefault="00550FEA" w:rsidP="002872A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550FEA" w:rsidRPr="002872A1" w:rsidSect="00287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36"/>
    <w:rsid w:val="00132D48"/>
    <w:rsid w:val="002872A1"/>
    <w:rsid w:val="002F5FA2"/>
    <w:rsid w:val="0031550E"/>
    <w:rsid w:val="003B6FD9"/>
    <w:rsid w:val="00550FEA"/>
    <w:rsid w:val="00866CA6"/>
    <w:rsid w:val="0095177F"/>
    <w:rsid w:val="00A9039B"/>
    <w:rsid w:val="00AB5E36"/>
    <w:rsid w:val="00B2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E7B9"/>
  <w15:chartTrackingRefBased/>
  <w15:docId w15:val="{1D3121E4-E23D-442D-8077-C9F96FC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2022-04-11T02:37:00Z</dcterms:created>
  <dcterms:modified xsi:type="dcterms:W3CDTF">2022-04-11T03:13:00Z</dcterms:modified>
</cp:coreProperties>
</file>