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84" w:rsidRPr="00346284" w:rsidRDefault="00346284" w:rsidP="00947C6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46284">
        <w:rPr>
          <w:rFonts w:ascii="Times New Roman" w:hAnsi="Times New Roman" w:cs="Times New Roman"/>
          <w:sz w:val="28"/>
          <w:szCs w:val="28"/>
        </w:rPr>
        <w:t>В старшей группе «Сказка» прошло знакомство с первоцветами. Весенние цветы просто чудо! Это настоящее украшение окружающего нас мира ранней весной. Первоцветы выглядят нежными и трогательными, однако они достаточно «смелые» цветы. Ведь они не боятся ни снега, ни холодной погоды. Сегодня вы, ребята, узнаете много нового и интересного про первые весенние цветы, рассмотрите фото первоцветов и выучите их названия.</w:t>
      </w:r>
    </w:p>
    <w:p w:rsidR="00DD0045" w:rsidRDefault="00346284" w:rsidP="00947C6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46284">
        <w:rPr>
          <w:rFonts w:ascii="Times New Roman" w:hAnsi="Times New Roman" w:cs="Times New Roman"/>
          <w:sz w:val="28"/>
          <w:szCs w:val="28"/>
        </w:rPr>
        <w:t xml:space="preserve">А потом мы вместе с вами сделаем букет из первоцветов. Я надеюсь, что вы запомнили что такое первоцвет </w:t>
      </w:r>
      <w:proofErr w:type="gramStart"/>
      <w:r w:rsidRPr="0034628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46284">
        <w:rPr>
          <w:rFonts w:ascii="Times New Roman" w:hAnsi="Times New Roman" w:cs="Times New Roman"/>
          <w:sz w:val="28"/>
          <w:szCs w:val="28"/>
        </w:rPr>
        <w:t xml:space="preserve"> конечно же не забудете как выглядят эти красивые цветы. </w:t>
      </w:r>
    </w:p>
    <w:p w:rsidR="004E5476" w:rsidRPr="00346284" w:rsidRDefault="004E5476" w:rsidP="00947C6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5476">
        <w:rPr>
          <w:rFonts w:ascii="Times New Roman" w:hAnsi="Times New Roman" w:cs="Times New Roman"/>
          <w:sz w:val="28"/>
          <w:szCs w:val="28"/>
        </w:rPr>
        <w:t xml:space="preserve">После знакомства с первоцветами, ребята своими руками сделали красивые картинки из первоцветов с воспитателем </w:t>
      </w:r>
      <w:proofErr w:type="spellStart"/>
      <w:r w:rsidRPr="004E5476">
        <w:rPr>
          <w:rFonts w:ascii="Times New Roman" w:hAnsi="Times New Roman" w:cs="Times New Roman"/>
          <w:sz w:val="28"/>
          <w:szCs w:val="28"/>
        </w:rPr>
        <w:t>Дергачевой</w:t>
      </w:r>
      <w:proofErr w:type="spellEnd"/>
      <w:r w:rsidRPr="004E5476">
        <w:rPr>
          <w:rFonts w:ascii="Times New Roman" w:hAnsi="Times New Roman" w:cs="Times New Roman"/>
          <w:sz w:val="28"/>
          <w:szCs w:val="28"/>
        </w:rPr>
        <w:t xml:space="preserve"> Е. А.</w:t>
      </w:r>
      <w:bookmarkStart w:id="0" w:name="_GoBack"/>
      <w:bookmarkEnd w:id="0"/>
    </w:p>
    <w:sectPr w:rsidR="004E5476" w:rsidRPr="00346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84"/>
    <w:rsid w:val="00346284"/>
    <w:rsid w:val="004E5476"/>
    <w:rsid w:val="00947C62"/>
    <w:rsid w:val="00DD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2022-05-16T09:18:00Z</dcterms:created>
  <dcterms:modified xsi:type="dcterms:W3CDTF">2022-05-16T09:53:00Z</dcterms:modified>
</cp:coreProperties>
</file>