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C4A" w:rsidRDefault="00C67C4A" w:rsidP="00C67C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7C4A">
        <w:rPr>
          <w:rFonts w:ascii="Times New Roman" w:hAnsi="Times New Roman" w:cs="Times New Roman"/>
          <w:b/>
          <w:sz w:val="20"/>
          <w:szCs w:val="20"/>
        </w:rPr>
        <w:t>ПЛАН РАБОТЫ</w:t>
      </w:r>
      <w:r w:rsidRPr="00C67C4A">
        <w:rPr>
          <w:rFonts w:ascii="Times New Roman" w:hAnsi="Times New Roman" w:cs="Times New Roman"/>
          <w:b/>
          <w:sz w:val="20"/>
          <w:szCs w:val="20"/>
        </w:rPr>
        <w:br/>
        <w:t>МБДОО ДЕТСКОГО САДА №8</w:t>
      </w:r>
      <w:r w:rsidRPr="00C67C4A">
        <w:rPr>
          <w:rFonts w:ascii="Times New Roman" w:hAnsi="Times New Roman" w:cs="Times New Roman"/>
          <w:b/>
          <w:sz w:val="20"/>
          <w:szCs w:val="20"/>
        </w:rPr>
        <w:br/>
        <w:t>НА ЛЕТНИЙ ОЗДОРОВИТЕЛЬНЫЙ ПЕРИОД 2022 ГОДА</w:t>
      </w:r>
    </w:p>
    <w:p w:rsidR="00C67C4A" w:rsidRDefault="00C67C4A" w:rsidP="00C67C4A">
      <w:pPr>
        <w:rPr>
          <w:rFonts w:ascii="Times New Roman" w:hAnsi="Times New Roman" w:cs="Times New Roman"/>
          <w:b/>
          <w:sz w:val="20"/>
          <w:szCs w:val="20"/>
        </w:rPr>
      </w:pPr>
    </w:p>
    <w:p w:rsidR="00C67C4A" w:rsidRPr="00AA3A66" w:rsidRDefault="00C67C4A" w:rsidP="00C67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ПО 24 ИЮНЯ 2022 г.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230"/>
        <w:gridCol w:w="992"/>
        <w:gridCol w:w="28"/>
        <w:gridCol w:w="2098"/>
      </w:tblGrid>
      <w:tr w:rsidR="00C67C4A" w:rsidRPr="00A75099" w:rsidTr="009A07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67C4A" w:rsidRPr="00A75099" w:rsidTr="009A07F7">
        <w:trPr>
          <w:trHeight w:val="521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C375E0" w:rsidRDefault="00C67C4A" w:rsidP="00C67C4A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75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Здоровьесберегающая</w:t>
            </w:r>
            <w:proofErr w:type="spellEnd"/>
            <w:r w:rsidRPr="00C375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деятельность</w:t>
            </w:r>
          </w:p>
        </w:tc>
      </w:tr>
      <w:tr w:rsidR="00C67C4A" w:rsidRPr="00A75099" w:rsidTr="009A07F7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Максимальное пребывание детей на свежем воздухе: во время утреннего приёма, гимнастики, физкультурных занятий, прогулок, мероприятий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месяца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ст.воспитатель</w:t>
            </w:r>
            <w:proofErr w:type="spellEnd"/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медсестра</w:t>
            </w:r>
          </w:p>
        </w:tc>
      </w:tr>
      <w:tr w:rsidR="00C67C4A" w:rsidRPr="00A75099" w:rsidTr="009A07F7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заместитель по АХР</w:t>
            </w:r>
          </w:p>
        </w:tc>
      </w:tr>
      <w:tr w:rsidR="00C67C4A" w:rsidRPr="00A75099" w:rsidTr="009A07F7">
        <w:trPr>
          <w:trHeight w:val="7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Индивидуальная и подгрупповая работа с детьми по физическому развитию на прогулке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75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физической культуре</w:t>
            </w:r>
          </w:p>
        </w:tc>
      </w:tr>
      <w:tr w:rsidR="00C67C4A" w:rsidRPr="00A75099" w:rsidTr="009A07F7">
        <w:trPr>
          <w:trHeight w:val="7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Систематическое проведение закаливающих мероприятий: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воздушные и солнечные ванны;</w:t>
            </w:r>
          </w:p>
          <w:p w:rsidR="00C67C4A" w:rsidRPr="00A75099" w:rsidRDefault="00C67C4A" w:rsidP="009A07F7">
            <w:pPr>
              <w:pStyle w:val="a3"/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 </w:t>
            </w:r>
          </w:p>
        </w:tc>
      </w:tr>
      <w:tr w:rsidR="00C67C4A" w:rsidRPr="00A75099" w:rsidTr="009A07F7">
        <w:trPr>
          <w:trHeight w:val="46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C375E0" w:rsidRDefault="00C67C4A" w:rsidP="00C67C4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375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Профилактическая работа</w:t>
            </w:r>
          </w:p>
        </w:tc>
      </w:tr>
      <w:tr w:rsidR="00C67C4A" w:rsidRPr="00A75099" w:rsidTr="009A07F7">
        <w:trPr>
          <w:trHeight w:val="2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Инструктажи с сотрудниками детского сада в рамках Дня охраны здоровья по темам: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организация охраны жизни и здоровья детей;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предупреждение детского травматизма, ДТП;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предупреждение отравления детей ядовитыми растениями и грибами;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охрана труда и выполнение требований техники безопасности на рабочем месте;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при солнечном и тепловом ударе;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профилактика клещевого энцефалита;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профилактика пищевых отравлений и кишечных инфекций.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Ст.вос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-ль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медсестра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санитарных бюллетеней: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«Клещевой энцефалит»;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«Ядовитые растения, грибы, ягоды»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Медсестра</w:t>
            </w:r>
          </w:p>
        </w:tc>
      </w:tr>
      <w:tr w:rsidR="00C67C4A" w:rsidRPr="00A75099" w:rsidTr="009A07F7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медсестра</w:t>
            </w:r>
          </w:p>
        </w:tc>
      </w:tr>
      <w:tr w:rsidR="00C67C4A" w:rsidRPr="00A75099" w:rsidTr="009A07F7">
        <w:trPr>
          <w:trHeight w:val="9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Беседы с детьми: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«Болезни грязных рук»;</w:t>
            </w:r>
          </w:p>
          <w:p w:rsidR="00C67C4A" w:rsidRPr="00C375E0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«Что можно и что нельзя»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.06,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медсестра</w:t>
            </w:r>
          </w:p>
        </w:tc>
      </w:tr>
      <w:tr w:rsidR="00C67C4A" w:rsidRPr="00A75099" w:rsidTr="009A07F7">
        <w:trPr>
          <w:trHeight w:val="591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C375E0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75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3. Образовательная деятельность с детьми</w:t>
            </w:r>
          </w:p>
        </w:tc>
      </w:tr>
      <w:tr w:rsidR="00C67C4A" w:rsidRPr="00A75099" w:rsidTr="009A07F7">
        <w:trPr>
          <w:trHeight w:val="579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C375E0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I </w:t>
            </w:r>
            <w:r w:rsidRPr="00C375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Неделя «Здравствуй, лето!»</w:t>
            </w:r>
          </w:p>
        </w:tc>
      </w:tr>
      <w:tr w:rsidR="00C67C4A" w:rsidRPr="00A75099" w:rsidTr="009A07F7">
        <w:trPr>
          <w:trHeight w:val="2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C375E0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C375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Развлечение «Радостное детство» - День защиты детей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группам)</w:t>
            </w:r>
            <w:r w:rsidRPr="00C375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беседы с детьми «Правила поведения в летний период»;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 xml:space="preserve">рисунки на асфальте или на листе по теме «Лето»; 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просмотр картин на тему «Лето»;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прослушивание аудиозаписей с детскими песнями о лете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C4A" w:rsidRPr="00A75099" w:rsidRDefault="00C67C4A" w:rsidP="009A07F7">
            <w:pPr>
              <w:pStyle w:val="a3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физической </w:t>
            </w:r>
            <w:proofErr w:type="gramStart"/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культуре,  музыкальный</w:t>
            </w:r>
            <w:proofErr w:type="gramEnd"/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воспитатели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67C4A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1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5C2AD7" w:rsidRDefault="00C67C4A" w:rsidP="009A07F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5C2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Досуг «В гостях у первоцветов»: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просмотр иллюстраций и чтение стихов о цветах;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наблюдение за одуванчиками;</w:t>
            </w:r>
          </w:p>
          <w:p w:rsidR="00C67C4A" w:rsidRPr="00A75099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рисование весенне-летних цветов;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75099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</w:tc>
      </w:tr>
      <w:tr w:rsidR="00C67C4A" w:rsidRPr="00A75099" w:rsidTr="009A07F7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5C2AD7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5C2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Досуг «День игр и забав»: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интеллектуальные игры;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подвижные игры;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развлечение «Лето красное - прекрасное!»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музыкальный руководитель</w:t>
            </w:r>
          </w:p>
        </w:tc>
      </w:tr>
      <w:tr w:rsidR="00C67C4A" w:rsidRPr="00A75099" w:rsidTr="009A07F7">
        <w:trPr>
          <w:trHeight w:val="7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C4A" w:rsidRPr="005C2AD7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5C2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Квест - игра «В поход за кладом».</w:t>
            </w:r>
          </w:p>
          <w:p w:rsidR="00C67C4A" w:rsidRPr="00A75099" w:rsidRDefault="00C67C4A" w:rsidP="009A07F7">
            <w:pPr>
              <w:pStyle w:val="a3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по физической культуре</w:t>
            </w:r>
          </w:p>
        </w:tc>
      </w:tr>
      <w:tr w:rsidR="00C67C4A" w:rsidRPr="00A75099" w:rsidTr="009A07F7">
        <w:trPr>
          <w:trHeight w:val="455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5C2AD7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</w:t>
            </w:r>
            <w:r w:rsidRPr="005C2A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еделя «Маленькие россияне»</w:t>
            </w:r>
          </w:p>
        </w:tc>
      </w:tr>
      <w:tr w:rsidR="00C67C4A" w:rsidRPr="00A75099" w:rsidTr="009A07F7">
        <w:trPr>
          <w:trHeight w:val="1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F23945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39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1.Тематическое занятие «День независимости»: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беседы о нашей Родине;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чтение литературы о Родине;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зарисовки «С чего начинается Родина»;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игра «Маленький я большой страны»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атели, музыкальный руководитель</w:t>
            </w:r>
          </w:p>
        </w:tc>
      </w:tr>
      <w:tr w:rsidR="00C67C4A" w:rsidRPr="00A75099" w:rsidTr="009A07F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F23945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39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2.Тематическое занятие «Мой любимый город»: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беседа с детьми «Что я знаю о своем городе»;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плана города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Миллерово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символики города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Миллерово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 </w:t>
            </w:r>
          </w:p>
        </w:tc>
      </w:tr>
      <w:tr w:rsidR="00C67C4A" w:rsidRPr="00A75099" w:rsidTr="009A07F7">
        <w:trPr>
          <w:trHeight w:val="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F23945" w:rsidRDefault="00C67C4A" w:rsidP="009A07F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239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3.Досуг «Люби и знай родной свой край!»: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беседа о родном крае;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чтение книг о родном крае;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альбомов с пейзажами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Донской природы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зарисовки пейзажей лета;</w:t>
            </w:r>
          </w:p>
          <w:p w:rsidR="00C67C4A" w:rsidRPr="00A75099" w:rsidRDefault="00C67C4A" w:rsidP="009A07F7">
            <w:pPr>
              <w:pStyle w:val="a3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</w:tc>
      </w:tr>
      <w:tr w:rsidR="00C67C4A" w:rsidRPr="00A75099" w:rsidTr="009A07F7">
        <w:trPr>
          <w:trHeight w:val="16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F23945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39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4.Развлечение «Великая страна Россия»: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беседа о великих людях страны;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чтение книг;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просмотр альбомов о великих людях страны;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спортивный праздник «Патриотические эстафеты»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физической кул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ьтуре, музыкальный руководитель</w:t>
            </w:r>
          </w:p>
        </w:tc>
      </w:tr>
      <w:tr w:rsidR="00C67C4A" w:rsidRPr="00A75099" w:rsidTr="009A07F7">
        <w:trPr>
          <w:trHeight w:val="55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</w:t>
            </w:r>
            <w:r w:rsidRPr="007352C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еделя «Осторожный пешеход»</w:t>
            </w:r>
          </w:p>
        </w:tc>
      </w:tr>
      <w:tr w:rsidR="00C67C4A" w:rsidRPr="00A75099" w:rsidTr="009A07F7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1.Тематическое занятие «День юного пешехода»: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беседа о правилах дорожного движения;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разучивание стихотворений по теме «Правила дорожного движения»;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моделирование ситуаций «Почему опасно играть на проезжей части дороги»;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идактические игры по ПДД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2.Досуг «День правил дорожного движения»: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моделирование ситуаций «Я велосипедист»;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конкурс рисунков на асфальте «Соблюдаю правила дорожного движения»;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встреча с инспектором ГИБДД для детей старшего дошкольного возраста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7C4A" w:rsidRPr="00A75099" w:rsidTr="009A07F7">
        <w:trPr>
          <w:trHeight w:val="1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3.Развлечение «Важные правила ПДД»: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беседы о правилах дорожного движения, поведения в автотранспорте;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чтение и разучивание стихотворений по теме «Правила дорожного движения»;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конкурс поделок из бросового материала «Важные правила ПДД»;</w:t>
            </w:r>
          </w:p>
          <w:p w:rsidR="00C67C4A" w:rsidRPr="00A75099" w:rsidRDefault="00C67C4A" w:rsidP="009A07F7">
            <w:pPr>
              <w:pStyle w:val="a3"/>
            </w:pP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развлечение по ПДД «Здоровый пешеход»</w:t>
            </w:r>
            <w:r w:rsidRPr="00A75099">
              <w:t xml:space="preserve"> 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музыкальный руководитель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.Игра-экскурсия «Дорога, автомобиль и я»: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беседы о правилах дорожного движения;</w:t>
            </w:r>
          </w:p>
          <w:p w:rsidR="00C67C4A" w:rsidRPr="005C33A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мультимарафон</w:t>
            </w:r>
            <w:proofErr w:type="spellEnd"/>
            <w:r w:rsidRPr="005C33AA">
              <w:rPr>
                <w:rFonts w:ascii="Times New Roman" w:hAnsi="Times New Roman" w:cs="Times New Roman"/>
                <w:sz w:val="20"/>
                <w:szCs w:val="20"/>
              </w:rPr>
              <w:t xml:space="preserve"> «Дорожные правила детям»;</w:t>
            </w:r>
          </w:p>
          <w:p w:rsidR="00C67C4A" w:rsidRPr="007004E6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C33AA">
              <w:rPr>
                <w:rFonts w:ascii="Times New Roman" w:hAnsi="Times New Roman" w:cs="Times New Roman"/>
                <w:sz w:val="20"/>
                <w:szCs w:val="20"/>
              </w:rPr>
              <w:t>изготовление группового коллажа «Я, дорога, и машины»;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1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3.14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.Игра-экскурсия «В гостях у светофора»: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беседы о правилах дорожного движения «Опасная дорога», «Наш друг светофор»;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чтение и разучивание стихотворений по теме «Правила дорожного движения»;</w:t>
            </w:r>
          </w:p>
          <w:p w:rsidR="00C67C4A" w:rsidRPr="00A75099" w:rsidRDefault="00C67C4A" w:rsidP="009A07F7">
            <w:pPr>
              <w:pStyle w:val="a3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физической культуре</w:t>
            </w:r>
          </w:p>
        </w:tc>
      </w:tr>
      <w:tr w:rsidR="00C67C4A" w:rsidRPr="00A75099" w:rsidTr="009A07F7">
        <w:trPr>
          <w:trHeight w:val="531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IV</w:t>
            </w:r>
            <w:r w:rsidRPr="007352C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</w:t>
            </w:r>
            <w:r w:rsidRPr="007352C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еделя </w:t>
            </w:r>
          </w:p>
          <w:p w:rsidR="00C67C4A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352C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«Я вырасту здоровым!»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</w:p>
          <w:p w:rsidR="00C67C4A" w:rsidRPr="007352C4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352C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Пожарная безопасность</w:t>
            </w:r>
            <w:r w:rsidRPr="007352C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C67C4A" w:rsidRPr="00A75099" w:rsidTr="009A07F7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1.Чтение художественной литературы </w:t>
            </w:r>
            <w:r w:rsidRPr="00BC281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(приложение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 план МБДОО по ПБ МБДОО)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ежедневно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</w:tc>
      </w:tr>
      <w:tr w:rsidR="00C67C4A" w:rsidRPr="00A75099" w:rsidTr="009A07F7">
        <w:trPr>
          <w:trHeight w:val="1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2C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.Тематическое занятие «Уроки </w:t>
            </w:r>
            <w:proofErr w:type="spellStart"/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Мойдодыра</w:t>
            </w:r>
            <w:proofErr w:type="spellEnd"/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беседа «Болезни грязных рук» о культурно-гигиенических навыках;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</w:t>
            </w:r>
            <w:proofErr w:type="spellStart"/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К.И.Чуковского</w:t>
            </w:r>
            <w:proofErr w:type="spellEnd"/>
            <w:r w:rsidRPr="0067462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конкурс рисунков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«Здоровый образ жизни малышей»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6169C">
              <w:rPr>
                <w:rFonts w:ascii="Times New Roman" w:hAnsi="Times New Roman" w:cs="Times New Roman"/>
                <w:b/>
                <w:sz w:val="20"/>
                <w:szCs w:val="20"/>
              </w:rPr>
              <w:t>.Тематические беседы</w:t>
            </w:r>
            <w:r w:rsidRPr="00A6169C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(приложение, план МБДОО по ПБ МБДОО)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169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616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 </w:t>
            </w:r>
          </w:p>
        </w:tc>
      </w:tr>
      <w:tr w:rsidR="00C67C4A" w:rsidRPr="00A75099" w:rsidTr="009A07F7">
        <w:trPr>
          <w:trHeight w:val="9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.Развлечение «В гостях у семи богатырей»: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беседа «Важный спорт»;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подвижные игры;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развлечение «Мы за здоровый образ жизни»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7C4A" w:rsidRPr="00A75099" w:rsidRDefault="00C67C4A" w:rsidP="009A07F7">
            <w:pPr>
              <w:pStyle w:val="a3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5.Досуги, развлечения, игры </w:t>
            </w:r>
            <w:r w:rsidRPr="00BC281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(приложение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 план МБДОО по ПБ МБДОО)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недели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</w:tr>
      <w:tr w:rsidR="00C67C4A" w:rsidRPr="00A75099" w:rsidTr="009A07F7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.Досуг «Сказка в гости к нам идет»: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обсуждение спорта в сказках;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беседа «Сильные и ловкие герои сказок»;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изображение любимого сказочного героя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 </w:t>
            </w:r>
          </w:p>
        </w:tc>
      </w:tr>
      <w:tr w:rsidR="00C67C4A" w:rsidRPr="00A75099" w:rsidTr="009A07F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.Тематическое занятие «День здоровья»: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беседы о здоровом образе жизни;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сюжетно-дидактическая игра «Магазин полезных продуктов питания»;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мультимарафон</w:t>
            </w:r>
            <w:proofErr w:type="spellEnd"/>
            <w:r w:rsidRPr="0067462A">
              <w:rPr>
                <w:rFonts w:ascii="Times New Roman" w:hAnsi="Times New Roman" w:cs="Times New Roman"/>
                <w:sz w:val="20"/>
                <w:szCs w:val="20"/>
              </w:rPr>
              <w:t xml:space="preserve"> «Бегемот, который боялся прививок»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 </w:t>
            </w:r>
          </w:p>
        </w:tc>
      </w:tr>
      <w:tr w:rsidR="00C67C4A" w:rsidRPr="00A75099" w:rsidTr="009A07F7">
        <w:trPr>
          <w:trHeight w:val="1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352C4" w:rsidRDefault="00C67C4A" w:rsidP="009A07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35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.Тематическое занятие «В гостях у доктора Айболита»: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беседы об отношении к сохранению своего здоровья;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наблюдение за солнцем и его влиянием на растения и людей;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круглый стол «Как уберечься от пагубного воздействия солнца;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подвижные игры;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развлечение «Айболит идет в гости»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инструктор по физической культуре</w:t>
            </w:r>
          </w:p>
        </w:tc>
      </w:tr>
      <w:tr w:rsidR="00C67C4A" w:rsidRPr="00A75099" w:rsidTr="009A07F7">
        <w:trPr>
          <w:trHeight w:val="58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4. Методическая работа</w:t>
            </w:r>
          </w:p>
        </w:tc>
      </w:tr>
      <w:tr w:rsidR="00C67C4A" w:rsidRPr="00A75099" w:rsidTr="009A07F7">
        <w:trPr>
          <w:trHeight w:val="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</w:p>
        </w:tc>
      </w:tr>
      <w:tr w:rsidR="00C67C4A" w:rsidRPr="00A75099" w:rsidTr="009A07F7">
        <w:trPr>
          <w:trHeight w:val="6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4A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Консультации</w:t>
            </w: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воспитателей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C67C4A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«Организация активного отдыха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детей в условиях детского сада»;</w:t>
            </w:r>
          </w:p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Консультация для воспитателя «Постер – технология в работе с родителями в летний период»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Индивидуальная работа с воспитателями по запросам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месяца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</w:p>
        </w:tc>
      </w:tr>
      <w:tr w:rsidR="00C67C4A" w:rsidRPr="00A75099" w:rsidTr="009A07F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7004E6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</w:p>
        </w:tc>
      </w:tr>
      <w:tr w:rsidR="00C67C4A" w:rsidRPr="00A75099" w:rsidTr="009A07F7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Семинар для педагогического коллектива «Формы взаимодействия и стили общения воспитателя с детьми дошкольного возраста и родителями»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7C4A" w:rsidRPr="00A75099" w:rsidTr="009A07F7">
        <w:trPr>
          <w:trHeight w:val="421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C67C4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 с родителями</w:t>
            </w:r>
          </w:p>
        </w:tc>
      </w:tr>
      <w:tr w:rsidR="00C67C4A" w:rsidRPr="00A75099" w:rsidTr="009A07F7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Оформление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постеров</w:t>
            </w: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темы: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режим дня, сетка занятий, графики приема пищи, прогулок, утренней гимнастики;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советы специалистов «В отпуск с ребенком»;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рекомендации по познавательно-речевому развитию детей в условиях лета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1.06-24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 </w:t>
            </w:r>
          </w:p>
        </w:tc>
      </w:tr>
      <w:tr w:rsidR="00C67C4A" w:rsidRPr="00A75099" w:rsidTr="009A07F7">
        <w:trPr>
          <w:trHeight w:val="7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7004E6" w:rsidRDefault="00C67C4A" w:rsidP="009A07F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для родителей по художественно-эстетическому развитию детей «Особенности музыкального развития в дошкольном возрасте»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(онлайн)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10.06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</w:tr>
      <w:tr w:rsidR="00C67C4A" w:rsidRPr="00A75099" w:rsidTr="009A07F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7004E6" w:rsidRDefault="00C67C4A" w:rsidP="009A07F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для родителей по речевому развитию детей</w:t>
            </w:r>
            <w:r w:rsidRPr="00A750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«Речевая азбука для родителей и дошкольников»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(онлайн)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Учитель-логопед </w:t>
            </w:r>
          </w:p>
        </w:tc>
      </w:tr>
      <w:tr w:rsidR="00C67C4A" w:rsidRPr="00A75099" w:rsidTr="009A07F7">
        <w:trPr>
          <w:trHeight w:val="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7004E6" w:rsidRDefault="00C67C4A" w:rsidP="009A07F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для родителей по физическому развитию «Важные правила для гармоничного физического развития детей»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(онлайн)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физической культуре</w:t>
            </w:r>
          </w:p>
        </w:tc>
      </w:tr>
      <w:tr w:rsidR="00C67C4A" w:rsidRPr="00A75099" w:rsidTr="009A07F7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7004E6" w:rsidRDefault="00C67C4A" w:rsidP="009A07F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Консультации для родителей «Раз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витие ребенка в летний период»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(онлайн)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</w:tc>
      </w:tr>
      <w:tr w:rsidR="00C67C4A" w:rsidRPr="00A75099" w:rsidTr="009A07F7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«Уголка здоровья для родителей»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распространение информации в родительских чатах</w:t>
            </w: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профилактика солнечного и теплового удара;</w:t>
            </w:r>
          </w:p>
          <w:p w:rsidR="00C67C4A" w:rsidRPr="0067462A" w:rsidRDefault="00C67C4A" w:rsidP="009A0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профилактика кишечных инфекций;</w:t>
            </w:r>
          </w:p>
          <w:p w:rsidR="00C67C4A" w:rsidRPr="00A75099" w:rsidRDefault="00C67C4A" w:rsidP="009A07F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7462A">
              <w:rPr>
                <w:rFonts w:ascii="Times New Roman" w:hAnsi="Times New Roman" w:cs="Times New Roman"/>
                <w:sz w:val="20"/>
                <w:szCs w:val="20"/>
              </w:rPr>
              <w:t>профилактика энтеровирусной инфекции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 групп,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медсестра</w:t>
            </w:r>
          </w:p>
        </w:tc>
      </w:tr>
      <w:tr w:rsidR="00C67C4A" w:rsidRPr="00A75099" w:rsidTr="009A07F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7004E6" w:rsidRDefault="00C67C4A" w:rsidP="009A07F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для родителей «Как организовать летний отдых ребенка»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(онлайн)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 групп,</w:t>
            </w:r>
          </w:p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медсестра</w:t>
            </w:r>
          </w:p>
        </w:tc>
      </w:tr>
      <w:tr w:rsidR="00C67C4A" w:rsidRPr="00A75099" w:rsidTr="009A07F7">
        <w:trPr>
          <w:trHeight w:val="1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C67C4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</w:t>
            </w:r>
          </w:p>
        </w:tc>
      </w:tr>
      <w:tr w:rsidR="00C67C4A" w:rsidRPr="00A75099" w:rsidTr="009A07F7">
        <w:trPr>
          <w:trHeight w:val="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Готовность групп, документации к летнему периоду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месяца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</w:p>
        </w:tc>
      </w:tr>
      <w:tr w:rsidR="00C67C4A" w:rsidRPr="00A75099" w:rsidTr="009A07F7">
        <w:trPr>
          <w:trHeight w:val="5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Смотр</w:t>
            </w: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«Краски лета», оформление участков в летний период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питьевого режима, утреннего фильтра. Выполнение санитарных норм и правил  в летний период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медицинская сестра</w:t>
            </w:r>
          </w:p>
        </w:tc>
      </w:tr>
      <w:tr w:rsidR="00C67C4A" w:rsidRPr="00A75099" w:rsidTr="009A07F7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</w:t>
            </w:r>
            <w:proofErr w:type="spellStart"/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здоровьесберегающих</w:t>
            </w:r>
            <w:proofErr w:type="spellEnd"/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условий. Проведение закаливания воспитанников в летний период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медицинская сестра</w:t>
            </w:r>
          </w:p>
        </w:tc>
      </w:tr>
      <w:tr w:rsidR="00C67C4A" w:rsidRPr="00A75099" w:rsidTr="009A07F7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C67C4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C67C4A" w:rsidRPr="00A75099" w:rsidTr="009A07F7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Приобретение материалов для благоустройства территории детского сада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1.06-03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Заведующий, заместитель по АХР</w:t>
            </w:r>
          </w:p>
        </w:tc>
      </w:tr>
      <w:tr w:rsidR="00C67C4A" w:rsidRPr="00A75099" w:rsidTr="009A07F7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и покраска оборудования на участках, разметка асфальтового покрытия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подвоза песка, земли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Закупка рассады цветов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4A" w:rsidRPr="00A75099" w:rsidRDefault="00C67C4A" w:rsidP="009A07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099">
              <w:rPr>
                <w:rFonts w:ascii="Times New Roman" w:hAnsi="Times New Roman" w:cs="Times New Roman"/>
                <w:bCs/>
                <w:sz w:val="20"/>
                <w:szCs w:val="20"/>
              </w:rPr>
              <w:t>Разбивка цветников и огорода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C4A" w:rsidRPr="00A75099" w:rsidRDefault="00C67C4A" w:rsidP="009A07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A75099" w:rsidTr="009A07F7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C4A" w:rsidRPr="00110A0C" w:rsidRDefault="00C67C4A" w:rsidP="009A0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27 ИЮЛЯ ПО 31 АВГУСТА 2022 г.</w:t>
            </w:r>
          </w:p>
        </w:tc>
      </w:tr>
      <w:tr w:rsidR="00C67C4A" w:rsidRPr="007361EB" w:rsidTr="009A07F7">
        <w:tc>
          <w:tcPr>
            <w:tcW w:w="709" w:type="dxa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126" w:type="dxa"/>
            <w:gridSpan w:val="2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67C4A" w:rsidRPr="001028C2" w:rsidTr="009A07F7">
        <w:trPr>
          <w:trHeight w:val="521"/>
        </w:trPr>
        <w:tc>
          <w:tcPr>
            <w:tcW w:w="11057" w:type="dxa"/>
            <w:gridSpan w:val="5"/>
            <w:vAlign w:val="center"/>
          </w:tcPr>
          <w:p w:rsidR="00C67C4A" w:rsidRPr="001028C2" w:rsidRDefault="00C67C4A" w:rsidP="009A07F7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1028C2">
              <w:rPr>
                <w:rFonts w:ascii="Times New Roman" w:hAnsi="Times New Roman" w:cs="Times New Roman"/>
                <w:b/>
                <w:sz w:val="20"/>
                <w:szCs w:val="20"/>
              </w:rPr>
              <w:t>Здоровьесберегающая деятельность</w:t>
            </w:r>
          </w:p>
        </w:tc>
      </w:tr>
      <w:tr w:rsidR="00C67C4A" w:rsidRPr="001028C2" w:rsidTr="009A07F7">
        <w:trPr>
          <w:trHeight w:val="700"/>
        </w:trPr>
        <w:tc>
          <w:tcPr>
            <w:tcW w:w="709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Максимальное пребывание детей на свежем воздухе: во время утреннего приема, гимнастики, физкультурных занятий, прогулок,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месяца</w:t>
            </w:r>
          </w:p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67C4A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Заведующий, </w:t>
            </w:r>
          </w:p>
          <w:p w:rsidR="00C67C4A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ст.вос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-ль,</w:t>
            </w:r>
          </w:p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медсестра</w:t>
            </w:r>
          </w:p>
        </w:tc>
      </w:tr>
      <w:tr w:rsidR="00C67C4A" w:rsidRPr="001028C2" w:rsidTr="009A07F7">
        <w:trPr>
          <w:trHeight w:val="711"/>
        </w:trPr>
        <w:tc>
          <w:tcPr>
            <w:tcW w:w="709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992" w:type="dxa"/>
            <w:vMerge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заместитель по АХР</w:t>
            </w:r>
          </w:p>
        </w:tc>
      </w:tr>
      <w:tr w:rsidR="00C67C4A" w:rsidRPr="001028C2" w:rsidTr="009A07F7">
        <w:trPr>
          <w:trHeight w:val="802"/>
        </w:trPr>
        <w:tc>
          <w:tcPr>
            <w:tcW w:w="709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Индивидуальная и подгрупповая работа с детьми по физическому развитию на прогулке</w:t>
            </w:r>
          </w:p>
        </w:tc>
        <w:tc>
          <w:tcPr>
            <w:tcW w:w="992" w:type="dxa"/>
            <w:vMerge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02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физической культуре</w:t>
            </w:r>
          </w:p>
        </w:tc>
      </w:tr>
      <w:tr w:rsidR="00C67C4A" w:rsidRPr="001028C2" w:rsidTr="009A07F7">
        <w:trPr>
          <w:trHeight w:val="1156"/>
        </w:trPr>
        <w:tc>
          <w:tcPr>
            <w:tcW w:w="709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7230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Систематическое проведение закаливающих мероприятий: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воздушные и солнечные ванны;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«Тропа здоровья»;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дыхательная гимнастика</w:t>
            </w:r>
          </w:p>
        </w:tc>
        <w:tc>
          <w:tcPr>
            <w:tcW w:w="992" w:type="dxa"/>
            <w:vMerge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67C4A" w:rsidRPr="001028C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</w:tc>
      </w:tr>
      <w:tr w:rsidR="00C67C4A" w:rsidRPr="001028C2" w:rsidTr="009A07F7">
        <w:trPr>
          <w:trHeight w:val="465"/>
        </w:trPr>
        <w:tc>
          <w:tcPr>
            <w:tcW w:w="11057" w:type="dxa"/>
            <w:gridSpan w:val="5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sz w:val="20"/>
                <w:szCs w:val="20"/>
              </w:rPr>
              <w:t>2.Профилактическая работа</w:t>
            </w:r>
          </w:p>
        </w:tc>
      </w:tr>
      <w:tr w:rsidR="00C67C4A" w:rsidRPr="001028C2" w:rsidTr="009A07F7">
        <w:trPr>
          <w:trHeight w:val="50"/>
        </w:trPr>
        <w:tc>
          <w:tcPr>
            <w:tcW w:w="709" w:type="dxa"/>
            <w:vMerge w:val="restart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vMerge w:val="restart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Беседы с детьми: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«Наш друг – светофор»;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«Ядовитые грибы и растения»</w:t>
            </w:r>
          </w:p>
        </w:tc>
        <w:tc>
          <w:tcPr>
            <w:tcW w:w="992" w:type="dxa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медсестра</w:t>
            </w:r>
          </w:p>
        </w:tc>
      </w:tr>
      <w:tr w:rsidR="00C67C4A" w:rsidRPr="001028C2" w:rsidTr="009A07F7">
        <w:trPr>
          <w:trHeight w:val="605"/>
        </w:trPr>
        <w:tc>
          <w:tcPr>
            <w:tcW w:w="709" w:type="dxa"/>
            <w:vMerge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vMerge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.07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7C4A" w:rsidRPr="001028C2" w:rsidTr="009A07F7">
        <w:trPr>
          <w:trHeight w:val="465"/>
        </w:trPr>
        <w:tc>
          <w:tcPr>
            <w:tcW w:w="11057" w:type="dxa"/>
            <w:gridSpan w:val="5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sz w:val="20"/>
                <w:szCs w:val="20"/>
              </w:rPr>
              <w:t>3. Образовательная деятельность с детьми</w:t>
            </w:r>
          </w:p>
        </w:tc>
      </w:tr>
      <w:tr w:rsidR="00C67C4A" w:rsidRPr="001028C2" w:rsidTr="009A07F7">
        <w:trPr>
          <w:trHeight w:val="340"/>
        </w:trPr>
        <w:tc>
          <w:tcPr>
            <w:tcW w:w="11057" w:type="dxa"/>
            <w:gridSpan w:val="5"/>
            <w:vAlign w:val="center"/>
          </w:tcPr>
          <w:p w:rsidR="00C67C4A" w:rsidRPr="002663C1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3453C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</w:t>
            </w:r>
            <w:r w:rsidRPr="005C2A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еделя </w:t>
            </w:r>
            <w:r w:rsidRPr="002663C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«Неделя дружбы»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C67C4A" w:rsidRPr="001028C2" w:rsidTr="009A07F7">
        <w:trPr>
          <w:trHeight w:val="60"/>
        </w:trPr>
        <w:tc>
          <w:tcPr>
            <w:tcW w:w="709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7230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Развлечение</w:t>
            </w:r>
            <w:r w:rsidRPr="00800FF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загадок»: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придумать загадку про дружбу;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нарисовать загадку;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подвижные игры;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спортивный досуг «Мы веселые ребята»;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.07</w:t>
            </w:r>
          </w:p>
        </w:tc>
        <w:tc>
          <w:tcPr>
            <w:tcW w:w="2126" w:type="dxa"/>
            <w:gridSpan w:val="2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</w:t>
            </w:r>
          </w:p>
        </w:tc>
      </w:tr>
      <w:tr w:rsidR="00C67C4A" w:rsidRPr="001028C2" w:rsidTr="009A07F7">
        <w:trPr>
          <w:trHeight w:val="180"/>
        </w:trPr>
        <w:tc>
          <w:tcPr>
            <w:tcW w:w="709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7230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Досуг «День рукопожатия»: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беседы «Какие бывают приветствия»;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литературы о дружбе;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подвижные игры; 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выставка плакатов «Дружат дети на планете»</w:t>
            </w:r>
          </w:p>
        </w:tc>
        <w:tc>
          <w:tcPr>
            <w:tcW w:w="992" w:type="dxa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01.08</w:t>
            </w:r>
          </w:p>
        </w:tc>
        <w:tc>
          <w:tcPr>
            <w:tcW w:w="2126" w:type="dxa"/>
            <w:gridSpan w:val="2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инструктор по физической культуре</w:t>
            </w:r>
          </w:p>
        </w:tc>
      </w:tr>
      <w:tr w:rsidR="00C67C4A" w:rsidRPr="001028C2" w:rsidTr="009A07F7">
        <w:trPr>
          <w:trHeight w:val="132"/>
        </w:trPr>
        <w:tc>
          <w:tcPr>
            <w:tcW w:w="709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7230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Досуг «Вместе с друзьями»: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интеллектуальная викторина «Дружба - это чудо»;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сочинение сказок;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дидактические игры;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разучивание песни «Дружба крепкая не сломается»</w:t>
            </w:r>
          </w:p>
        </w:tc>
        <w:tc>
          <w:tcPr>
            <w:tcW w:w="992" w:type="dxa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 музыкальный руководитель</w:t>
            </w:r>
          </w:p>
        </w:tc>
      </w:tr>
      <w:tr w:rsidR="00C67C4A" w:rsidRPr="001028C2" w:rsidTr="009A07F7">
        <w:trPr>
          <w:trHeight w:val="120"/>
        </w:trPr>
        <w:tc>
          <w:tcPr>
            <w:tcW w:w="709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7230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Развлечение «Дружба крепкая»: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выставка пластилиновых фигур и пластилиновых рисунков «Мой друг»;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художественной литературы о дружбе;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рассказов по картинкам о друзьях и дружбе;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развлечение «Дружба крепкая не сломается»</w:t>
            </w:r>
          </w:p>
        </w:tc>
        <w:tc>
          <w:tcPr>
            <w:tcW w:w="992" w:type="dxa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7C4A" w:rsidRPr="001028C2" w:rsidTr="009A07F7">
        <w:trPr>
          <w:trHeight w:val="192"/>
        </w:trPr>
        <w:tc>
          <w:tcPr>
            <w:tcW w:w="709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7230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Государственного флага РФ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беседы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символике России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альбомов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книг с изображением флага России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F0479A">
              <w:rPr>
                <w:rFonts w:ascii="Times New Roman" w:hAnsi="Times New Roman" w:cs="Times New Roman"/>
                <w:bCs/>
                <w:sz w:val="20"/>
                <w:szCs w:val="20"/>
              </w:rPr>
              <w:t>Д\игра "Найди флаг России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t xml:space="preserve"> </w:t>
            </w:r>
            <w:r w:rsidRPr="00F0479A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книги А. Кузнецова "Символы Отечества"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совместная деятельность (рисование, конструирование, лепка);</w:t>
            </w:r>
          </w:p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F0479A">
              <w:rPr>
                <w:rFonts w:ascii="Times New Roman" w:hAnsi="Times New Roman" w:cs="Times New Roman"/>
                <w:bCs/>
                <w:sz w:val="20"/>
                <w:szCs w:val="20"/>
              </w:rPr>
              <w:t>Развлечение на свежем воздухе "Это флаг моей России. И прекрасней флага нет!"</w:t>
            </w:r>
          </w:p>
        </w:tc>
        <w:tc>
          <w:tcPr>
            <w:tcW w:w="992" w:type="dxa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22.08</w:t>
            </w:r>
          </w:p>
        </w:tc>
        <w:tc>
          <w:tcPr>
            <w:tcW w:w="2126" w:type="dxa"/>
            <w:gridSpan w:val="2"/>
            <w:vAlign w:val="center"/>
          </w:tcPr>
          <w:p w:rsidR="00C67C4A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Воспитатели,</w:t>
            </w:r>
          </w:p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Инструктор по физической культуре, музыкальный руководитель</w:t>
            </w:r>
          </w:p>
        </w:tc>
      </w:tr>
      <w:tr w:rsidR="00C67C4A" w:rsidRPr="001028C2" w:rsidTr="009A07F7">
        <w:trPr>
          <w:trHeight w:val="192"/>
        </w:trPr>
        <w:tc>
          <w:tcPr>
            <w:tcW w:w="709" w:type="dxa"/>
            <w:vAlign w:val="center"/>
          </w:tcPr>
          <w:p w:rsidR="00C67C4A" w:rsidRPr="00800FF2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3.6</w:t>
            </w:r>
          </w:p>
        </w:tc>
        <w:tc>
          <w:tcPr>
            <w:tcW w:w="7230" w:type="dxa"/>
            <w:vAlign w:val="center"/>
          </w:tcPr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47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День </w:t>
            </w:r>
            <w:proofErr w:type="spellStart"/>
            <w:r w:rsidRPr="00F047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устраивания</w:t>
            </w:r>
            <w:proofErr w:type="spellEnd"/>
            <w:r w:rsidRPr="00F047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47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секретиков</w:t>
            </w:r>
            <w:proofErr w:type="spellEnd"/>
          </w:p>
          <w:p w:rsidR="00C67C4A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67C4A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26.08</w:t>
            </w:r>
          </w:p>
        </w:tc>
        <w:tc>
          <w:tcPr>
            <w:tcW w:w="2126" w:type="dxa"/>
            <w:gridSpan w:val="2"/>
            <w:vAlign w:val="center"/>
          </w:tcPr>
          <w:p w:rsidR="00C67C4A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Воспитатели групп</w:t>
            </w:r>
          </w:p>
        </w:tc>
      </w:tr>
      <w:tr w:rsidR="00C67C4A" w:rsidRPr="001028C2" w:rsidTr="009A07F7">
        <w:tc>
          <w:tcPr>
            <w:tcW w:w="11057" w:type="dxa"/>
            <w:gridSpan w:val="5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FF2">
              <w:rPr>
                <w:rFonts w:ascii="Times New Roman" w:hAnsi="Times New Roman" w:cs="Times New Roman"/>
                <w:b/>
                <w:sz w:val="20"/>
                <w:szCs w:val="20"/>
              </w:rPr>
              <w:t>4. Методическая работа</w:t>
            </w:r>
          </w:p>
        </w:tc>
      </w:tr>
      <w:tr w:rsidR="00C67C4A" w:rsidRPr="001028C2" w:rsidTr="009A07F7">
        <w:trPr>
          <w:trHeight w:val="997"/>
        </w:trPr>
        <w:tc>
          <w:tcPr>
            <w:tcW w:w="709" w:type="dxa"/>
            <w:vAlign w:val="center"/>
          </w:tcPr>
          <w:p w:rsidR="00C67C4A" w:rsidRPr="004E5056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для воспитателей «Организация детского интеллектуального развития летом»</w:t>
            </w:r>
          </w:p>
        </w:tc>
        <w:tc>
          <w:tcPr>
            <w:tcW w:w="992" w:type="dxa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Ст. воспитатель</w:t>
            </w:r>
          </w:p>
        </w:tc>
      </w:tr>
      <w:tr w:rsidR="00C67C4A" w:rsidRPr="001028C2" w:rsidTr="009A07F7">
        <w:trPr>
          <w:trHeight w:val="344"/>
        </w:trPr>
        <w:tc>
          <w:tcPr>
            <w:tcW w:w="11057" w:type="dxa"/>
            <w:gridSpan w:val="5"/>
            <w:vAlign w:val="center"/>
          </w:tcPr>
          <w:p w:rsidR="00C67C4A" w:rsidRPr="00800FF2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800FF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</w:tr>
      <w:tr w:rsidR="00C67C4A" w:rsidRPr="001028C2" w:rsidTr="009A07F7">
        <w:trPr>
          <w:trHeight w:val="611"/>
        </w:trPr>
        <w:tc>
          <w:tcPr>
            <w:tcW w:w="709" w:type="dxa"/>
            <w:vAlign w:val="center"/>
          </w:tcPr>
          <w:p w:rsidR="00C67C4A" w:rsidRPr="004E5056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</w:t>
            </w:r>
          </w:p>
        </w:tc>
        <w:tc>
          <w:tcPr>
            <w:tcW w:w="7230" w:type="dxa"/>
            <w:vAlign w:val="center"/>
          </w:tcPr>
          <w:p w:rsidR="00C67C4A" w:rsidRPr="002D1E7E" w:rsidRDefault="00C67C4A" w:rsidP="009A07F7">
            <w:pPr>
              <w:pStyle w:val="a3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для родителей по художественно-эстетическому развитию детей «Детские песни или современная музыка»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(онлайн)</w:t>
            </w:r>
          </w:p>
        </w:tc>
        <w:tc>
          <w:tcPr>
            <w:tcW w:w="992" w:type="dxa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</w:tr>
      <w:tr w:rsidR="00C67C4A" w:rsidRPr="001028C2" w:rsidTr="009A07F7">
        <w:trPr>
          <w:trHeight w:val="156"/>
        </w:trPr>
        <w:tc>
          <w:tcPr>
            <w:tcW w:w="11057" w:type="dxa"/>
            <w:gridSpan w:val="5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6.Контроль</w:t>
            </w:r>
          </w:p>
        </w:tc>
      </w:tr>
      <w:tr w:rsidR="00C67C4A" w:rsidRPr="001028C2" w:rsidTr="009A07F7">
        <w:trPr>
          <w:trHeight w:val="120"/>
        </w:trPr>
        <w:tc>
          <w:tcPr>
            <w:tcW w:w="709" w:type="dxa"/>
            <w:vAlign w:val="center"/>
          </w:tcPr>
          <w:p w:rsidR="00C67C4A" w:rsidRPr="004E5056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питьевого режима, утреннего фильтра. Выполнение санитарных норм и правил  в летний период</w:t>
            </w:r>
          </w:p>
        </w:tc>
        <w:tc>
          <w:tcPr>
            <w:tcW w:w="992" w:type="dxa"/>
            <w:vMerge w:val="restart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  <w:gridSpan w:val="2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-ль</w:t>
            </w: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медицинская сестра</w:t>
            </w:r>
          </w:p>
        </w:tc>
      </w:tr>
      <w:tr w:rsidR="00C67C4A" w:rsidRPr="001028C2" w:rsidTr="009A07F7">
        <w:trPr>
          <w:trHeight w:val="144"/>
        </w:trPr>
        <w:tc>
          <w:tcPr>
            <w:tcW w:w="709" w:type="dxa"/>
            <w:vAlign w:val="center"/>
          </w:tcPr>
          <w:p w:rsidR="00C67C4A" w:rsidRPr="004E5056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детей в летний период в условиях прогулки</w:t>
            </w:r>
          </w:p>
        </w:tc>
        <w:tc>
          <w:tcPr>
            <w:tcW w:w="992" w:type="dxa"/>
            <w:vMerge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Заведующий</w:t>
            </w:r>
          </w:p>
        </w:tc>
      </w:tr>
      <w:tr w:rsidR="00C67C4A" w:rsidRPr="001028C2" w:rsidTr="009A07F7">
        <w:tc>
          <w:tcPr>
            <w:tcW w:w="11057" w:type="dxa"/>
            <w:gridSpan w:val="5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sz w:val="20"/>
                <w:szCs w:val="20"/>
              </w:rPr>
              <w:t>7.Административно-хозяйственная работа</w:t>
            </w:r>
          </w:p>
        </w:tc>
      </w:tr>
      <w:tr w:rsidR="00C67C4A" w:rsidRPr="001028C2" w:rsidTr="009A07F7">
        <w:trPr>
          <w:trHeight w:val="146"/>
        </w:trPr>
        <w:tc>
          <w:tcPr>
            <w:tcW w:w="709" w:type="dxa"/>
            <w:vAlign w:val="center"/>
          </w:tcPr>
          <w:p w:rsidR="00C67C4A" w:rsidRPr="004E5056" w:rsidRDefault="00C67C4A" w:rsidP="009A07F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7230" w:type="dxa"/>
            <w:vAlign w:val="center"/>
          </w:tcPr>
          <w:p w:rsidR="00C67C4A" w:rsidRPr="001028C2" w:rsidRDefault="00C67C4A" w:rsidP="009A07F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8C2">
              <w:rPr>
                <w:rFonts w:ascii="Times New Roman" w:hAnsi="Times New Roman" w:cs="Times New Roman"/>
                <w:bCs/>
                <w:sz w:val="20"/>
                <w:szCs w:val="20"/>
              </w:rPr>
              <w:t>Заключение договоров на обслуживание детского сада</w:t>
            </w:r>
          </w:p>
        </w:tc>
        <w:tc>
          <w:tcPr>
            <w:tcW w:w="992" w:type="dxa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C67C4A" w:rsidRPr="004E5056" w:rsidRDefault="00C67C4A" w:rsidP="009A07F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Заведующий, заместитель по АХР</w:t>
            </w:r>
          </w:p>
        </w:tc>
      </w:tr>
    </w:tbl>
    <w:p w:rsidR="00C67C4A" w:rsidRPr="001028C2" w:rsidRDefault="00C67C4A" w:rsidP="00C67C4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C4A" w:rsidRPr="001028C2" w:rsidRDefault="00C67C4A" w:rsidP="00C67C4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C4A" w:rsidRPr="00A75099" w:rsidRDefault="00C67C4A" w:rsidP="00C67C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7C4A" w:rsidRDefault="00C67C4A" w:rsidP="00C67C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C4A" w:rsidRDefault="00C67C4A" w:rsidP="00C67C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55B" w:rsidRDefault="0085555B"/>
    <w:sectPr w:rsidR="0085555B" w:rsidSect="00C67C4A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7037"/>
    <w:multiLevelType w:val="hybridMultilevel"/>
    <w:tmpl w:val="EB9A0B62"/>
    <w:lvl w:ilvl="0" w:tplc="08B8F9C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B92B8B"/>
    <w:multiLevelType w:val="hybridMultilevel"/>
    <w:tmpl w:val="3C74A490"/>
    <w:lvl w:ilvl="0" w:tplc="E616735E">
      <w:start w:val="2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A02415"/>
    <w:multiLevelType w:val="hybridMultilevel"/>
    <w:tmpl w:val="8674AE10"/>
    <w:lvl w:ilvl="0" w:tplc="0DBAFFC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F"/>
    <w:rsid w:val="0085555B"/>
    <w:rsid w:val="00C67C4A"/>
    <w:rsid w:val="00F0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DB47"/>
  <w15:chartTrackingRefBased/>
  <w15:docId w15:val="{B0B2E875-1BC1-4CCC-81F2-AA87E2EA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C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1780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2022-05-20T14:11:00Z</dcterms:created>
  <dcterms:modified xsi:type="dcterms:W3CDTF">2022-05-20T14:12:00Z</dcterms:modified>
</cp:coreProperties>
</file>