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C4A" w:rsidRDefault="00C67C4A" w:rsidP="00C67C4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7C4A">
        <w:rPr>
          <w:rFonts w:ascii="Times New Roman" w:hAnsi="Times New Roman" w:cs="Times New Roman"/>
          <w:b/>
          <w:sz w:val="20"/>
          <w:szCs w:val="20"/>
        </w:rPr>
        <w:t>ПЛАН РАБОТЫ</w:t>
      </w:r>
      <w:r w:rsidRPr="00C67C4A">
        <w:rPr>
          <w:rFonts w:ascii="Times New Roman" w:hAnsi="Times New Roman" w:cs="Times New Roman"/>
          <w:b/>
          <w:sz w:val="20"/>
          <w:szCs w:val="20"/>
        </w:rPr>
        <w:br/>
        <w:t>МБДОО ДЕТСКОГО САДА №8</w:t>
      </w:r>
      <w:r w:rsidRPr="00C67C4A">
        <w:rPr>
          <w:rFonts w:ascii="Times New Roman" w:hAnsi="Times New Roman" w:cs="Times New Roman"/>
          <w:b/>
          <w:sz w:val="20"/>
          <w:szCs w:val="20"/>
        </w:rPr>
        <w:br/>
        <w:t>НА ЛЕТНИЙ ОЗДОРОВИТЕЛЬНЫЙ ПЕРИОД 2022 ГОДА</w:t>
      </w:r>
    </w:p>
    <w:p w:rsidR="00C67C4A" w:rsidRDefault="00C67C4A" w:rsidP="00C67C4A">
      <w:pPr>
        <w:rPr>
          <w:rFonts w:ascii="Times New Roman" w:hAnsi="Times New Roman" w:cs="Times New Roman"/>
          <w:b/>
          <w:sz w:val="20"/>
          <w:szCs w:val="20"/>
        </w:rPr>
      </w:pPr>
    </w:p>
    <w:p w:rsidR="00C67C4A" w:rsidRPr="00AA3A66" w:rsidRDefault="00C67C4A" w:rsidP="00C67C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ПО 24 ИЮНЯ 2022 г.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230"/>
        <w:gridCol w:w="992"/>
        <w:gridCol w:w="28"/>
        <w:gridCol w:w="2098"/>
      </w:tblGrid>
      <w:tr w:rsidR="00C67C4A" w:rsidRPr="00A75099" w:rsidTr="009A0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C67C4A" w:rsidRPr="00A75099" w:rsidTr="009A07F7">
        <w:trPr>
          <w:trHeight w:val="521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C375E0" w:rsidRDefault="00C67C4A" w:rsidP="00C67C4A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75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Здоровьесберегающая</w:t>
            </w:r>
            <w:proofErr w:type="spellEnd"/>
            <w:r w:rsidRPr="00C375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деятельность</w:t>
            </w:r>
          </w:p>
        </w:tc>
      </w:tr>
      <w:tr w:rsidR="00C67C4A" w:rsidRPr="00A75099" w:rsidTr="009A07F7">
        <w:trPr>
          <w:trHeight w:val="7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Максимальное пребывание детей на свежем воздухе: во время утреннего приёма, гимнастики, физкультурных занятий, прогулок, мероприятий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течение месяца</w:t>
            </w: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Заведующий,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ст.воспитатель</w:t>
            </w:r>
            <w:proofErr w:type="spellEnd"/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медсестра</w:t>
            </w:r>
          </w:p>
        </w:tc>
      </w:tr>
      <w:tr w:rsidR="00C67C4A" w:rsidRPr="00A75099" w:rsidTr="009A07F7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Воспитатели, заместитель по АХР</w:t>
            </w:r>
          </w:p>
        </w:tc>
      </w:tr>
      <w:tr w:rsidR="00C67C4A" w:rsidRPr="00A75099" w:rsidTr="009A07F7">
        <w:trPr>
          <w:trHeight w:val="7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 и подгрупповая работа с детьми по физическому развитию на прогулке</w:t>
            </w: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Воспитатели,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750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физической культуре</w:t>
            </w:r>
          </w:p>
        </w:tc>
      </w:tr>
      <w:tr w:rsidR="00C67C4A" w:rsidRPr="00A75099" w:rsidTr="009A07F7">
        <w:trPr>
          <w:trHeight w:val="7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sz w:val="20"/>
                <w:szCs w:val="20"/>
              </w:rPr>
              <w:t>Систематическое проведение закаливающих мероприятий:</w:t>
            </w:r>
          </w:p>
          <w:p w:rsidR="00C67C4A" w:rsidRPr="00A75099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sz w:val="20"/>
                <w:szCs w:val="20"/>
              </w:rPr>
              <w:t>воздушные и солнечные ванны;</w:t>
            </w:r>
          </w:p>
          <w:p w:rsidR="00C67C4A" w:rsidRPr="00A75099" w:rsidRDefault="00C67C4A" w:rsidP="009A07F7">
            <w:pPr>
              <w:pStyle w:val="a3"/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Воспитатели </w:t>
            </w:r>
          </w:p>
        </w:tc>
      </w:tr>
      <w:tr w:rsidR="00C67C4A" w:rsidRPr="00A75099" w:rsidTr="009A07F7">
        <w:trPr>
          <w:trHeight w:val="462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C375E0" w:rsidRDefault="00C67C4A" w:rsidP="00C67C4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375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Профилактическая работа</w:t>
            </w:r>
          </w:p>
        </w:tc>
      </w:tr>
      <w:tr w:rsidR="00C67C4A" w:rsidRPr="00A75099" w:rsidTr="009A07F7">
        <w:trPr>
          <w:trHeight w:val="2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Инструктажи с сотрудниками детского сада в рамках Дня охраны здоровья по темам:</w:t>
            </w:r>
          </w:p>
          <w:p w:rsidR="00C67C4A" w:rsidRPr="00A75099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5099">
              <w:rPr>
                <w:rFonts w:ascii="Times New Roman" w:hAnsi="Times New Roman" w:cs="Times New Roman"/>
                <w:sz w:val="20"/>
                <w:szCs w:val="20"/>
              </w:rPr>
              <w:t>организация охраны жизни и здоровья детей;</w:t>
            </w:r>
          </w:p>
          <w:p w:rsidR="00C67C4A" w:rsidRPr="00A75099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5099">
              <w:rPr>
                <w:rFonts w:ascii="Times New Roman" w:hAnsi="Times New Roman" w:cs="Times New Roman"/>
                <w:sz w:val="20"/>
                <w:szCs w:val="20"/>
              </w:rPr>
              <w:t>предупреждение детского травматизма, ДТП;</w:t>
            </w:r>
          </w:p>
          <w:p w:rsidR="00C67C4A" w:rsidRPr="00A75099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5099">
              <w:rPr>
                <w:rFonts w:ascii="Times New Roman" w:hAnsi="Times New Roman" w:cs="Times New Roman"/>
                <w:sz w:val="20"/>
                <w:szCs w:val="20"/>
              </w:rPr>
              <w:t>предупреждение отравления детей ядовитыми растениями и грибами;</w:t>
            </w:r>
          </w:p>
          <w:p w:rsidR="00C67C4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5099">
              <w:rPr>
                <w:rFonts w:ascii="Times New Roman" w:hAnsi="Times New Roman" w:cs="Times New Roman"/>
                <w:sz w:val="20"/>
                <w:szCs w:val="20"/>
              </w:rPr>
              <w:t>охрана труда и выполнение требований техники безопасности на рабочем месте;</w:t>
            </w:r>
          </w:p>
          <w:p w:rsidR="00C67C4A" w:rsidRPr="00A75099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5099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при солнечном и тепловом ударе;</w:t>
            </w:r>
          </w:p>
          <w:p w:rsidR="00C67C4A" w:rsidRPr="00A75099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5099">
              <w:rPr>
                <w:rFonts w:ascii="Times New Roman" w:hAnsi="Times New Roman" w:cs="Times New Roman"/>
                <w:sz w:val="20"/>
                <w:szCs w:val="20"/>
              </w:rPr>
              <w:t>профилактика клещевого энцефалита;</w:t>
            </w:r>
          </w:p>
          <w:p w:rsidR="00C67C4A" w:rsidRPr="00A75099" w:rsidRDefault="00C67C4A" w:rsidP="009A07F7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5099">
              <w:rPr>
                <w:rFonts w:ascii="Times New Roman" w:hAnsi="Times New Roman" w:cs="Times New Roman"/>
                <w:sz w:val="20"/>
                <w:szCs w:val="20"/>
              </w:rPr>
              <w:t>профилактика пищевых отравлений и кишечных инфекций.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67C4A" w:rsidRPr="00A75099" w:rsidRDefault="00C67C4A" w:rsidP="009A07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Ст.вос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-ль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медсестра</w:t>
            </w: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7C4A" w:rsidRPr="00A75099" w:rsidTr="009A07F7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Оформление санитарных бюллетеней:</w:t>
            </w:r>
          </w:p>
          <w:p w:rsidR="00C67C4A" w:rsidRPr="00A75099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5099">
              <w:rPr>
                <w:rFonts w:ascii="Times New Roman" w:hAnsi="Times New Roman" w:cs="Times New Roman"/>
                <w:sz w:val="20"/>
                <w:szCs w:val="20"/>
              </w:rPr>
              <w:t>«Клещевой энцефалит»;</w:t>
            </w:r>
          </w:p>
          <w:p w:rsidR="00C67C4A" w:rsidRPr="00A75099" w:rsidRDefault="00C67C4A" w:rsidP="009A07F7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5099">
              <w:rPr>
                <w:rFonts w:ascii="Times New Roman" w:hAnsi="Times New Roman" w:cs="Times New Roman"/>
                <w:sz w:val="20"/>
                <w:szCs w:val="20"/>
              </w:rPr>
              <w:t>«Ядовитые растения, грибы, ягоды»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Медсестра</w:t>
            </w:r>
          </w:p>
        </w:tc>
      </w:tr>
      <w:tr w:rsidR="00C67C4A" w:rsidRPr="00A75099" w:rsidTr="009A07F7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Практическая консультация для воспитателей «Болезнь грязных рук»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Воспитатели,</w:t>
            </w: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медсестра</w:t>
            </w:r>
          </w:p>
        </w:tc>
      </w:tr>
      <w:tr w:rsidR="00C67C4A" w:rsidRPr="00A75099" w:rsidTr="009A07F7">
        <w:trPr>
          <w:trHeight w:val="9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Беседы с детьми:</w:t>
            </w:r>
          </w:p>
          <w:p w:rsidR="00C67C4A" w:rsidRPr="00A75099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5099">
              <w:rPr>
                <w:rFonts w:ascii="Times New Roman" w:hAnsi="Times New Roman" w:cs="Times New Roman"/>
                <w:sz w:val="20"/>
                <w:szCs w:val="20"/>
              </w:rPr>
              <w:t>«Болезни грязных рук»;</w:t>
            </w:r>
          </w:p>
          <w:p w:rsidR="00C67C4A" w:rsidRPr="00C375E0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5099">
              <w:rPr>
                <w:rFonts w:ascii="Times New Roman" w:hAnsi="Times New Roman" w:cs="Times New Roman"/>
                <w:sz w:val="20"/>
                <w:szCs w:val="20"/>
              </w:rPr>
              <w:t>«Что можно и что нельзя»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.06,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Воспитатели,</w:t>
            </w: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медсестра</w:t>
            </w:r>
          </w:p>
        </w:tc>
      </w:tr>
      <w:tr w:rsidR="00C67C4A" w:rsidRPr="00A75099" w:rsidTr="009A07F7">
        <w:trPr>
          <w:trHeight w:val="591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C375E0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375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3. Образовательная деятельность с детьми</w:t>
            </w:r>
          </w:p>
        </w:tc>
      </w:tr>
      <w:tr w:rsidR="00C67C4A" w:rsidRPr="00A75099" w:rsidTr="009A07F7">
        <w:trPr>
          <w:trHeight w:val="579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C375E0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 </w:t>
            </w:r>
            <w:r w:rsidRPr="00C375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Неделя «Здравствуй, лето!»</w:t>
            </w:r>
          </w:p>
        </w:tc>
      </w:tr>
      <w:tr w:rsidR="00C67C4A" w:rsidRPr="00A75099" w:rsidTr="009A07F7">
        <w:trPr>
          <w:trHeight w:val="2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C375E0" w:rsidRDefault="00C67C4A" w:rsidP="009A07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C375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Развлечение «Радостное детство» - День защиты детей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 группам)</w:t>
            </w:r>
            <w:r w:rsidRPr="00C375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C67C4A" w:rsidRPr="00A75099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5099">
              <w:rPr>
                <w:rFonts w:ascii="Times New Roman" w:hAnsi="Times New Roman" w:cs="Times New Roman"/>
                <w:sz w:val="20"/>
                <w:szCs w:val="20"/>
              </w:rPr>
              <w:t>беседы с детьми «Правила поведения в летний период»;</w:t>
            </w:r>
          </w:p>
          <w:p w:rsidR="00C67C4A" w:rsidRPr="00A75099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5099">
              <w:rPr>
                <w:rFonts w:ascii="Times New Roman" w:hAnsi="Times New Roman" w:cs="Times New Roman"/>
                <w:sz w:val="20"/>
                <w:szCs w:val="20"/>
              </w:rPr>
              <w:t xml:space="preserve">рисунки на асфальте или на листе по теме «Лето»; </w:t>
            </w:r>
          </w:p>
          <w:p w:rsidR="00C67C4A" w:rsidRPr="00A75099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5099">
              <w:rPr>
                <w:rFonts w:ascii="Times New Roman" w:hAnsi="Times New Roman" w:cs="Times New Roman"/>
                <w:sz w:val="20"/>
                <w:szCs w:val="20"/>
              </w:rPr>
              <w:t>просмотр картин на тему «Лето»;</w:t>
            </w:r>
          </w:p>
          <w:p w:rsidR="00C67C4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5099">
              <w:rPr>
                <w:rFonts w:ascii="Times New Roman" w:hAnsi="Times New Roman" w:cs="Times New Roman"/>
                <w:sz w:val="20"/>
                <w:szCs w:val="20"/>
              </w:rPr>
              <w:t>прослушивание аудиозаписей с детскими песнями о лете</w:t>
            </w:r>
          </w:p>
          <w:p w:rsidR="00C67C4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C4A" w:rsidRPr="00A75099" w:rsidRDefault="00C67C4A" w:rsidP="009A07F7">
            <w:pPr>
              <w:pStyle w:val="a3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физической </w:t>
            </w:r>
            <w:proofErr w:type="gramStart"/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культуре,  музыкальный</w:t>
            </w:r>
            <w:proofErr w:type="gramEnd"/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воспитатели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C67C4A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7C4A" w:rsidRPr="00A75099" w:rsidTr="009A07F7">
        <w:trPr>
          <w:trHeight w:val="1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5C2AD7" w:rsidRDefault="00C67C4A" w:rsidP="009A07F7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5C2A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 «В гостях у первоцветов»:</w:t>
            </w:r>
          </w:p>
          <w:p w:rsidR="00C67C4A" w:rsidRPr="00A75099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5099">
              <w:rPr>
                <w:rFonts w:ascii="Times New Roman" w:hAnsi="Times New Roman" w:cs="Times New Roman"/>
                <w:sz w:val="20"/>
                <w:szCs w:val="20"/>
              </w:rPr>
              <w:t>просмотр иллюстраций и чтение стихов о цветах;</w:t>
            </w:r>
          </w:p>
          <w:p w:rsidR="00C67C4A" w:rsidRPr="00A75099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5099">
              <w:rPr>
                <w:rFonts w:ascii="Times New Roman" w:hAnsi="Times New Roman" w:cs="Times New Roman"/>
                <w:sz w:val="20"/>
                <w:szCs w:val="20"/>
              </w:rPr>
              <w:t>наблюдение за одуванчиками;</w:t>
            </w:r>
          </w:p>
          <w:p w:rsidR="00C67C4A" w:rsidRPr="00A75099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5099">
              <w:rPr>
                <w:rFonts w:ascii="Times New Roman" w:hAnsi="Times New Roman" w:cs="Times New Roman"/>
                <w:sz w:val="20"/>
                <w:szCs w:val="20"/>
              </w:rPr>
              <w:t>рисование весенне-летних цветов;</w:t>
            </w:r>
          </w:p>
          <w:p w:rsidR="00C67C4A" w:rsidRPr="00A75099" w:rsidRDefault="00C67C4A" w:rsidP="009A07F7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5099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Воспитатели</w:t>
            </w:r>
          </w:p>
        </w:tc>
      </w:tr>
      <w:tr w:rsidR="00C67C4A" w:rsidRPr="00A75099" w:rsidTr="009A07F7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5C2AD7" w:rsidRDefault="00C67C4A" w:rsidP="009A07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Pr="005C2A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 «День игр и забав»: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интеллектуальные игры;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подвижные игры;</w:t>
            </w:r>
          </w:p>
          <w:p w:rsidR="00C67C4A" w:rsidRPr="00A75099" w:rsidRDefault="00C67C4A" w:rsidP="009A07F7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развлечение «Лето красное - прекрасное!»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Воспитатели, музыкальный руководитель</w:t>
            </w:r>
          </w:p>
        </w:tc>
      </w:tr>
      <w:tr w:rsidR="00C67C4A" w:rsidRPr="00A75099" w:rsidTr="009A07F7">
        <w:trPr>
          <w:trHeight w:val="7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C4A" w:rsidRPr="005C2AD7" w:rsidRDefault="00C67C4A" w:rsidP="009A07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 w:rsidRPr="005C2A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Квест - игра «В поход за кладом».</w:t>
            </w:r>
          </w:p>
          <w:p w:rsidR="00C67C4A" w:rsidRPr="00A75099" w:rsidRDefault="00C67C4A" w:rsidP="009A07F7">
            <w:pPr>
              <w:pStyle w:val="a3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по физической культуре</w:t>
            </w:r>
          </w:p>
        </w:tc>
      </w:tr>
      <w:tr w:rsidR="00C67C4A" w:rsidRPr="00A75099" w:rsidTr="009A07F7">
        <w:trPr>
          <w:trHeight w:val="455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5C2AD7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</w:t>
            </w:r>
            <w:r w:rsidRPr="005C2AD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еделя «Маленькие россияне»</w:t>
            </w:r>
          </w:p>
        </w:tc>
      </w:tr>
      <w:tr w:rsidR="00C67C4A" w:rsidRPr="00A75099" w:rsidTr="009A07F7">
        <w:trPr>
          <w:trHeight w:val="1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F23945" w:rsidRDefault="00C67C4A" w:rsidP="009A07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1.Тематическое занятие «День независимости»: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беседы о нашей Родине;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чтение литературы о Родине;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зарисовки «С чего начинается Родина»;</w:t>
            </w:r>
          </w:p>
          <w:p w:rsidR="00C67C4A" w:rsidRPr="00A75099" w:rsidRDefault="00C67C4A" w:rsidP="009A07F7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игра «Маленький я большой страны»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атели, музыкальный руководитель</w:t>
            </w:r>
          </w:p>
        </w:tc>
      </w:tr>
      <w:tr w:rsidR="00C67C4A" w:rsidRPr="00A75099" w:rsidTr="009A07F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F23945" w:rsidRDefault="00C67C4A" w:rsidP="009A07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2.Тематическое занятие «Мой любимый город»: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беседа с детьми «Что я знаю о своем городе»;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плана города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Миллерово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символики города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Миллерово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Воспитатели </w:t>
            </w:r>
          </w:p>
        </w:tc>
      </w:tr>
      <w:tr w:rsidR="00C67C4A" w:rsidRPr="00A75099" w:rsidTr="009A07F7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F23945" w:rsidRDefault="00C67C4A" w:rsidP="009A07F7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23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3.Досуг «Люби и знай родной свой край!»: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беседа о родном крае;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чтение книг о родном крае;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альбомов с пейзажами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Донской природы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зарисовки пейзажей лета;</w:t>
            </w:r>
          </w:p>
          <w:p w:rsidR="00C67C4A" w:rsidRPr="00A75099" w:rsidRDefault="00C67C4A" w:rsidP="009A07F7">
            <w:pPr>
              <w:pStyle w:val="a3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Воспитатели</w:t>
            </w:r>
          </w:p>
        </w:tc>
      </w:tr>
      <w:tr w:rsidR="00C67C4A" w:rsidRPr="00A75099" w:rsidTr="009A07F7">
        <w:trPr>
          <w:trHeight w:val="1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F23945" w:rsidRDefault="00C67C4A" w:rsidP="009A07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9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4.Развлечение «Великая страна Россия»: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беседа о великих людях страны;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чтение книг;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просмотр альбомов о великих людях страны;</w:t>
            </w:r>
          </w:p>
          <w:p w:rsidR="00C67C4A" w:rsidRPr="00A75099" w:rsidRDefault="00C67C4A" w:rsidP="009A07F7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спортивный праздник «Патриотические эстафеты»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физической кул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ьтуре, музыкальный руководитель</w:t>
            </w:r>
          </w:p>
        </w:tc>
      </w:tr>
      <w:tr w:rsidR="00C67C4A" w:rsidRPr="00A75099" w:rsidTr="009A07F7">
        <w:trPr>
          <w:trHeight w:val="554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7352C4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</w:t>
            </w:r>
            <w:r w:rsidRPr="007352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еделя «Осторожный пешеход»</w:t>
            </w:r>
          </w:p>
        </w:tc>
      </w:tr>
      <w:tr w:rsidR="00C67C4A" w:rsidRPr="00A75099" w:rsidTr="009A07F7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7352C4" w:rsidRDefault="00C67C4A" w:rsidP="009A07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1.Тематическое занятие «День юного пешехода»: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беседа о правилах дорожного движения;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разучивание стихотворений по теме «Правила дорожного движения»;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моделирование ситуаций «Почему опасно играть на проезжей части дороги»;</w:t>
            </w:r>
          </w:p>
          <w:p w:rsidR="00C67C4A" w:rsidRPr="00A75099" w:rsidRDefault="00C67C4A" w:rsidP="009A07F7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идактические игры по ПДД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Воспитатели</w:t>
            </w: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7C4A" w:rsidRPr="00A75099" w:rsidTr="009A07F7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7352C4" w:rsidRDefault="00C67C4A" w:rsidP="009A07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2.Досуг «День правил дорожного движения»: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моделирование ситуаций «Я велосипедист»;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конкурс рисунков на асфальте «Соблюдаю правила дорожного движения»;</w:t>
            </w:r>
          </w:p>
          <w:p w:rsidR="00C67C4A" w:rsidRPr="00A75099" w:rsidRDefault="00C67C4A" w:rsidP="009A07F7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встреча с инспектором ГИБДД для детей старшего дошкольного возраста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Воспитатели,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ст. воспитатель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67C4A" w:rsidRPr="00A75099" w:rsidTr="009A07F7">
        <w:trPr>
          <w:trHeight w:val="1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7352C4" w:rsidRDefault="00C67C4A" w:rsidP="009A07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3.Развлечение «Важные правила ПДД»: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беседы о правилах дорожного движения, поведения в автотранспорте;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чтение и разучивание стихотворений по теме «Правила дорожного движения»;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конкурс поделок из бросового материала «Важные правила ПДД»;</w:t>
            </w:r>
          </w:p>
          <w:p w:rsidR="00C67C4A" w:rsidRPr="00A75099" w:rsidRDefault="00C67C4A" w:rsidP="009A07F7">
            <w:pPr>
              <w:pStyle w:val="a3"/>
            </w:pP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развлечение по ПДД «Здоровый пешеход»</w:t>
            </w:r>
            <w:r w:rsidRPr="00A75099">
              <w:t xml:space="preserve"> 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Воспитатели, музыкальный руководитель</w:t>
            </w: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7C4A" w:rsidRPr="00A75099" w:rsidTr="009A07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7352C4" w:rsidRDefault="00C67C4A" w:rsidP="009A07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735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.Игра-экскурсия «Дорога, автомобиль и я»: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беседы о правилах дорожного движения;</w:t>
            </w:r>
          </w:p>
          <w:p w:rsidR="00C67C4A" w:rsidRPr="005C33A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мультимарафон</w:t>
            </w:r>
            <w:proofErr w:type="spellEnd"/>
            <w:r w:rsidRPr="005C33AA">
              <w:rPr>
                <w:rFonts w:ascii="Times New Roman" w:hAnsi="Times New Roman" w:cs="Times New Roman"/>
                <w:sz w:val="20"/>
                <w:szCs w:val="20"/>
              </w:rPr>
              <w:t xml:space="preserve"> «Дорожные правила детям»;</w:t>
            </w:r>
          </w:p>
          <w:p w:rsidR="00C67C4A" w:rsidRPr="007004E6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33AA">
              <w:rPr>
                <w:rFonts w:ascii="Times New Roman" w:hAnsi="Times New Roman" w:cs="Times New Roman"/>
                <w:sz w:val="20"/>
                <w:szCs w:val="20"/>
              </w:rPr>
              <w:t>изготовление группового коллажа «Я, дорога, и машины»;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Воспитатели</w:t>
            </w: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7C4A" w:rsidRPr="00A75099" w:rsidTr="009A07F7">
        <w:trPr>
          <w:trHeight w:val="1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3.14</w:t>
            </w: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7352C4" w:rsidRDefault="00C67C4A" w:rsidP="009A07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35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.Игра-экскурсия «В гостях у светофора»:</w:t>
            </w:r>
          </w:p>
          <w:p w:rsidR="00C67C4A" w:rsidRPr="0067462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беседы о правилах дорожного движения «Опасная дорога», «Наш друг светофор»;</w:t>
            </w:r>
          </w:p>
          <w:p w:rsidR="00C67C4A" w:rsidRPr="0067462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чтение и разучивание стихотворений по теме «Правила дорожного движения»;</w:t>
            </w:r>
          </w:p>
          <w:p w:rsidR="00C67C4A" w:rsidRPr="00A75099" w:rsidRDefault="00C67C4A" w:rsidP="009A07F7">
            <w:pPr>
              <w:pStyle w:val="a3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Воспитатели,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физической культуре</w:t>
            </w:r>
          </w:p>
        </w:tc>
      </w:tr>
      <w:tr w:rsidR="00C67C4A" w:rsidRPr="00A75099" w:rsidTr="009A07F7">
        <w:trPr>
          <w:trHeight w:val="531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IV</w:t>
            </w:r>
            <w:r w:rsidRPr="007352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</w:t>
            </w:r>
            <w:r w:rsidRPr="007352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еделя </w:t>
            </w:r>
          </w:p>
          <w:p w:rsidR="00C67C4A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352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«Я вырасту здоровым!»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</w:p>
          <w:p w:rsidR="00C67C4A" w:rsidRPr="007352C4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352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Пожарная безопасность</w:t>
            </w:r>
            <w:r w:rsidRPr="007352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</w:tr>
      <w:tr w:rsidR="00C67C4A" w:rsidRPr="00A75099" w:rsidTr="009A07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7352C4" w:rsidRDefault="00C67C4A" w:rsidP="009A07F7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1.Чтение художественной литературы </w:t>
            </w:r>
            <w:r w:rsidRPr="00BC281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(приложение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 план МБДОО по ПБ МБДОО)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ежедневно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Воспитатели</w:t>
            </w:r>
          </w:p>
        </w:tc>
      </w:tr>
      <w:tr w:rsidR="00C67C4A" w:rsidRPr="00A75099" w:rsidTr="009A07F7">
        <w:trPr>
          <w:trHeight w:val="1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7352C4" w:rsidRDefault="00C67C4A" w:rsidP="009A07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2C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735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.Тематическое занятие «Уроки </w:t>
            </w:r>
            <w:proofErr w:type="spellStart"/>
            <w:r w:rsidRPr="00735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Мойдодыра</w:t>
            </w:r>
            <w:proofErr w:type="spellEnd"/>
            <w:r w:rsidRPr="00735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»:</w:t>
            </w:r>
          </w:p>
          <w:p w:rsidR="00C67C4A" w:rsidRPr="0067462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беседа «Болезни грязных рук» о культурно-гигиенических навыках;</w:t>
            </w:r>
          </w:p>
          <w:p w:rsidR="00C67C4A" w:rsidRPr="0067462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462A">
              <w:rPr>
                <w:rFonts w:ascii="Times New Roman" w:hAnsi="Times New Roman" w:cs="Times New Roman"/>
                <w:sz w:val="20"/>
                <w:szCs w:val="20"/>
              </w:rPr>
              <w:t xml:space="preserve">чтение сказки </w:t>
            </w:r>
            <w:proofErr w:type="spellStart"/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К.И.Чуковского</w:t>
            </w:r>
            <w:proofErr w:type="spellEnd"/>
            <w:r w:rsidRPr="0067462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Мойдодыр</w:t>
            </w:r>
            <w:proofErr w:type="spellEnd"/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C67C4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конкурс рисунков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«Здоровый образ жизни малышей»</w:t>
            </w:r>
          </w:p>
          <w:p w:rsidR="00C67C4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C4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6169C">
              <w:rPr>
                <w:rFonts w:ascii="Times New Roman" w:hAnsi="Times New Roman" w:cs="Times New Roman"/>
                <w:b/>
                <w:sz w:val="20"/>
                <w:szCs w:val="20"/>
              </w:rPr>
              <w:t>.Тематические беседы</w:t>
            </w:r>
            <w:r w:rsidRPr="00A6169C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(приложение, план МБДОО по ПБ МБДОО)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67C4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C4A" w:rsidRPr="0067462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169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6169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Воспитатели </w:t>
            </w:r>
          </w:p>
        </w:tc>
      </w:tr>
      <w:tr w:rsidR="00C67C4A" w:rsidRPr="00A75099" w:rsidTr="009A07F7">
        <w:trPr>
          <w:trHeight w:val="9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7352C4" w:rsidRDefault="00C67C4A" w:rsidP="009A07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735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.Развлечение «В гостях у семи богатырей»:</w:t>
            </w:r>
          </w:p>
          <w:p w:rsidR="00C67C4A" w:rsidRPr="0067462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беседа «Важный спорт»;</w:t>
            </w:r>
          </w:p>
          <w:p w:rsidR="00C67C4A" w:rsidRPr="0067462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подвижные игры;</w:t>
            </w:r>
          </w:p>
          <w:p w:rsidR="00C67C4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развлечение «Мы за здоровый образ жизни»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67C4A" w:rsidRPr="00A75099" w:rsidRDefault="00C67C4A" w:rsidP="009A07F7">
            <w:pPr>
              <w:pStyle w:val="a3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Музыкальный руководитель</w:t>
            </w: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7C4A" w:rsidRPr="00A75099" w:rsidTr="009A07F7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Default="00C67C4A" w:rsidP="009A07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5.Досуги, развлечения, игры </w:t>
            </w:r>
            <w:r w:rsidRPr="00BC281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(приложение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 план МБДОО по ПБ МБДОО)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течение недели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</w:tc>
      </w:tr>
      <w:tr w:rsidR="00C67C4A" w:rsidRPr="00A75099" w:rsidTr="009A07F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7352C4" w:rsidRDefault="00C67C4A" w:rsidP="009A07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735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.Досуг «Сказка в гости к нам идет»:</w:t>
            </w:r>
          </w:p>
          <w:p w:rsidR="00C67C4A" w:rsidRPr="0067462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обсуждение спорта в сказках;</w:t>
            </w:r>
          </w:p>
          <w:p w:rsidR="00C67C4A" w:rsidRPr="0067462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беседа «Сильные и ловкие герои сказок»;</w:t>
            </w:r>
          </w:p>
          <w:p w:rsidR="00C67C4A" w:rsidRPr="00A75099" w:rsidRDefault="00C67C4A" w:rsidP="009A07F7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изображение любимого сказочного героя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Воспитатели </w:t>
            </w:r>
          </w:p>
        </w:tc>
      </w:tr>
      <w:tr w:rsidR="00C67C4A" w:rsidRPr="00A75099" w:rsidTr="009A07F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7352C4" w:rsidRDefault="00C67C4A" w:rsidP="009A07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735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.Тематическое занятие «День здоровья»:</w:t>
            </w:r>
          </w:p>
          <w:p w:rsidR="00C67C4A" w:rsidRPr="0067462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беседы о здоровом образе жизни;</w:t>
            </w:r>
          </w:p>
          <w:p w:rsidR="00C67C4A" w:rsidRPr="0067462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сюжетно-дидактическая игра «Магазин полезных продуктов питания»;</w:t>
            </w:r>
          </w:p>
          <w:p w:rsidR="00C67C4A" w:rsidRPr="00A75099" w:rsidRDefault="00C67C4A" w:rsidP="009A07F7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мультимарафон</w:t>
            </w:r>
            <w:proofErr w:type="spellEnd"/>
            <w:r w:rsidRPr="0067462A">
              <w:rPr>
                <w:rFonts w:ascii="Times New Roman" w:hAnsi="Times New Roman" w:cs="Times New Roman"/>
                <w:sz w:val="20"/>
                <w:szCs w:val="20"/>
              </w:rPr>
              <w:t xml:space="preserve"> «Бегемот, который боялся прививок»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Воспитатели </w:t>
            </w:r>
          </w:p>
        </w:tc>
      </w:tr>
      <w:tr w:rsidR="00C67C4A" w:rsidRPr="00A75099" w:rsidTr="009A07F7">
        <w:trPr>
          <w:trHeight w:val="1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7352C4" w:rsidRDefault="00C67C4A" w:rsidP="009A07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735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.Тематическое занятие «В гостях у доктора Айболита»:</w:t>
            </w:r>
          </w:p>
          <w:p w:rsidR="00C67C4A" w:rsidRPr="0067462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беседы об отношении к сохранению своего здоровья;</w:t>
            </w:r>
          </w:p>
          <w:p w:rsidR="00C67C4A" w:rsidRPr="0067462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наблюдение за солнцем и его влиянием на растения и людей;</w:t>
            </w:r>
          </w:p>
          <w:p w:rsidR="00C67C4A" w:rsidRPr="0067462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круглый стол «Как уберечься от пагубного воздействия солнца;</w:t>
            </w:r>
          </w:p>
          <w:p w:rsidR="00C67C4A" w:rsidRPr="0067462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подвижные игры;</w:t>
            </w:r>
          </w:p>
          <w:p w:rsidR="00C67C4A" w:rsidRPr="00A75099" w:rsidRDefault="00C67C4A" w:rsidP="009A07F7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развлечение «Айболит идет в гости»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Воспитатели, инструктор по физической культуре</w:t>
            </w:r>
          </w:p>
        </w:tc>
      </w:tr>
      <w:tr w:rsidR="00C67C4A" w:rsidRPr="00A75099" w:rsidTr="009A07F7">
        <w:trPr>
          <w:trHeight w:val="588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4. Методическая работа</w:t>
            </w:r>
          </w:p>
        </w:tc>
      </w:tr>
      <w:tr w:rsidR="00C67C4A" w:rsidRPr="00A75099" w:rsidTr="009A07F7">
        <w:trPr>
          <w:trHeight w:val="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A75099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выставки методических пособий и литературы в помощь воспитателям «Работа с детьми в летний период»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Ст. воспитатель</w:t>
            </w:r>
          </w:p>
        </w:tc>
      </w:tr>
      <w:tr w:rsidR="00C67C4A" w:rsidRPr="00A75099" w:rsidTr="009A07F7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4A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Консультации</w:t>
            </w: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воспитателей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C67C4A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«Организация активного отдыха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детей в условиях детского сада»;</w:t>
            </w:r>
          </w:p>
          <w:p w:rsidR="00C67C4A" w:rsidRPr="00A75099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Консультация для воспитателя «Постер – технология в работе с родителями в летний период»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7C4A" w:rsidRPr="00A75099" w:rsidTr="009A07F7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A75099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 работа с воспитателями по запросам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течение месяца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Ст. воспитатель</w:t>
            </w:r>
          </w:p>
        </w:tc>
      </w:tr>
      <w:tr w:rsidR="00C67C4A" w:rsidRPr="00A75099" w:rsidTr="009A07F7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7004E6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A75099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Консультация для воспитателей «Игры для снятия психоэмоционального напряжения»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Ст. воспитатель</w:t>
            </w:r>
          </w:p>
        </w:tc>
      </w:tr>
      <w:tr w:rsidR="00C67C4A" w:rsidRPr="00A75099" w:rsidTr="009A07F7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A75099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Семинар для педагогического коллектива «Формы взаимодействия и стили общения воспитателя с детьми дошкольного возраста и родителями»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Ст. воспитатель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67C4A" w:rsidRPr="00A75099" w:rsidTr="009A07F7">
        <w:trPr>
          <w:trHeight w:val="421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A75099" w:rsidRDefault="00C67C4A" w:rsidP="00C67C4A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Работа с родителями</w:t>
            </w:r>
          </w:p>
        </w:tc>
      </w:tr>
      <w:tr w:rsidR="00C67C4A" w:rsidRPr="00A75099" w:rsidTr="009A07F7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A75099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Оформление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постеров</w:t>
            </w: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темы:</w:t>
            </w:r>
          </w:p>
          <w:p w:rsidR="00C67C4A" w:rsidRPr="0067462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режим дня, сетка занятий, графики приема пищи, прогулок, утренней гимнастики;</w:t>
            </w:r>
          </w:p>
          <w:p w:rsidR="00C67C4A" w:rsidRPr="0067462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советы специалистов «В отпуск с ребенком»;</w:t>
            </w:r>
          </w:p>
          <w:p w:rsidR="00C67C4A" w:rsidRPr="00A75099" w:rsidRDefault="00C67C4A" w:rsidP="009A07F7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рекомендации по познавательно-речевому развитию детей в условиях лета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1.06-24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Воспитатели </w:t>
            </w:r>
          </w:p>
        </w:tc>
      </w:tr>
      <w:tr w:rsidR="00C67C4A" w:rsidRPr="00A75099" w:rsidTr="009A07F7">
        <w:trPr>
          <w:trHeight w:val="7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7004E6" w:rsidRDefault="00C67C4A" w:rsidP="009A07F7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Консультация для родителей по художественно-эстетическому развитию детей «Особенности музыкального развития в дошкольном возрасте»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(онлайн)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10.06</w:t>
            </w: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Музыкальный руководитель</w:t>
            </w:r>
          </w:p>
        </w:tc>
      </w:tr>
      <w:tr w:rsidR="00C67C4A" w:rsidRPr="00A75099" w:rsidTr="009A07F7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7004E6" w:rsidRDefault="00C67C4A" w:rsidP="009A07F7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Консультация для родителей по речевому развитию детей</w:t>
            </w:r>
            <w:r w:rsidRPr="00A7509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«Речевая азбука для родителей и дошкольников»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(онлайн)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Учитель-логопед </w:t>
            </w:r>
          </w:p>
        </w:tc>
      </w:tr>
      <w:tr w:rsidR="00C67C4A" w:rsidRPr="00A75099" w:rsidTr="009A07F7">
        <w:trPr>
          <w:trHeight w:val="7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7004E6" w:rsidRDefault="00C67C4A" w:rsidP="009A07F7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Консультация для родителей по физическому развитию «Важные правила для гармоничного физического развития детей»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(онлайн)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физической культуре</w:t>
            </w:r>
          </w:p>
        </w:tc>
      </w:tr>
      <w:tr w:rsidR="00C67C4A" w:rsidRPr="00A75099" w:rsidTr="009A07F7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7004E6" w:rsidRDefault="00C67C4A" w:rsidP="009A07F7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Консультации для родителей «Раз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витие ребенка в летний период»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(онлайн)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Воспитатели</w:t>
            </w:r>
          </w:p>
        </w:tc>
      </w:tr>
      <w:tr w:rsidR="00C67C4A" w:rsidRPr="00A75099" w:rsidTr="009A07F7">
        <w:trPr>
          <w:trHeight w:val="8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A75099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Оформление «Уголка здоровья для родителей»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распространение информации в родительских чатах</w:t>
            </w: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C67C4A" w:rsidRPr="0067462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профилактика солнечного и теплового удара;</w:t>
            </w:r>
          </w:p>
          <w:p w:rsidR="00C67C4A" w:rsidRPr="0067462A" w:rsidRDefault="00C67C4A" w:rsidP="009A07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профилактика кишечных инфекций;</w:t>
            </w:r>
          </w:p>
          <w:p w:rsidR="00C67C4A" w:rsidRPr="00A75099" w:rsidRDefault="00C67C4A" w:rsidP="009A07F7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7462A">
              <w:rPr>
                <w:rFonts w:ascii="Times New Roman" w:hAnsi="Times New Roman" w:cs="Times New Roman"/>
                <w:sz w:val="20"/>
                <w:szCs w:val="20"/>
              </w:rPr>
              <w:t>профилактика энтеровирусной инфекции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Воспитатели групп,</w:t>
            </w: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медсестра</w:t>
            </w:r>
          </w:p>
        </w:tc>
      </w:tr>
      <w:tr w:rsidR="00C67C4A" w:rsidRPr="00A75099" w:rsidTr="009A07F7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7004E6" w:rsidRDefault="00C67C4A" w:rsidP="009A07F7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Консультация для родителей «Как организовать летний отдых ребенка»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(онлайн)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Воспитатели групп,</w:t>
            </w:r>
          </w:p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медсестра</w:t>
            </w:r>
          </w:p>
        </w:tc>
      </w:tr>
      <w:tr w:rsidR="00C67C4A" w:rsidRPr="00A75099" w:rsidTr="009A07F7">
        <w:trPr>
          <w:trHeight w:val="1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C67C4A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</w:t>
            </w:r>
          </w:p>
        </w:tc>
      </w:tr>
      <w:tr w:rsidR="00C67C4A" w:rsidRPr="00A75099" w:rsidTr="009A07F7">
        <w:trPr>
          <w:trHeight w:val="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A75099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Готовность групп, документации к летнему периоду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течение месяца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Ст. воспитатель</w:t>
            </w:r>
          </w:p>
        </w:tc>
      </w:tr>
      <w:tr w:rsidR="00C67C4A" w:rsidRPr="00A75099" w:rsidTr="009A07F7">
        <w:trPr>
          <w:trHeight w:val="5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A75099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Смотр</w:t>
            </w: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«Краски лета», оформление участков в летний период</w:t>
            </w: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C4A" w:rsidRPr="00A75099" w:rsidTr="009A07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A75099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питьевого режима, утреннего фильтра. Выполнение санитарных норм и правил  в летний период</w:t>
            </w: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Ст. воспитатель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медицинская сестра</w:t>
            </w:r>
          </w:p>
        </w:tc>
      </w:tr>
      <w:tr w:rsidR="00C67C4A" w:rsidRPr="00A75099" w:rsidTr="009A07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A75099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</w:t>
            </w:r>
            <w:proofErr w:type="spellStart"/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здоровьесберегающих</w:t>
            </w:r>
            <w:proofErr w:type="spellEnd"/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условий. Проведение закаливания воспитанников в летний период</w:t>
            </w: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Воспитатели, медицинская сестра</w:t>
            </w:r>
          </w:p>
        </w:tc>
      </w:tr>
      <w:tr w:rsidR="00C67C4A" w:rsidRPr="00A75099" w:rsidTr="009A07F7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A75099" w:rsidRDefault="00C67C4A" w:rsidP="00C67C4A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Административно-хозяйственная работа</w:t>
            </w:r>
          </w:p>
        </w:tc>
      </w:tr>
      <w:tr w:rsidR="00C67C4A" w:rsidRPr="00A75099" w:rsidTr="009A07F7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A75099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Приобретение материалов для благоустройства территории детского сада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1.06-03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Заведующий, заместитель по АХР</w:t>
            </w:r>
          </w:p>
        </w:tc>
      </w:tr>
      <w:tr w:rsidR="00C67C4A" w:rsidRPr="00A75099" w:rsidTr="009A07F7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A75099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и покраска оборудования на участках, разметка асфальтового покрытия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7C4A" w:rsidRPr="00A75099" w:rsidTr="009A07F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A75099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подвоза песка, земли</w:t>
            </w: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7C4A" w:rsidRPr="00A75099" w:rsidTr="009A07F7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A75099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рассады цветов</w:t>
            </w: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7C4A" w:rsidRPr="00A75099" w:rsidTr="009A07F7">
        <w:trPr>
          <w:trHeight w:val="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4A" w:rsidRPr="00A75099" w:rsidRDefault="00C67C4A" w:rsidP="009A07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5099">
              <w:rPr>
                <w:rFonts w:ascii="Times New Roman" w:hAnsi="Times New Roman" w:cs="Times New Roman"/>
                <w:bCs/>
                <w:sz w:val="20"/>
                <w:szCs w:val="20"/>
              </w:rPr>
              <w:t>Разбивка цветников и огорода</w:t>
            </w: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4A" w:rsidRPr="00A75099" w:rsidRDefault="00C67C4A" w:rsidP="009A0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7C4A" w:rsidRPr="00A75099" w:rsidTr="009A07F7">
        <w:trPr>
          <w:trHeight w:val="5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C4A" w:rsidRPr="00110A0C" w:rsidRDefault="00C67C4A" w:rsidP="009A0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27 ИЮЛЯ ПО 31 АВГУСТА 2022 г.</w:t>
            </w:r>
          </w:p>
        </w:tc>
      </w:tr>
      <w:tr w:rsidR="00C67C4A" w:rsidRPr="007361EB" w:rsidTr="009A07F7">
        <w:tc>
          <w:tcPr>
            <w:tcW w:w="709" w:type="dxa"/>
            <w:vAlign w:val="center"/>
          </w:tcPr>
          <w:p w:rsidR="00C67C4A" w:rsidRPr="001028C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230" w:type="dxa"/>
            <w:vAlign w:val="center"/>
          </w:tcPr>
          <w:p w:rsidR="00C67C4A" w:rsidRPr="001028C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992" w:type="dxa"/>
            <w:vAlign w:val="center"/>
          </w:tcPr>
          <w:p w:rsidR="00C67C4A" w:rsidRPr="001028C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126" w:type="dxa"/>
            <w:gridSpan w:val="2"/>
            <w:vAlign w:val="center"/>
          </w:tcPr>
          <w:p w:rsidR="00C67C4A" w:rsidRPr="001028C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C67C4A" w:rsidRPr="001028C2" w:rsidTr="009A07F7">
        <w:trPr>
          <w:trHeight w:val="521"/>
        </w:trPr>
        <w:tc>
          <w:tcPr>
            <w:tcW w:w="11057" w:type="dxa"/>
            <w:gridSpan w:val="5"/>
            <w:vAlign w:val="center"/>
          </w:tcPr>
          <w:p w:rsidR="00C67C4A" w:rsidRPr="001028C2" w:rsidRDefault="00C67C4A" w:rsidP="009A07F7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1028C2">
              <w:rPr>
                <w:rFonts w:ascii="Times New Roman" w:hAnsi="Times New Roman" w:cs="Times New Roman"/>
                <w:b/>
                <w:sz w:val="20"/>
                <w:szCs w:val="20"/>
              </w:rPr>
              <w:t>Здоровьесберегающая деятельность</w:t>
            </w:r>
          </w:p>
        </w:tc>
      </w:tr>
      <w:tr w:rsidR="00C67C4A" w:rsidRPr="001028C2" w:rsidTr="009A07F7">
        <w:trPr>
          <w:trHeight w:val="700"/>
        </w:trPr>
        <w:tc>
          <w:tcPr>
            <w:tcW w:w="709" w:type="dxa"/>
            <w:vAlign w:val="center"/>
          </w:tcPr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7230" w:type="dxa"/>
            <w:vAlign w:val="center"/>
          </w:tcPr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Максимальное пребывание детей на свежем воздухе: во время утреннего приема, гимнастики, физкультурных занятий, прогулок, мероприятий</w:t>
            </w:r>
          </w:p>
        </w:tc>
        <w:tc>
          <w:tcPr>
            <w:tcW w:w="992" w:type="dxa"/>
            <w:vMerge w:val="restart"/>
            <w:vAlign w:val="center"/>
          </w:tcPr>
          <w:p w:rsidR="00C67C4A" w:rsidRPr="001028C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67C4A" w:rsidRPr="001028C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течение месяца</w:t>
            </w:r>
          </w:p>
          <w:p w:rsidR="00C67C4A" w:rsidRPr="001028C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67C4A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Заведующий, </w:t>
            </w:r>
          </w:p>
          <w:p w:rsidR="00C67C4A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ст.вос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-ль,</w:t>
            </w:r>
          </w:p>
          <w:p w:rsidR="00C67C4A" w:rsidRPr="001028C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медсестра</w:t>
            </w:r>
          </w:p>
        </w:tc>
      </w:tr>
      <w:tr w:rsidR="00C67C4A" w:rsidRPr="001028C2" w:rsidTr="009A07F7">
        <w:trPr>
          <w:trHeight w:val="711"/>
        </w:trPr>
        <w:tc>
          <w:tcPr>
            <w:tcW w:w="709" w:type="dxa"/>
            <w:vAlign w:val="center"/>
          </w:tcPr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7230" w:type="dxa"/>
            <w:vAlign w:val="center"/>
          </w:tcPr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992" w:type="dxa"/>
            <w:vMerge/>
            <w:vAlign w:val="center"/>
          </w:tcPr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67C4A" w:rsidRPr="001028C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Воспитатели, заместитель по АХР</w:t>
            </w:r>
          </w:p>
        </w:tc>
      </w:tr>
      <w:tr w:rsidR="00C67C4A" w:rsidRPr="001028C2" w:rsidTr="009A07F7">
        <w:trPr>
          <w:trHeight w:val="802"/>
        </w:trPr>
        <w:tc>
          <w:tcPr>
            <w:tcW w:w="709" w:type="dxa"/>
            <w:vAlign w:val="center"/>
          </w:tcPr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7230" w:type="dxa"/>
            <w:vAlign w:val="center"/>
          </w:tcPr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 и подгрупповая работа с детьми по физическому развитию на прогулке</w:t>
            </w:r>
          </w:p>
        </w:tc>
        <w:tc>
          <w:tcPr>
            <w:tcW w:w="992" w:type="dxa"/>
            <w:vMerge/>
            <w:vAlign w:val="center"/>
          </w:tcPr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67C4A" w:rsidRPr="001028C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Воспитатели,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028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физической культуре</w:t>
            </w:r>
          </w:p>
        </w:tc>
      </w:tr>
      <w:tr w:rsidR="00C67C4A" w:rsidRPr="001028C2" w:rsidTr="009A07F7">
        <w:trPr>
          <w:trHeight w:val="1156"/>
        </w:trPr>
        <w:tc>
          <w:tcPr>
            <w:tcW w:w="709" w:type="dxa"/>
            <w:vAlign w:val="center"/>
          </w:tcPr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7230" w:type="dxa"/>
            <w:vAlign w:val="center"/>
          </w:tcPr>
          <w:p w:rsidR="00C67C4A" w:rsidRPr="00800FF2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Систематическое проведение закаливающих мероприятий: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воздушные и солнечные ванны;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«Тропа здоровья»;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дыхательная гимнастика</w:t>
            </w:r>
          </w:p>
        </w:tc>
        <w:tc>
          <w:tcPr>
            <w:tcW w:w="992" w:type="dxa"/>
            <w:vMerge/>
            <w:vAlign w:val="center"/>
          </w:tcPr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67C4A" w:rsidRPr="001028C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Воспитатели</w:t>
            </w:r>
          </w:p>
        </w:tc>
      </w:tr>
      <w:tr w:rsidR="00C67C4A" w:rsidRPr="001028C2" w:rsidTr="009A07F7">
        <w:trPr>
          <w:trHeight w:val="465"/>
        </w:trPr>
        <w:tc>
          <w:tcPr>
            <w:tcW w:w="11057" w:type="dxa"/>
            <w:gridSpan w:val="5"/>
            <w:vAlign w:val="center"/>
          </w:tcPr>
          <w:p w:rsidR="00C67C4A" w:rsidRPr="00800FF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FF2">
              <w:rPr>
                <w:rFonts w:ascii="Times New Roman" w:hAnsi="Times New Roman" w:cs="Times New Roman"/>
                <w:b/>
                <w:sz w:val="20"/>
                <w:szCs w:val="20"/>
              </w:rPr>
              <w:t>2.Профилактическая работа</w:t>
            </w:r>
          </w:p>
        </w:tc>
      </w:tr>
      <w:tr w:rsidR="00C67C4A" w:rsidRPr="001028C2" w:rsidTr="009A07F7">
        <w:trPr>
          <w:trHeight w:val="50"/>
        </w:trPr>
        <w:tc>
          <w:tcPr>
            <w:tcW w:w="709" w:type="dxa"/>
            <w:vMerge w:val="restart"/>
            <w:vAlign w:val="center"/>
          </w:tcPr>
          <w:p w:rsidR="00C67C4A" w:rsidRPr="00800FF2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:rsidR="00C67C4A" w:rsidRPr="00800FF2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0" w:type="dxa"/>
            <w:vMerge w:val="restart"/>
            <w:vAlign w:val="center"/>
          </w:tcPr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Беседы с детьми: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«Наш друг – светофор»;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«Ядовитые грибы и растения»</w:t>
            </w:r>
          </w:p>
        </w:tc>
        <w:tc>
          <w:tcPr>
            <w:tcW w:w="992" w:type="dxa"/>
            <w:vAlign w:val="center"/>
          </w:tcPr>
          <w:p w:rsidR="00C67C4A" w:rsidRPr="00800FF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C67C4A" w:rsidRPr="00800FF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Воспитатели, медсестра</w:t>
            </w:r>
          </w:p>
        </w:tc>
      </w:tr>
      <w:tr w:rsidR="00C67C4A" w:rsidRPr="001028C2" w:rsidTr="009A07F7">
        <w:trPr>
          <w:trHeight w:val="605"/>
        </w:trPr>
        <w:tc>
          <w:tcPr>
            <w:tcW w:w="709" w:type="dxa"/>
            <w:vMerge/>
            <w:vAlign w:val="center"/>
          </w:tcPr>
          <w:p w:rsidR="00C67C4A" w:rsidRPr="00800FF2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0" w:type="dxa"/>
            <w:vMerge/>
            <w:vAlign w:val="center"/>
          </w:tcPr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67C4A" w:rsidRPr="00800FF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  <w:r w:rsidRPr="00800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.07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67C4A" w:rsidRPr="001028C2" w:rsidTr="009A07F7">
        <w:trPr>
          <w:trHeight w:val="465"/>
        </w:trPr>
        <w:tc>
          <w:tcPr>
            <w:tcW w:w="11057" w:type="dxa"/>
            <w:gridSpan w:val="5"/>
            <w:vAlign w:val="center"/>
          </w:tcPr>
          <w:p w:rsidR="00C67C4A" w:rsidRPr="00800FF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00FF2">
              <w:rPr>
                <w:rFonts w:ascii="Times New Roman" w:hAnsi="Times New Roman" w:cs="Times New Roman"/>
                <w:b/>
                <w:sz w:val="20"/>
                <w:szCs w:val="20"/>
              </w:rPr>
              <w:t>3. Образовательная деятельность с детьми</w:t>
            </w:r>
          </w:p>
        </w:tc>
      </w:tr>
      <w:tr w:rsidR="00C67C4A" w:rsidRPr="001028C2" w:rsidTr="009A07F7">
        <w:trPr>
          <w:trHeight w:val="340"/>
        </w:trPr>
        <w:tc>
          <w:tcPr>
            <w:tcW w:w="11057" w:type="dxa"/>
            <w:gridSpan w:val="5"/>
            <w:vAlign w:val="center"/>
          </w:tcPr>
          <w:p w:rsidR="00C67C4A" w:rsidRPr="002663C1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3453C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</w:t>
            </w:r>
            <w:r w:rsidRPr="005C2AD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еделя </w:t>
            </w:r>
            <w:r w:rsidRPr="002663C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«Неделя дружбы»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67C4A" w:rsidRPr="001028C2" w:rsidTr="009A07F7">
        <w:trPr>
          <w:trHeight w:val="60"/>
        </w:trPr>
        <w:tc>
          <w:tcPr>
            <w:tcW w:w="709" w:type="dxa"/>
            <w:vAlign w:val="center"/>
          </w:tcPr>
          <w:p w:rsidR="00C67C4A" w:rsidRPr="00800FF2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7230" w:type="dxa"/>
            <w:vAlign w:val="center"/>
          </w:tcPr>
          <w:p w:rsidR="00C67C4A" w:rsidRPr="00800FF2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800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Развлечение</w:t>
            </w:r>
            <w:r w:rsidRPr="00800FF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800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«День загадок»: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придумать загадку про дружбу;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нарисовать загадку;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подвижные игры;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досуг «Мы веселые ребята»;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67C4A" w:rsidRPr="00800FF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  <w:r w:rsidRPr="00800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.07</w:t>
            </w:r>
          </w:p>
        </w:tc>
        <w:tc>
          <w:tcPr>
            <w:tcW w:w="2126" w:type="dxa"/>
            <w:gridSpan w:val="2"/>
            <w:vAlign w:val="center"/>
          </w:tcPr>
          <w:p w:rsidR="00C67C4A" w:rsidRPr="00800FF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Воспитатели</w:t>
            </w:r>
          </w:p>
        </w:tc>
      </w:tr>
      <w:tr w:rsidR="00C67C4A" w:rsidRPr="001028C2" w:rsidTr="009A07F7">
        <w:trPr>
          <w:trHeight w:val="180"/>
        </w:trPr>
        <w:tc>
          <w:tcPr>
            <w:tcW w:w="709" w:type="dxa"/>
            <w:vAlign w:val="center"/>
          </w:tcPr>
          <w:p w:rsidR="00C67C4A" w:rsidRPr="00800FF2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7230" w:type="dxa"/>
            <w:vAlign w:val="center"/>
          </w:tcPr>
          <w:p w:rsidR="00C67C4A" w:rsidRPr="00800FF2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 «День рукопожатия»: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беседы «Какие бывают приветствия»;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литературы о дружбе;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подвижные игры; 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выставка плакатов «Дружат дети на планете»</w:t>
            </w:r>
          </w:p>
        </w:tc>
        <w:tc>
          <w:tcPr>
            <w:tcW w:w="992" w:type="dxa"/>
            <w:vAlign w:val="center"/>
          </w:tcPr>
          <w:p w:rsidR="00C67C4A" w:rsidRPr="00800FF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01.08</w:t>
            </w:r>
          </w:p>
        </w:tc>
        <w:tc>
          <w:tcPr>
            <w:tcW w:w="2126" w:type="dxa"/>
            <w:gridSpan w:val="2"/>
            <w:vAlign w:val="center"/>
          </w:tcPr>
          <w:p w:rsidR="00C67C4A" w:rsidRPr="00800FF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Воспитатели, инструктор по физической культуре</w:t>
            </w:r>
          </w:p>
        </w:tc>
      </w:tr>
      <w:tr w:rsidR="00C67C4A" w:rsidRPr="001028C2" w:rsidTr="009A07F7">
        <w:trPr>
          <w:trHeight w:val="132"/>
        </w:trPr>
        <w:tc>
          <w:tcPr>
            <w:tcW w:w="709" w:type="dxa"/>
            <w:vAlign w:val="center"/>
          </w:tcPr>
          <w:p w:rsidR="00C67C4A" w:rsidRPr="00800FF2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7230" w:type="dxa"/>
            <w:vAlign w:val="center"/>
          </w:tcPr>
          <w:p w:rsidR="00C67C4A" w:rsidRPr="00800FF2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 «Вместе с друзьями»: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интеллектуальная викторина «Дружба - это чудо»;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сочинение сказок;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дидактические игры;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разучивание песни «Дружба крепкая не сломается»</w:t>
            </w:r>
          </w:p>
        </w:tc>
        <w:tc>
          <w:tcPr>
            <w:tcW w:w="992" w:type="dxa"/>
            <w:vAlign w:val="center"/>
          </w:tcPr>
          <w:p w:rsidR="00C67C4A" w:rsidRPr="00800FF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800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C67C4A" w:rsidRPr="00800FF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Воспитатели, музыкальный руководитель</w:t>
            </w:r>
          </w:p>
        </w:tc>
      </w:tr>
      <w:tr w:rsidR="00C67C4A" w:rsidRPr="001028C2" w:rsidTr="009A07F7">
        <w:trPr>
          <w:trHeight w:val="120"/>
        </w:trPr>
        <w:tc>
          <w:tcPr>
            <w:tcW w:w="709" w:type="dxa"/>
            <w:vAlign w:val="center"/>
          </w:tcPr>
          <w:p w:rsidR="00C67C4A" w:rsidRPr="00800FF2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7230" w:type="dxa"/>
            <w:vAlign w:val="center"/>
          </w:tcPr>
          <w:p w:rsidR="00C67C4A" w:rsidRPr="00800FF2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Развлечение «Дружба крепкая»: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выставка пластилиновых фигур и пластилиновых рисунков «Мой друг»;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художественной литературы о дружбе;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составление рассказов по картинкам о друзьях и дружбе;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развлечение «Дружба крепкая не сломается»</w:t>
            </w:r>
          </w:p>
        </w:tc>
        <w:tc>
          <w:tcPr>
            <w:tcW w:w="992" w:type="dxa"/>
            <w:vAlign w:val="center"/>
          </w:tcPr>
          <w:p w:rsidR="00C67C4A" w:rsidRPr="00800FF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Pr="00800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C67C4A" w:rsidRPr="00800FF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7C4A" w:rsidRPr="001028C2" w:rsidTr="009A07F7">
        <w:trPr>
          <w:trHeight w:val="192"/>
        </w:trPr>
        <w:tc>
          <w:tcPr>
            <w:tcW w:w="709" w:type="dxa"/>
            <w:vAlign w:val="center"/>
          </w:tcPr>
          <w:p w:rsidR="00C67C4A" w:rsidRPr="00800FF2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7230" w:type="dxa"/>
            <w:vAlign w:val="center"/>
          </w:tcPr>
          <w:p w:rsidR="00C67C4A" w:rsidRPr="00800FF2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День Государственного флага РФ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беседы 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символике России</w:t>
            </w: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C67C4A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- </w:t>
            </w: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просмотр альбомов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книг с изображением флага России</w:t>
            </w: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C67C4A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F0479A">
              <w:rPr>
                <w:rFonts w:ascii="Times New Roman" w:hAnsi="Times New Roman" w:cs="Times New Roman"/>
                <w:bCs/>
                <w:sz w:val="20"/>
                <w:szCs w:val="20"/>
              </w:rPr>
              <w:t>Д\игра "Найди флаг России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t xml:space="preserve"> </w:t>
            </w:r>
            <w:r w:rsidRPr="00F0479A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книги А. Кузнецова "Символы Отечества"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совместная деятельность (рисование, конструирование, лепка);</w:t>
            </w:r>
          </w:p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F0479A">
              <w:rPr>
                <w:rFonts w:ascii="Times New Roman" w:hAnsi="Times New Roman" w:cs="Times New Roman"/>
                <w:bCs/>
                <w:sz w:val="20"/>
                <w:szCs w:val="20"/>
              </w:rPr>
              <w:t>Развлечение на свежем воздухе "Это флаг моей России. И прекрасней флага нет!"</w:t>
            </w:r>
          </w:p>
        </w:tc>
        <w:tc>
          <w:tcPr>
            <w:tcW w:w="992" w:type="dxa"/>
            <w:vAlign w:val="center"/>
          </w:tcPr>
          <w:p w:rsidR="00C67C4A" w:rsidRPr="00800FF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22.08</w:t>
            </w:r>
          </w:p>
        </w:tc>
        <w:tc>
          <w:tcPr>
            <w:tcW w:w="2126" w:type="dxa"/>
            <w:gridSpan w:val="2"/>
            <w:vAlign w:val="center"/>
          </w:tcPr>
          <w:p w:rsidR="00C67C4A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Воспитатели,</w:t>
            </w:r>
          </w:p>
          <w:p w:rsidR="00C67C4A" w:rsidRPr="00800FF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Инструктор по физической культуре, музыкальный руководитель</w:t>
            </w:r>
          </w:p>
        </w:tc>
      </w:tr>
      <w:tr w:rsidR="00C67C4A" w:rsidRPr="001028C2" w:rsidTr="009A07F7">
        <w:trPr>
          <w:trHeight w:val="192"/>
        </w:trPr>
        <w:tc>
          <w:tcPr>
            <w:tcW w:w="709" w:type="dxa"/>
            <w:vAlign w:val="center"/>
          </w:tcPr>
          <w:p w:rsidR="00C67C4A" w:rsidRPr="00800FF2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3.6</w:t>
            </w:r>
          </w:p>
        </w:tc>
        <w:tc>
          <w:tcPr>
            <w:tcW w:w="7230" w:type="dxa"/>
            <w:vAlign w:val="center"/>
          </w:tcPr>
          <w:p w:rsidR="00C67C4A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4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День </w:t>
            </w:r>
            <w:proofErr w:type="spellStart"/>
            <w:r w:rsidRPr="00F04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устраивания</w:t>
            </w:r>
            <w:proofErr w:type="spellEnd"/>
            <w:r w:rsidRPr="00F04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47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секретиков</w:t>
            </w:r>
            <w:proofErr w:type="spellEnd"/>
          </w:p>
          <w:p w:rsidR="00C67C4A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67C4A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26.08</w:t>
            </w:r>
          </w:p>
        </w:tc>
        <w:tc>
          <w:tcPr>
            <w:tcW w:w="2126" w:type="dxa"/>
            <w:gridSpan w:val="2"/>
            <w:vAlign w:val="center"/>
          </w:tcPr>
          <w:p w:rsidR="00C67C4A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Воспитатели групп</w:t>
            </w:r>
          </w:p>
        </w:tc>
      </w:tr>
      <w:tr w:rsidR="00C67C4A" w:rsidRPr="001028C2" w:rsidTr="009A07F7">
        <w:tc>
          <w:tcPr>
            <w:tcW w:w="11057" w:type="dxa"/>
            <w:gridSpan w:val="5"/>
            <w:vAlign w:val="center"/>
          </w:tcPr>
          <w:p w:rsidR="00C67C4A" w:rsidRPr="00800FF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FF2">
              <w:rPr>
                <w:rFonts w:ascii="Times New Roman" w:hAnsi="Times New Roman" w:cs="Times New Roman"/>
                <w:b/>
                <w:sz w:val="20"/>
                <w:szCs w:val="20"/>
              </w:rPr>
              <w:t>4. Методическая работа</w:t>
            </w:r>
          </w:p>
        </w:tc>
      </w:tr>
      <w:tr w:rsidR="00C67C4A" w:rsidRPr="001028C2" w:rsidTr="009A07F7">
        <w:trPr>
          <w:trHeight w:val="997"/>
        </w:trPr>
        <w:tc>
          <w:tcPr>
            <w:tcW w:w="709" w:type="dxa"/>
            <w:vAlign w:val="center"/>
          </w:tcPr>
          <w:p w:rsidR="00C67C4A" w:rsidRPr="004E5056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7230" w:type="dxa"/>
            <w:vAlign w:val="center"/>
          </w:tcPr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Консультация для воспитателей «Организация детского интеллектуального развития летом»</w:t>
            </w:r>
          </w:p>
        </w:tc>
        <w:tc>
          <w:tcPr>
            <w:tcW w:w="992" w:type="dxa"/>
            <w:vAlign w:val="center"/>
          </w:tcPr>
          <w:p w:rsidR="00C67C4A" w:rsidRPr="004E5056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4E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gridSpan w:val="2"/>
            <w:vAlign w:val="center"/>
          </w:tcPr>
          <w:p w:rsidR="00C67C4A" w:rsidRPr="004E5056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Ст. воспитатель</w:t>
            </w:r>
          </w:p>
        </w:tc>
      </w:tr>
      <w:tr w:rsidR="00C67C4A" w:rsidRPr="001028C2" w:rsidTr="009A07F7">
        <w:trPr>
          <w:trHeight w:val="344"/>
        </w:trPr>
        <w:tc>
          <w:tcPr>
            <w:tcW w:w="11057" w:type="dxa"/>
            <w:gridSpan w:val="5"/>
            <w:vAlign w:val="center"/>
          </w:tcPr>
          <w:p w:rsidR="00C67C4A" w:rsidRPr="00800FF2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800FF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:rsidR="00C67C4A" w:rsidRPr="001028C2" w:rsidTr="009A07F7">
        <w:trPr>
          <w:trHeight w:val="611"/>
        </w:trPr>
        <w:tc>
          <w:tcPr>
            <w:tcW w:w="709" w:type="dxa"/>
            <w:vAlign w:val="center"/>
          </w:tcPr>
          <w:p w:rsidR="00C67C4A" w:rsidRPr="004E5056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7230" w:type="dxa"/>
            <w:vAlign w:val="center"/>
          </w:tcPr>
          <w:p w:rsidR="00C67C4A" w:rsidRPr="002D1E7E" w:rsidRDefault="00C67C4A" w:rsidP="009A07F7">
            <w:pPr>
              <w:pStyle w:val="a3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Консультация для родителей по художественно-эстетическому развитию детей «Детские песни или современная музыка»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(онлайн)</w:t>
            </w:r>
          </w:p>
        </w:tc>
        <w:tc>
          <w:tcPr>
            <w:tcW w:w="992" w:type="dxa"/>
            <w:vAlign w:val="center"/>
          </w:tcPr>
          <w:p w:rsidR="00C67C4A" w:rsidRPr="004E5056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67C4A" w:rsidRPr="004E5056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4E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gridSpan w:val="2"/>
            <w:vAlign w:val="center"/>
          </w:tcPr>
          <w:p w:rsidR="00C67C4A" w:rsidRPr="004E5056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Музыкальный руководитель</w:t>
            </w:r>
          </w:p>
        </w:tc>
      </w:tr>
      <w:tr w:rsidR="00C67C4A" w:rsidRPr="001028C2" w:rsidTr="009A07F7">
        <w:trPr>
          <w:trHeight w:val="156"/>
        </w:trPr>
        <w:tc>
          <w:tcPr>
            <w:tcW w:w="11057" w:type="dxa"/>
            <w:gridSpan w:val="5"/>
            <w:vAlign w:val="center"/>
          </w:tcPr>
          <w:p w:rsidR="00C67C4A" w:rsidRPr="004E5056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6.Контроль</w:t>
            </w:r>
          </w:p>
        </w:tc>
      </w:tr>
      <w:tr w:rsidR="00C67C4A" w:rsidRPr="001028C2" w:rsidTr="009A07F7">
        <w:trPr>
          <w:trHeight w:val="120"/>
        </w:trPr>
        <w:tc>
          <w:tcPr>
            <w:tcW w:w="709" w:type="dxa"/>
            <w:vAlign w:val="center"/>
          </w:tcPr>
          <w:p w:rsidR="00C67C4A" w:rsidRPr="004E5056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7230" w:type="dxa"/>
            <w:vAlign w:val="center"/>
          </w:tcPr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питьевого режима, утреннего фильтра. Выполнение санитарных норм и правил  в летний период</w:t>
            </w:r>
          </w:p>
        </w:tc>
        <w:tc>
          <w:tcPr>
            <w:tcW w:w="992" w:type="dxa"/>
            <w:vMerge w:val="restart"/>
            <w:vAlign w:val="center"/>
          </w:tcPr>
          <w:p w:rsidR="00C67C4A" w:rsidRPr="004E5056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течение месяца</w:t>
            </w:r>
          </w:p>
        </w:tc>
        <w:tc>
          <w:tcPr>
            <w:tcW w:w="2126" w:type="dxa"/>
            <w:gridSpan w:val="2"/>
            <w:vAlign w:val="center"/>
          </w:tcPr>
          <w:p w:rsidR="00C67C4A" w:rsidRPr="004E5056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-ль</w:t>
            </w:r>
            <w:r w:rsidRPr="004E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медицинская сестра</w:t>
            </w:r>
          </w:p>
        </w:tc>
      </w:tr>
      <w:tr w:rsidR="00C67C4A" w:rsidRPr="001028C2" w:rsidTr="009A07F7">
        <w:trPr>
          <w:trHeight w:val="144"/>
        </w:trPr>
        <w:tc>
          <w:tcPr>
            <w:tcW w:w="709" w:type="dxa"/>
            <w:vAlign w:val="center"/>
          </w:tcPr>
          <w:p w:rsidR="00C67C4A" w:rsidRPr="004E5056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7230" w:type="dxa"/>
            <w:vAlign w:val="center"/>
          </w:tcPr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Познавательно-исследовательская деятельность детей в летний период в условиях прогулки</w:t>
            </w:r>
          </w:p>
        </w:tc>
        <w:tc>
          <w:tcPr>
            <w:tcW w:w="992" w:type="dxa"/>
            <w:vMerge/>
            <w:vAlign w:val="center"/>
          </w:tcPr>
          <w:p w:rsidR="00C67C4A" w:rsidRPr="004E5056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67C4A" w:rsidRPr="004E5056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Заведующий</w:t>
            </w:r>
          </w:p>
        </w:tc>
      </w:tr>
      <w:tr w:rsidR="00C67C4A" w:rsidRPr="001028C2" w:rsidTr="009A07F7">
        <w:tc>
          <w:tcPr>
            <w:tcW w:w="11057" w:type="dxa"/>
            <w:gridSpan w:val="5"/>
            <w:vAlign w:val="center"/>
          </w:tcPr>
          <w:p w:rsidR="00C67C4A" w:rsidRPr="004E5056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056">
              <w:rPr>
                <w:rFonts w:ascii="Times New Roman" w:hAnsi="Times New Roman" w:cs="Times New Roman"/>
                <w:b/>
                <w:sz w:val="20"/>
                <w:szCs w:val="20"/>
              </w:rPr>
              <w:t>7.Административно-хозяйственная работа</w:t>
            </w:r>
          </w:p>
        </w:tc>
      </w:tr>
      <w:tr w:rsidR="00C67C4A" w:rsidRPr="001028C2" w:rsidTr="009A07F7">
        <w:trPr>
          <w:trHeight w:val="146"/>
        </w:trPr>
        <w:tc>
          <w:tcPr>
            <w:tcW w:w="709" w:type="dxa"/>
            <w:vAlign w:val="center"/>
          </w:tcPr>
          <w:p w:rsidR="00C67C4A" w:rsidRPr="004E5056" w:rsidRDefault="00C67C4A" w:rsidP="009A07F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7230" w:type="dxa"/>
            <w:vAlign w:val="center"/>
          </w:tcPr>
          <w:p w:rsidR="00C67C4A" w:rsidRPr="001028C2" w:rsidRDefault="00C67C4A" w:rsidP="009A07F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8C2">
              <w:rPr>
                <w:rFonts w:ascii="Times New Roman" w:hAnsi="Times New Roman" w:cs="Times New Roman"/>
                <w:bCs/>
                <w:sz w:val="20"/>
                <w:szCs w:val="20"/>
              </w:rPr>
              <w:t>Заключение договоров на обслуживание детского сада</w:t>
            </w:r>
          </w:p>
        </w:tc>
        <w:tc>
          <w:tcPr>
            <w:tcW w:w="992" w:type="dxa"/>
            <w:vAlign w:val="center"/>
          </w:tcPr>
          <w:p w:rsidR="00C67C4A" w:rsidRPr="004E5056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4E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Pr="004E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gridSpan w:val="2"/>
            <w:vAlign w:val="center"/>
          </w:tcPr>
          <w:p w:rsidR="00C67C4A" w:rsidRPr="004E5056" w:rsidRDefault="00C67C4A" w:rsidP="009A07F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Заведующий, заместитель по АХР</w:t>
            </w:r>
          </w:p>
        </w:tc>
      </w:tr>
    </w:tbl>
    <w:p w:rsidR="00C67C4A" w:rsidRPr="001028C2" w:rsidRDefault="00C67C4A" w:rsidP="00C67C4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67C4A" w:rsidRPr="001028C2" w:rsidRDefault="00C67C4A" w:rsidP="00C67C4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67C4A" w:rsidRPr="00A75099" w:rsidRDefault="00C67C4A" w:rsidP="00C67C4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67C4A" w:rsidRDefault="00C67C4A" w:rsidP="00C67C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C4A" w:rsidRDefault="00C67C4A" w:rsidP="00C67C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55B" w:rsidRDefault="0085555B"/>
    <w:sectPr w:rsidR="0085555B" w:rsidSect="00C67C4A">
      <w:pgSz w:w="11906" w:h="16838"/>
      <w:pgMar w:top="113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7037"/>
    <w:multiLevelType w:val="hybridMultilevel"/>
    <w:tmpl w:val="EB9A0B62"/>
    <w:lvl w:ilvl="0" w:tplc="08B8F9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B92B8B"/>
    <w:multiLevelType w:val="hybridMultilevel"/>
    <w:tmpl w:val="3C74A490"/>
    <w:lvl w:ilvl="0" w:tplc="E616735E">
      <w:start w:val="2"/>
      <w:numFmt w:val="decimal"/>
      <w:lvlText w:val="%1."/>
      <w:lvlJc w:val="left"/>
      <w:pPr>
        <w:ind w:left="720" w:hanging="360"/>
      </w:pPr>
      <w:rPr>
        <w:rFonts w:cs="Times New Roman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BA02415"/>
    <w:multiLevelType w:val="hybridMultilevel"/>
    <w:tmpl w:val="8674AE10"/>
    <w:lvl w:ilvl="0" w:tplc="0DBAFFC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AF"/>
    <w:rsid w:val="0085555B"/>
    <w:rsid w:val="00C67C4A"/>
    <w:rsid w:val="00F0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DB47"/>
  <w15:chartTrackingRefBased/>
  <w15:docId w15:val="{B0B2E875-1BC1-4CCC-81F2-AA87E2EA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C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1780</Words>
  <Characters>10146</Characters>
  <Application>Microsoft Office Word</Application>
  <DocSecurity>0</DocSecurity>
  <Lines>84</Lines>
  <Paragraphs>23</Paragraphs>
  <ScaleCrop>false</ScaleCrop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2022-05-20T14:11:00Z</dcterms:created>
  <dcterms:modified xsi:type="dcterms:W3CDTF">2022-05-20T14:12:00Z</dcterms:modified>
</cp:coreProperties>
</file>