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C0" w:rsidRPr="00E560C0" w:rsidRDefault="00E560C0" w:rsidP="00E56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560C0">
        <w:rPr>
          <w:rFonts w:ascii="Times New Roman" w:hAnsi="Times New Roman" w:cs="Times New Roman"/>
          <w:b/>
          <w:sz w:val="28"/>
          <w:szCs w:val="28"/>
        </w:rPr>
        <w:t>«Мой любимый город»</w:t>
      </w:r>
    </w:p>
    <w:bookmarkEnd w:id="0"/>
    <w:p w:rsidR="00E45ADA" w:rsidRPr="00E560C0" w:rsidRDefault="0001534A" w:rsidP="00E560C0">
      <w:pPr>
        <w:jc w:val="both"/>
        <w:rPr>
          <w:rFonts w:ascii="Times New Roman" w:hAnsi="Times New Roman" w:cs="Times New Roman"/>
          <w:sz w:val="28"/>
          <w:szCs w:val="28"/>
        </w:rPr>
      </w:pPr>
      <w:r w:rsidRPr="00E560C0">
        <w:rPr>
          <w:rFonts w:ascii="Times New Roman" w:hAnsi="Times New Roman" w:cs="Times New Roman"/>
          <w:sz w:val="28"/>
          <w:szCs w:val="28"/>
        </w:rPr>
        <w:t xml:space="preserve">Одним из мероприятий к празднованию Дня России, в ДОО детский сад № </w:t>
      </w:r>
      <w:r w:rsidR="00E560C0">
        <w:rPr>
          <w:rFonts w:ascii="Times New Roman" w:hAnsi="Times New Roman" w:cs="Times New Roman"/>
          <w:sz w:val="28"/>
          <w:szCs w:val="28"/>
        </w:rPr>
        <w:t>8 прошло тематическое занятие «</w:t>
      </w:r>
      <w:r w:rsidRPr="00E560C0">
        <w:rPr>
          <w:rFonts w:ascii="Times New Roman" w:hAnsi="Times New Roman" w:cs="Times New Roman"/>
          <w:sz w:val="28"/>
          <w:szCs w:val="28"/>
        </w:rPr>
        <w:t>Мой любимый город». Педагог-психолог Юрченко Т.Г. рассказала детям старшей группы о городе, в котором они живут, трудятся их родители, в котором проходит их детство. Сведения о городе, подкрепленные фотоматериалами, иллюстрациями в брошюрах и буклетах, вызвали живой интерес у ребят. С удивительной теплотой</w:t>
      </w:r>
      <w:r w:rsidR="00E45ADA" w:rsidRPr="00E560C0">
        <w:rPr>
          <w:rFonts w:ascii="Times New Roman" w:hAnsi="Times New Roman" w:cs="Times New Roman"/>
          <w:sz w:val="28"/>
          <w:szCs w:val="28"/>
        </w:rPr>
        <w:t xml:space="preserve"> дети прослушали стихотворение местного жителя Анатолия Черниченко о любимом городе. Занятие было познавательным, увлекательным. Хочется думать, что наши дети, когда вырастут, внесут свой вклад в развитие и процветание любимого города, своей малой Родины.</w:t>
      </w:r>
    </w:p>
    <w:p w:rsidR="00E45ADA" w:rsidRPr="00E560C0" w:rsidRDefault="00E45ADA" w:rsidP="00E560C0">
      <w:pPr>
        <w:jc w:val="right"/>
        <w:rPr>
          <w:rFonts w:ascii="Times New Roman" w:hAnsi="Times New Roman" w:cs="Times New Roman"/>
          <w:sz w:val="28"/>
          <w:szCs w:val="28"/>
        </w:rPr>
      </w:pPr>
      <w:r w:rsidRPr="00E560C0">
        <w:rPr>
          <w:rFonts w:ascii="Times New Roman" w:hAnsi="Times New Roman" w:cs="Times New Roman"/>
          <w:sz w:val="28"/>
          <w:szCs w:val="28"/>
        </w:rPr>
        <w:t>Педагог-психолог   Юрченко Т.Г.</w:t>
      </w:r>
    </w:p>
    <w:sectPr w:rsidR="00E45ADA" w:rsidRPr="00E560C0" w:rsidSect="0017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34A"/>
    <w:rsid w:val="0001534A"/>
    <w:rsid w:val="001700AD"/>
    <w:rsid w:val="006E62DA"/>
    <w:rsid w:val="00E45ADA"/>
    <w:rsid w:val="00E5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A11E"/>
  <w15:docId w15:val="{10C29204-4B0B-420F-9A33-BA017270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Пользователь</cp:lastModifiedBy>
  <cp:revision>3</cp:revision>
  <dcterms:created xsi:type="dcterms:W3CDTF">2022-06-08T09:08:00Z</dcterms:created>
  <dcterms:modified xsi:type="dcterms:W3CDTF">2022-06-08T13:27:00Z</dcterms:modified>
</cp:coreProperties>
</file>