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5A" w:rsidRDefault="00B7445A" w:rsidP="00B7445A">
      <w:pPr>
        <w:jc w:val="center"/>
        <w:rPr>
          <w:rFonts w:ascii="Times New Roman" w:hAnsi="Times New Roman" w:cs="Times New Roman"/>
          <w:b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C739F5" w:rsidRDefault="00F64C5B" w:rsidP="00B7445A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64C5B">
        <w:rPr>
          <w:rFonts w:ascii="Times New Roman" w:hAnsi="Times New Roman" w:cs="Times New Roman"/>
          <w:b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75pt;height:38.85pt" fillcolor="black" strokecolor="black [3213]" strokeweight="1.5pt">
            <v:fill r:id="rId4" o:title="Крупная клетка" type="pattern"/>
            <v:shadow color="#868686"/>
            <v:textpath style="font-family:&quot;Arial Black&quot;;font-size:28pt;v-text-kern:t" trim="t" fitpath="t" string="сказочные шашки"/>
          </v:shape>
        </w:pict>
      </w:r>
      <w:r w:rsidR="00F6362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7445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</w:t>
      </w:r>
    </w:p>
    <w:p w:rsidR="00C739F5" w:rsidRDefault="00C739F5" w:rsidP="00B7445A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56D4A" w:rsidRDefault="00C739F5" w:rsidP="00B744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</w:t>
      </w:r>
      <w:r w:rsidR="00656D4A" w:rsidRPr="00E912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Игра, где правила легки: «Не выходя за рамки,</w:t>
      </w:r>
      <w:r w:rsidR="00656D4A" w:rsidRPr="00E912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B7445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="00B7445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56D4A" w:rsidRPr="00E912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Лишь делать мелкие шашки для попаданья в дамки.</w:t>
      </w:r>
      <w:r w:rsidR="00656D4A" w:rsidRPr="00E912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B7445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</w:t>
      </w:r>
      <w:r w:rsidR="00656D4A" w:rsidRPr="00E912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Шажки,</w:t>
      </w:r>
      <w:r w:rsidR="00AA3D4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шажки, одни шажки, и нет теперь</w:t>
      </w:r>
      <w:r w:rsidR="00656D4A" w:rsidRPr="00E912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поблажки.</w:t>
      </w:r>
      <w:r w:rsidR="00656D4A" w:rsidRPr="00E912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B7445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</w:t>
      </w:r>
      <w:r w:rsidR="00656D4A" w:rsidRPr="00E912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Назвали встарь игру «шажки», сейчас привычней </w:t>
      </w:r>
      <w:r w:rsidR="00656D4A" w:rsidRPr="00E912B3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«шашки»!</w:t>
      </w:r>
    </w:p>
    <w:p w:rsidR="00B7445A" w:rsidRDefault="00656D4A" w:rsidP="00B7445A">
      <w:pPr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620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Шашки</w:t>
      </w:r>
      <w:r w:rsidRPr="00F6362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и наука, и спорт, и искусство в одной игре, доставляющие много</w:t>
      </w:r>
    </w:p>
    <w:p w:rsidR="00F63620" w:rsidRDefault="00656D4A" w:rsidP="00B7445A">
      <w:pPr>
        <w:spacing w:after="0" w:line="240" w:lineRule="auto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62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радости и удовольствия. Связь любой игры с нашей жизнью неразрывна. Многочисленные игры сопровождают нас с самого раннего возраста и до глубокой старости, давая выход различным эмоциям, в том числе чувству здорового азарта и жажде соперничества. Игра </w:t>
      </w:r>
      <w:r w:rsidR="00B744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шашки </w:t>
      </w:r>
      <w:r w:rsidRPr="00F6362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обучает механизмам, логике выигрыша. Она учит правильно рассуждать при выборе нужного хода в сложившейся игровой ситуации, помогает правильно сориентироваться в оценке партнеров. Учит, выигрывая, не злорадствовать, а проигрывая, не отчаиваться, быть выдержанным, хладнокровным, спокойным при любой напряженной обстановке за шашечной партией, уважать соперника. Учит с юмором относиться к проигрышу, а юмор сегодня – это то, чего стало не хватать людям при нынешней напряженности в жизни. </w:t>
      </w:r>
      <w:r w:rsidR="00450C4A" w:rsidRPr="00450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игра рекомендуется даже в том случае, если  ребёнок неусидчив, плохо выдерживает длительные занятия.</w:t>
      </w:r>
      <w:r w:rsidR="00450C4A">
        <w:rPr>
          <w:color w:val="000000"/>
          <w:sz w:val="30"/>
          <w:szCs w:val="30"/>
          <w:shd w:val="clear" w:color="auto" w:fill="FFFFFF"/>
        </w:rPr>
        <w:t xml:space="preserve"> </w:t>
      </w:r>
      <w:r w:rsidRPr="00F6362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словом, игра в шашки способствует инт</w:t>
      </w:r>
      <w:r w:rsidR="00450C4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еллектуальному развитию ребенка. П</w:t>
      </w:r>
      <w:r w:rsidRPr="00F63620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равила шашек просты по своей сути и легко усваиваются.</w:t>
      </w:r>
    </w:p>
    <w:p w:rsidR="00D25EBB" w:rsidRDefault="00656D4A" w:rsidP="00B7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620">
        <w:rPr>
          <w:rFonts w:ascii="Times New Roman" w:hAnsi="Times New Roman" w:cs="Times New Roman"/>
          <w:sz w:val="28"/>
          <w:szCs w:val="28"/>
        </w:rPr>
        <w:t>Именно за эти качества я и люблю игру в шашки. Своих воспитанников я с удовольствием обучаю этой увлекательной игре. Обучаю в игровой форме. Шашки у нас сказочные</w:t>
      </w:r>
      <w:r w:rsidR="007B26C7" w:rsidRPr="00F63620">
        <w:rPr>
          <w:rFonts w:ascii="Times New Roman" w:hAnsi="Times New Roman" w:cs="Times New Roman"/>
          <w:sz w:val="28"/>
          <w:szCs w:val="28"/>
        </w:rPr>
        <w:t xml:space="preserve">, </w:t>
      </w:r>
      <w:r w:rsidR="00AA3D44">
        <w:rPr>
          <w:rFonts w:ascii="Times New Roman" w:hAnsi="Times New Roman" w:cs="Times New Roman"/>
          <w:sz w:val="28"/>
          <w:szCs w:val="28"/>
        </w:rPr>
        <w:t>«</w:t>
      </w:r>
      <w:r w:rsidR="007B26C7" w:rsidRPr="00F63620">
        <w:rPr>
          <w:rFonts w:ascii="Times New Roman" w:hAnsi="Times New Roman" w:cs="Times New Roman"/>
          <w:sz w:val="28"/>
          <w:szCs w:val="28"/>
        </w:rPr>
        <w:t>живут</w:t>
      </w:r>
      <w:r w:rsidR="00AA3D44">
        <w:rPr>
          <w:rFonts w:ascii="Times New Roman" w:hAnsi="Times New Roman" w:cs="Times New Roman"/>
          <w:sz w:val="28"/>
          <w:szCs w:val="28"/>
        </w:rPr>
        <w:t>»</w:t>
      </w:r>
      <w:r w:rsidR="007B26C7" w:rsidRPr="00F63620">
        <w:rPr>
          <w:rFonts w:ascii="Times New Roman" w:hAnsi="Times New Roman" w:cs="Times New Roman"/>
          <w:sz w:val="28"/>
          <w:szCs w:val="28"/>
        </w:rPr>
        <w:t xml:space="preserve"> на участке для прогулок </w:t>
      </w:r>
      <w:r w:rsidRPr="00F63620">
        <w:rPr>
          <w:rFonts w:ascii="Times New Roman" w:hAnsi="Times New Roman" w:cs="Times New Roman"/>
          <w:sz w:val="28"/>
          <w:szCs w:val="28"/>
        </w:rPr>
        <w:t>- это божьи коровки двух цветов, желтые и красные. Их я изготов</w:t>
      </w:r>
      <w:r w:rsidR="00450C4A">
        <w:rPr>
          <w:rFonts w:ascii="Times New Roman" w:hAnsi="Times New Roman" w:cs="Times New Roman"/>
          <w:sz w:val="28"/>
          <w:szCs w:val="28"/>
        </w:rPr>
        <w:t xml:space="preserve">ила из металлических форм для выпечки </w:t>
      </w:r>
      <w:r w:rsidRPr="00F63620">
        <w:rPr>
          <w:rFonts w:ascii="Times New Roman" w:hAnsi="Times New Roman" w:cs="Times New Roman"/>
          <w:sz w:val="28"/>
          <w:szCs w:val="28"/>
        </w:rPr>
        <w:t>печенья «Орешки»</w:t>
      </w:r>
      <w:r w:rsidR="00AA3D44">
        <w:rPr>
          <w:rFonts w:ascii="Times New Roman" w:hAnsi="Times New Roman" w:cs="Times New Roman"/>
          <w:sz w:val="28"/>
          <w:szCs w:val="28"/>
        </w:rPr>
        <w:t>,</w:t>
      </w:r>
      <w:r w:rsidRPr="00F63620">
        <w:rPr>
          <w:rFonts w:ascii="Times New Roman" w:hAnsi="Times New Roman" w:cs="Times New Roman"/>
          <w:sz w:val="28"/>
          <w:szCs w:val="28"/>
        </w:rPr>
        <w:t xml:space="preserve"> покрыв акриловой краской. О них я придумываю истории, и ребята легко запоминают правила игры. А вот с шахматным столом в э</w:t>
      </w:r>
      <w:r w:rsidR="007B26C7" w:rsidRPr="00F63620">
        <w:rPr>
          <w:rFonts w:ascii="Times New Roman" w:hAnsi="Times New Roman" w:cs="Times New Roman"/>
          <w:sz w:val="28"/>
          <w:szCs w:val="28"/>
        </w:rPr>
        <w:t xml:space="preserve">том году случилась неприятность: за зиму он пришел в негодность. За помощью я обратилась к родителям воспитанников. Откликнулся папа </w:t>
      </w:r>
      <w:proofErr w:type="spellStart"/>
      <w:r w:rsidR="007B26C7" w:rsidRPr="00F63620">
        <w:rPr>
          <w:rFonts w:ascii="Times New Roman" w:hAnsi="Times New Roman" w:cs="Times New Roman"/>
          <w:sz w:val="28"/>
          <w:szCs w:val="28"/>
        </w:rPr>
        <w:t>Божкова</w:t>
      </w:r>
      <w:proofErr w:type="spellEnd"/>
      <w:r w:rsidR="007B26C7" w:rsidRPr="00F63620">
        <w:rPr>
          <w:rFonts w:ascii="Times New Roman" w:hAnsi="Times New Roman" w:cs="Times New Roman"/>
          <w:sz w:val="28"/>
          <w:szCs w:val="28"/>
        </w:rPr>
        <w:t xml:space="preserve"> Николая – Алексей</w:t>
      </w:r>
      <w:r w:rsidR="00AA3D44">
        <w:rPr>
          <w:rFonts w:ascii="Times New Roman" w:hAnsi="Times New Roman" w:cs="Times New Roman"/>
          <w:sz w:val="28"/>
          <w:szCs w:val="28"/>
        </w:rPr>
        <w:t xml:space="preserve"> </w:t>
      </w:r>
      <w:r w:rsidR="00B7445A">
        <w:rPr>
          <w:rFonts w:ascii="Times New Roman" w:hAnsi="Times New Roman" w:cs="Times New Roman"/>
          <w:sz w:val="28"/>
          <w:szCs w:val="28"/>
        </w:rPr>
        <w:t>Сергеевич</w:t>
      </w:r>
      <w:r w:rsidR="007B26C7" w:rsidRPr="00F63620">
        <w:rPr>
          <w:rFonts w:ascii="Times New Roman" w:hAnsi="Times New Roman" w:cs="Times New Roman"/>
          <w:sz w:val="28"/>
          <w:szCs w:val="28"/>
        </w:rPr>
        <w:t xml:space="preserve">.  Он сделал нам легкий переносной стол с разметкой. Ребята могут играть теперь и в беседке, и в любом месте на участке. Спасибо Алексею </w:t>
      </w:r>
      <w:r w:rsidR="00B7445A">
        <w:rPr>
          <w:rFonts w:ascii="Times New Roman" w:hAnsi="Times New Roman" w:cs="Times New Roman"/>
          <w:sz w:val="28"/>
          <w:szCs w:val="28"/>
        </w:rPr>
        <w:t xml:space="preserve">Сергеевичу </w:t>
      </w:r>
      <w:r w:rsidR="007B26C7" w:rsidRPr="00F63620">
        <w:rPr>
          <w:rFonts w:ascii="Times New Roman" w:hAnsi="Times New Roman" w:cs="Times New Roman"/>
          <w:sz w:val="28"/>
          <w:szCs w:val="28"/>
        </w:rPr>
        <w:t xml:space="preserve">за такой подарок к новому учебному году. За </w:t>
      </w:r>
      <w:r w:rsidR="00450C4A">
        <w:rPr>
          <w:rFonts w:ascii="Times New Roman" w:hAnsi="Times New Roman" w:cs="Times New Roman"/>
          <w:sz w:val="28"/>
          <w:szCs w:val="28"/>
        </w:rPr>
        <w:t>лето</w:t>
      </w:r>
      <w:r w:rsidR="007B26C7" w:rsidRPr="00F63620">
        <w:rPr>
          <w:rFonts w:ascii="Times New Roman" w:hAnsi="Times New Roman" w:cs="Times New Roman"/>
          <w:sz w:val="28"/>
          <w:szCs w:val="28"/>
        </w:rPr>
        <w:t xml:space="preserve"> все ребята</w:t>
      </w:r>
      <w:r w:rsidR="00260B42" w:rsidRPr="00F63620">
        <w:rPr>
          <w:rFonts w:ascii="Times New Roman" w:hAnsi="Times New Roman" w:cs="Times New Roman"/>
          <w:sz w:val="28"/>
          <w:szCs w:val="28"/>
        </w:rPr>
        <w:t xml:space="preserve"> освоили правила игр</w:t>
      </w:r>
      <w:r w:rsidR="00450C4A">
        <w:rPr>
          <w:rFonts w:ascii="Times New Roman" w:hAnsi="Times New Roman" w:cs="Times New Roman"/>
          <w:sz w:val="28"/>
          <w:szCs w:val="28"/>
        </w:rPr>
        <w:t>ы. Есть уже и лидеры</w:t>
      </w:r>
      <w:r w:rsidR="00260B42" w:rsidRPr="00F6362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60B42" w:rsidRPr="00F63620">
        <w:rPr>
          <w:rFonts w:ascii="Times New Roman" w:hAnsi="Times New Roman" w:cs="Times New Roman"/>
          <w:sz w:val="28"/>
          <w:szCs w:val="28"/>
        </w:rPr>
        <w:t>Горботкова</w:t>
      </w:r>
      <w:proofErr w:type="spellEnd"/>
      <w:r w:rsidR="00260B42" w:rsidRPr="00F63620">
        <w:rPr>
          <w:rFonts w:ascii="Times New Roman" w:hAnsi="Times New Roman" w:cs="Times New Roman"/>
          <w:sz w:val="28"/>
          <w:szCs w:val="28"/>
        </w:rPr>
        <w:t xml:space="preserve"> Виктория, Божко Николай, </w:t>
      </w:r>
      <w:proofErr w:type="spellStart"/>
      <w:r w:rsidR="00260B42" w:rsidRPr="00F63620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="00260B42" w:rsidRPr="00F63620">
        <w:rPr>
          <w:rFonts w:ascii="Times New Roman" w:hAnsi="Times New Roman" w:cs="Times New Roman"/>
          <w:sz w:val="28"/>
          <w:szCs w:val="28"/>
        </w:rPr>
        <w:t xml:space="preserve">  Дмитрий, Морозов Евгений, </w:t>
      </w:r>
    </w:p>
    <w:p w:rsidR="00D25EBB" w:rsidRDefault="00260B42" w:rsidP="00B7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620">
        <w:rPr>
          <w:rFonts w:ascii="Times New Roman" w:hAnsi="Times New Roman" w:cs="Times New Roman"/>
          <w:sz w:val="28"/>
          <w:szCs w:val="28"/>
        </w:rPr>
        <w:t>Литвинова Ева.</w:t>
      </w:r>
      <w:r w:rsidR="00F63620">
        <w:rPr>
          <w:rFonts w:ascii="Times New Roman" w:hAnsi="Times New Roman" w:cs="Times New Roman"/>
          <w:sz w:val="28"/>
          <w:szCs w:val="28"/>
        </w:rPr>
        <w:t xml:space="preserve"> </w:t>
      </w:r>
      <w:r w:rsidR="00450C4A">
        <w:rPr>
          <w:rFonts w:ascii="Times New Roman" w:hAnsi="Times New Roman" w:cs="Times New Roman"/>
          <w:sz w:val="28"/>
          <w:szCs w:val="28"/>
        </w:rPr>
        <w:t xml:space="preserve">Ребята с удовольствием играют уже не только со мной, но и друг с другом. Учат тех, кто играет слабее. </w:t>
      </w:r>
      <w:r w:rsidR="00F63620">
        <w:rPr>
          <w:rFonts w:ascii="Times New Roman" w:hAnsi="Times New Roman" w:cs="Times New Roman"/>
          <w:sz w:val="28"/>
          <w:szCs w:val="28"/>
        </w:rPr>
        <w:t xml:space="preserve">Скоро придет ненастье, и мы больше времени будем проводить  в группе. Наши «сказочные» шашки передадут эстафету </w:t>
      </w:r>
      <w:proofErr w:type="gramStart"/>
      <w:r w:rsidR="00F63620">
        <w:rPr>
          <w:rFonts w:ascii="Times New Roman" w:hAnsi="Times New Roman" w:cs="Times New Roman"/>
          <w:sz w:val="28"/>
          <w:szCs w:val="28"/>
        </w:rPr>
        <w:t>привычным</w:t>
      </w:r>
      <w:proofErr w:type="gramEnd"/>
      <w:r w:rsidR="00F63620">
        <w:rPr>
          <w:rFonts w:ascii="Times New Roman" w:hAnsi="Times New Roman" w:cs="Times New Roman"/>
          <w:sz w:val="28"/>
          <w:szCs w:val="28"/>
        </w:rPr>
        <w:t xml:space="preserve">, классическим. Правила уже усвоены и теперь ребята будут </w:t>
      </w:r>
    </w:p>
    <w:p w:rsidR="00D25EBB" w:rsidRDefault="00F63620" w:rsidP="00B7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нарабатывать стаж игрока. А в следующем году мы обязательно </w:t>
      </w:r>
      <w:r w:rsidR="00450C4A">
        <w:rPr>
          <w:rFonts w:ascii="Times New Roman" w:hAnsi="Times New Roman" w:cs="Times New Roman"/>
          <w:sz w:val="28"/>
          <w:szCs w:val="28"/>
        </w:rPr>
        <w:t xml:space="preserve">будем </w:t>
      </w:r>
    </w:p>
    <w:p w:rsidR="00450C4A" w:rsidRDefault="00450C4A" w:rsidP="00B7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F63620">
        <w:rPr>
          <w:rFonts w:ascii="Times New Roman" w:hAnsi="Times New Roman" w:cs="Times New Roman"/>
          <w:sz w:val="28"/>
          <w:szCs w:val="28"/>
        </w:rPr>
        <w:t>турнир</w:t>
      </w:r>
      <w:r>
        <w:rPr>
          <w:rFonts w:ascii="Times New Roman" w:hAnsi="Times New Roman" w:cs="Times New Roman"/>
          <w:sz w:val="28"/>
          <w:szCs w:val="28"/>
        </w:rPr>
        <w:t>е по игре в шашки.</w:t>
      </w:r>
      <w:r w:rsidR="00AA3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EBB" w:rsidRDefault="00D25EBB" w:rsidP="00B7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CCD" w:rsidRPr="00D25EBB" w:rsidRDefault="00450C4A" w:rsidP="00B744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D25EBB">
        <w:rPr>
          <w:rFonts w:ascii="Times New Roman" w:hAnsi="Times New Roman" w:cs="Times New Roman"/>
          <w:sz w:val="32"/>
          <w:szCs w:val="32"/>
        </w:rPr>
        <w:t>Уверена</w:t>
      </w:r>
      <w:proofErr w:type="gramEnd"/>
      <w:r w:rsidR="00B7445A" w:rsidRPr="00D25EBB">
        <w:rPr>
          <w:rFonts w:ascii="Times New Roman" w:hAnsi="Times New Roman" w:cs="Times New Roman"/>
          <w:sz w:val="32"/>
          <w:szCs w:val="32"/>
        </w:rPr>
        <w:t xml:space="preserve"> </w:t>
      </w:r>
      <w:r w:rsidRPr="00D25EBB">
        <w:rPr>
          <w:rFonts w:ascii="Times New Roman" w:hAnsi="Times New Roman" w:cs="Times New Roman"/>
          <w:sz w:val="32"/>
          <w:szCs w:val="32"/>
        </w:rPr>
        <w:t>- мы победим!</w:t>
      </w:r>
    </w:p>
    <w:sectPr w:rsidR="003D7CCD" w:rsidRPr="00D25EBB" w:rsidSect="00C739F5">
      <w:pgSz w:w="11906" w:h="16838"/>
      <w:pgMar w:top="720" w:right="720" w:bottom="720" w:left="720" w:header="708" w:footer="708" w:gutter="0"/>
      <w:pgBorders w:offsetFrom="page">
        <w:top w:val="checkedBarBlack" w:sz="15" w:space="24" w:color="auto"/>
        <w:left w:val="checkedBarBlack" w:sz="15" w:space="24" w:color="auto"/>
        <w:bottom w:val="checkedBarBlack" w:sz="15" w:space="24" w:color="auto"/>
        <w:right w:val="checkedBarBlack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6D4A"/>
    <w:rsid w:val="00260B42"/>
    <w:rsid w:val="003D7CCD"/>
    <w:rsid w:val="00450C4A"/>
    <w:rsid w:val="00656D4A"/>
    <w:rsid w:val="007B26C7"/>
    <w:rsid w:val="00AA3D44"/>
    <w:rsid w:val="00B7445A"/>
    <w:rsid w:val="00C739F5"/>
    <w:rsid w:val="00D25EBB"/>
    <w:rsid w:val="00F63620"/>
    <w:rsid w:val="00F6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656D4A"/>
  </w:style>
  <w:style w:type="character" w:customStyle="1" w:styleId="c2">
    <w:name w:val="c2"/>
    <w:basedOn w:val="a0"/>
    <w:rsid w:val="00656D4A"/>
  </w:style>
  <w:style w:type="character" w:styleId="a3">
    <w:name w:val="Strong"/>
    <w:basedOn w:val="a0"/>
    <w:uiPriority w:val="22"/>
    <w:qFormat/>
    <w:rsid w:val="00656D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2022-09-05T16:17:00Z</dcterms:created>
  <dcterms:modified xsi:type="dcterms:W3CDTF">2022-09-05T18:08:00Z</dcterms:modified>
</cp:coreProperties>
</file>